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5406cb7484f03" w:history="1">
              <w:r>
                <w:rPr>
                  <w:rStyle w:val="Hyperlink"/>
                </w:rPr>
                <w:t>2025-2031年中国速溶奶茶市场研究与发展前景报告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5406cb7484f03" w:history="1">
              <w:r>
                <w:rPr>
                  <w:rStyle w:val="Hyperlink"/>
                </w:rPr>
                <w:t>2025-2031年中国速溶奶茶市场研究与发展前景报告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5406cb7484f03" w:history="1">
                <w:r>
                  <w:rPr>
                    <w:rStyle w:val="Hyperlink"/>
                  </w:rPr>
                  <w:t>https://www.20087.com/9/91/SuRongNaiChaHangYeFaZhanQianJing.html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奶茶是一种方便快捷的饮品，受到了年轻消费者的广泛欢迎。近年来，随着生活节奏的加快和消费习惯的变化，速溶奶茶市场呈现出快速增长的趋势。为了满足不同消费者的需求，市场上出现了多种口味和类型的速溶奶茶产品，包括低糖、无糖、果味等多种选择。此外，随着消费者对健康的关注日益增强，一些品牌也开始推出含有天然成分的速溶奶茶，以减少添加剂的使用。</w:t>
      </w:r>
      <w:r>
        <w:rPr>
          <w:rFonts w:hint="eastAsia"/>
        </w:rPr>
        <w:br/>
      </w:r>
      <w:r>
        <w:rPr>
          <w:rFonts w:hint="eastAsia"/>
        </w:rPr>
        <w:t>　　未来，速溶奶茶行业将更加注重产品的创新和健康属性。一方面，通过引入新的口味和配方，满足消费者多样化的口味需求。另一方面，随着健康饮食理念的普及，速溶奶茶将更多地采用天然成分，减少糖分和添加剂的使用，以符合现代消费者对健康饮品的需求。此外，随着电子商务平台的发展，速溶奶茶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5406cb7484f03" w:history="1">
        <w:r>
          <w:rPr>
            <w:rStyle w:val="Hyperlink"/>
          </w:rPr>
          <w:t>2025-2031年中国速溶奶茶市场研究与发展前景报告</w:t>
        </w:r>
      </w:hyperlink>
      <w:r>
        <w:rPr>
          <w:rFonts w:hint="eastAsia"/>
        </w:rPr>
        <w:t>》基于国家统计局及相关协会的权威数据，系统研究了速溶奶茶行业的市场需求、市场规模及产业链现状，分析了速溶奶茶价格波动、细分市场动态及重点企业的经营表现，科学预测了速溶奶茶市场前景与发展趋势，揭示了潜在需求与投资机会，同时指出了速溶奶茶行业可能面临的风险。通过对速溶奶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速溶奶茶行业特性研究</w:t>
      </w:r>
      <w:r>
        <w:rPr>
          <w:rFonts w:hint="eastAsia"/>
        </w:rPr>
        <w:br/>
      </w:r>
      <w:r>
        <w:rPr>
          <w:rFonts w:hint="eastAsia"/>
        </w:rPr>
        <w:t>第一章 速溶奶茶行业概述</w:t>
      </w:r>
      <w:r>
        <w:rPr>
          <w:rFonts w:hint="eastAsia"/>
        </w:rPr>
        <w:br/>
      </w:r>
      <w:r>
        <w:rPr>
          <w:rFonts w:hint="eastAsia"/>
        </w:rPr>
        <w:t>　　第一节 速溶奶茶行业概述</w:t>
      </w:r>
      <w:r>
        <w:rPr>
          <w:rFonts w:hint="eastAsia"/>
        </w:rPr>
        <w:br/>
      </w:r>
      <w:r>
        <w:rPr>
          <w:rFonts w:hint="eastAsia"/>
        </w:rPr>
        <w:t>　　　　一、速溶奶茶行业定义</w:t>
      </w:r>
      <w:r>
        <w:rPr>
          <w:rFonts w:hint="eastAsia"/>
        </w:rPr>
        <w:br/>
      </w:r>
      <w:r>
        <w:rPr>
          <w:rFonts w:hint="eastAsia"/>
        </w:rPr>
        <w:t>　　　　二、速溶奶茶行业产品分类</w:t>
      </w:r>
      <w:r>
        <w:rPr>
          <w:rFonts w:hint="eastAsia"/>
        </w:rPr>
        <w:br/>
      </w:r>
      <w:r>
        <w:rPr>
          <w:rFonts w:hint="eastAsia"/>
        </w:rPr>
        <w:t>　　　　三、速溶奶茶行业产品特性</w:t>
      </w:r>
      <w:r>
        <w:rPr>
          <w:rFonts w:hint="eastAsia"/>
        </w:rPr>
        <w:br/>
      </w:r>
      <w:r>
        <w:rPr>
          <w:rFonts w:hint="eastAsia"/>
        </w:rPr>
        <w:t>　　第二节 速溶奶茶行业属性及国民经济地位分析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四、速溶奶茶行业国民经济地位分析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速溶奶茶行业特征研究</w:t>
      </w:r>
      <w:r>
        <w:rPr>
          <w:rFonts w:hint="eastAsia"/>
        </w:rPr>
        <w:br/>
      </w:r>
      <w:r>
        <w:rPr>
          <w:rFonts w:hint="eastAsia"/>
        </w:rPr>
        <w:t>　　第四节 速溶奶茶行业产业链模型分析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二、速溶奶茶行业产业链模型分析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2020-2025年我国速溶奶茶行业发展环境分析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2020-2025年速溶奶茶行业经济环境分析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2020-2025年速溶奶茶国家“十四五”产业政策环境分析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2020-2025年速溶奶茶行业消费环境分析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速溶奶茶所属行业发展现状研究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2020-2025年中国饮料所属行业运行新形势透析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2020-2025年中国饮料所属行业总体概述</w:t>
      </w:r>
      <w:r>
        <w:rPr>
          <w:rFonts w:hint="eastAsia"/>
        </w:rPr>
        <w:br/>
      </w:r>
      <w:r>
        <w:rPr>
          <w:rFonts w:hint="eastAsia"/>
        </w:rPr>
        <w:t>　　第二节 2020-2025年中国饮料所属行业运行状况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2020-2025年我国速溶奶茶所属行业发展分析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2020-2025年我国速溶奶茶所属行业发展综述</w:t>
      </w:r>
      <w:r>
        <w:rPr>
          <w:rFonts w:hint="eastAsia"/>
        </w:rPr>
        <w:br/>
      </w:r>
      <w:r>
        <w:rPr>
          <w:rFonts w:hint="eastAsia"/>
        </w:rPr>
        <w:t>　　第二节 中国速溶奶茶产品供给分析</w:t>
      </w:r>
      <w:r>
        <w:rPr>
          <w:rFonts w:hint="eastAsia"/>
        </w:rPr>
        <w:br/>
      </w:r>
      <w:r>
        <w:rPr>
          <w:rFonts w:hint="eastAsia"/>
        </w:rPr>
        <w:t>　　第三节 中国速溶奶茶所属所属行业市场需求分析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2020-2025年中国速溶奶茶产品重点在建、拟建项目</w:t>
      </w:r>
      <w:r>
        <w:rPr>
          <w:rFonts w:hint="eastAsia"/>
        </w:rPr>
        <w:br/>
      </w:r>
      <w:r>
        <w:rPr>
          <w:rFonts w:hint="eastAsia"/>
        </w:rPr>
        <w:t>　　第五节 2020-2025年速溶奶茶所属行业市场价格走势分析</w:t>
      </w:r>
      <w:r>
        <w:rPr>
          <w:rFonts w:hint="eastAsia"/>
        </w:rPr>
        <w:br/>
      </w:r>
      <w:r>
        <w:rPr>
          <w:rFonts w:hint="eastAsia"/>
        </w:rPr>
        <w:t>　　第六节 2020-2025年速溶奶茶行业发展存在的问题及对策分析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2020-2025年中国速溶奶茶所属行业数据监测分析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2020-2025年中国速溶奶茶所属行业规模分析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2020-2025年中国速溶奶茶所属行业结构分析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2020-2025年中国速溶奶茶所属行业成本费用分析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2020-2025年中国速溶奶茶所属行业盈利能力分析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2020-2025年我国速溶奶茶所属行业进出口市场分析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2020-2025年中国速溶奶所属行业茶进口数据分析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2020-2025年中国速溶奶茶所属行业出口数据分析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2020-2025年中国速溶奶茶所属行业进出口产品结构分析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2020-2025年中国速溶奶茶所属行业进出口平均单价分析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2020-2025年中国速溶奶茶加工业相关产量数据分析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中国速溶奶茶区域行业市场分析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四、2020-2025年华南地区速溶奶茶行业发展趋势预测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一、2020-2025年西部地区在速溶奶茶行业中的地位变化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二、2020-2025年西部地区速溶奶茶行业规模情况分析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三、2020-2025年西部地区速溶奶茶行业企业分析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四、2020-2025年西部地区速溶奶茶行业发展趋势预测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中国速溶奶茶行业竞争状况分析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2020-2025年中国速溶奶茶行业竞争力分析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2020-2025年中国速溶奶茶行业市场区域格局分析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中国速溶奶茶行业五力竞争分析</w:t>
      </w:r>
      <w:r>
        <w:rPr>
          <w:rFonts w:hint="eastAsia"/>
        </w:rPr>
        <w:br/>
      </w:r>
      <w:r>
        <w:rPr>
          <w:rFonts w:hint="eastAsia"/>
        </w:rPr>
        <w:t>　　第五节 2020-2025年中国速溶奶茶行业竞争的因素分析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速溶奶茶行业产业链分析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2020-2025年中国速溶奶茶上游行业研究分析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2020-2025年中国速溶奶茶上游行业一研究分析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2020-2025年中国速溶奶茶上游二行业研究分析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上游行业发展对速溶奶茶影响因素分析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2020-2025年中国速溶奶茶市场消费调查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2020-2025年中国消费者购买速溶奶茶行为调研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2020-2025年中国速溶奶茶市场营销解析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第二节 2020-2025年中国速溶奶茶卖点解析</w:t>
      </w:r>
      <w:r>
        <w:rPr>
          <w:rFonts w:hint="eastAsia"/>
        </w:rPr>
        <w:br/>
      </w:r>
      <w:r>
        <w:rPr>
          <w:rFonts w:hint="eastAsia"/>
        </w:rPr>
        <w:t>　　第三节 2020-2025年中国速溶奶茶市场营销策略剖析</w:t>
      </w:r>
      <w:r>
        <w:rPr>
          <w:rFonts w:hint="eastAsia"/>
        </w:rPr>
        <w:br/>
      </w:r>
      <w:r>
        <w:rPr>
          <w:rFonts w:hint="eastAsia"/>
        </w:rPr>
        <w:t>　　第四节 2020-2025年中国速溶奶茶市场营销策略分析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速溶奶茶行业企业竞争力分析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2020-2025年速溶奶茶行业优势企业分析</w:t>
      </w:r>
      <w:r>
        <w:rPr>
          <w:rFonts w:hint="eastAsia"/>
        </w:rPr>
        <w:br/>
      </w:r>
      <w:r>
        <w:rPr>
          <w:rFonts w:hint="eastAsia"/>
        </w:rPr>
        <w:t>　　第一节 苏州麦伦食品有限公司经营情况分析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第二节 三大食品有限公司经营情况分析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第三节 丹迈尼速溶咖啡有限公司经营情况分析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速溶奶茶行业未来市场前景展望、投资策略研究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2025-2031年中国速溶奶茶产业发趋势预测分析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2025-2031年中国速溶奶茶发展趋势分析</w:t>
      </w:r>
      <w:r>
        <w:rPr>
          <w:rFonts w:hint="eastAsia"/>
        </w:rPr>
        <w:br/>
      </w:r>
      <w:r>
        <w:rPr>
          <w:rFonts w:hint="eastAsia"/>
        </w:rPr>
        <w:t>　　　　一、速溶奶茶产业技术发展方向分析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二、速溶奶茶竞争格局预测分析</w:t>
      </w:r>
      <w:r>
        <w:rPr>
          <w:rFonts w:hint="eastAsia"/>
        </w:rPr>
        <w:br/>
      </w:r>
      <w:r>
        <w:rPr>
          <w:rFonts w:hint="eastAsia"/>
        </w:rPr>
        <w:t>　　　　三、速溶奶茶行业发展预测分析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2025-2031年中国速溶奶茶市场预测分析</w:t>
      </w:r>
      <w:r>
        <w:rPr>
          <w:rFonts w:hint="eastAsia"/>
        </w:rPr>
        <w:br/>
      </w:r>
      <w:r>
        <w:rPr>
          <w:rFonts w:hint="eastAsia"/>
        </w:rPr>
        <w:t>　　　　一、速溶奶茶供给预测分析</w:t>
      </w:r>
      <w:r>
        <w:rPr>
          <w:rFonts w:hint="eastAsia"/>
        </w:rPr>
        <w:br/>
      </w:r>
      <w:r>
        <w:rPr>
          <w:rFonts w:hint="eastAsia"/>
        </w:rPr>
        <w:t>　　　　二、速溶奶茶需求预测分析</w:t>
      </w:r>
      <w:r>
        <w:rPr>
          <w:rFonts w:hint="eastAsia"/>
        </w:rPr>
        <w:br/>
      </w:r>
      <w:r>
        <w:rPr>
          <w:rFonts w:hint="eastAsia"/>
        </w:rPr>
        <w:t>　　　　三、速溶奶茶进出口预测分析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2025-2031年中国速溶奶茶市场盈利预测分析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2025-2031年中国速溶奶茶行业投资机会与风险分析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2025-2031年中国速溶奶茶行业投资前景分析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2025-2031年中国速溶奶茶行业投资特性分析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一、2025-2031年中国速溶奶茶行业进入壁垒分析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二、2025-2031年中国速溶奶茶行业盈利模式分析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三、2025-2031年中国速溶奶茶行业盈利因素分析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2025-2031年中国速溶奶茶行业投资机会分析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一、2025-2031年中国速溶奶茶行业细分市场投资机会分析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二、2025-2031年中国速溶奶茶行业区域市场投资潜力分析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2025-2031年中国速溶奶茶行业投资风险分析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二、2025-2031年中国速溶奶茶行业技术风险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三、2025-2031年中国速溶奶茶行业政策风险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四、2025-2031年中国速溶奶茶行业进入退出风险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2025-2031年中国速溶奶茶行业发展策略及投资建议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速溶奶茶行业发展策略分析</w:t>
      </w:r>
      <w:r>
        <w:rPr>
          <w:rFonts w:hint="eastAsia"/>
        </w:rPr>
        <w:br/>
      </w:r>
      <w:r>
        <w:rPr>
          <w:rFonts w:hint="eastAsia"/>
        </w:rPr>
        <w:t>　　第二节 中^智^林^－速溶奶茶行业市场的重点客户战略实施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速溶奶茶行业类别</w:t>
      </w:r>
      <w:r>
        <w:rPr>
          <w:rFonts w:hint="eastAsia"/>
        </w:rPr>
        <w:br/>
      </w:r>
      <w:r>
        <w:rPr>
          <w:rFonts w:hint="eastAsia"/>
        </w:rPr>
        <w:t>　　图表 速溶奶茶行业产业链调研</w:t>
      </w:r>
      <w:r>
        <w:rPr>
          <w:rFonts w:hint="eastAsia"/>
        </w:rPr>
        <w:br/>
      </w:r>
      <w:r>
        <w:rPr>
          <w:rFonts w:hint="eastAsia"/>
        </w:rPr>
        <w:t>　　图表 速溶奶茶行业现状</w:t>
      </w:r>
      <w:r>
        <w:rPr>
          <w:rFonts w:hint="eastAsia"/>
        </w:rPr>
        <w:br/>
      </w:r>
      <w:r>
        <w:rPr>
          <w:rFonts w:hint="eastAsia"/>
        </w:rPr>
        <w:t>　　图表 速溶奶茶行业标准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2020-2025年中国速溶奶茶行业市场规模</w:t>
      </w:r>
      <w:r>
        <w:rPr>
          <w:rFonts w:hint="eastAsia"/>
        </w:rPr>
        <w:br/>
      </w:r>
      <w:r>
        <w:rPr>
          <w:rFonts w:hint="eastAsia"/>
        </w:rPr>
        <w:t>　　图表 2025年中国速溶奶茶行业产能</w:t>
      </w:r>
      <w:r>
        <w:rPr>
          <w:rFonts w:hint="eastAsia"/>
        </w:rPr>
        <w:br/>
      </w:r>
      <w:r>
        <w:rPr>
          <w:rFonts w:hint="eastAsia"/>
        </w:rPr>
        <w:t>　　图表 2020-2025年中国速溶奶茶行业产量统计</w:t>
      </w:r>
      <w:r>
        <w:rPr>
          <w:rFonts w:hint="eastAsia"/>
        </w:rPr>
        <w:br/>
      </w:r>
      <w:r>
        <w:rPr>
          <w:rFonts w:hint="eastAsia"/>
        </w:rPr>
        <w:t>　　图表 速溶奶茶行业动态</w:t>
      </w:r>
      <w:r>
        <w:rPr>
          <w:rFonts w:hint="eastAsia"/>
        </w:rPr>
        <w:br/>
      </w:r>
      <w:r>
        <w:rPr>
          <w:rFonts w:hint="eastAsia"/>
        </w:rPr>
        <w:t>　　图表 2020-2025年中国速溶奶茶市场需求量</w:t>
      </w:r>
      <w:r>
        <w:rPr>
          <w:rFonts w:hint="eastAsia"/>
        </w:rPr>
        <w:br/>
      </w:r>
      <w:r>
        <w:rPr>
          <w:rFonts w:hint="eastAsia"/>
        </w:rPr>
        <w:t>　　图表 2025年中国速溶奶茶行业需求区域调研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2020-2025年中国速溶奶茶行情</w:t>
      </w:r>
      <w:r>
        <w:rPr>
          <w:rFonts w:hint="eastAsia"/>
        </w:rPr>
        <w:br/>
      </w:r>
      <w:r>
        <w:rPr>
          <w:rFonts w:hint="eastAsia"/>
        </w:rPr>
        <w:t>　　图表 2020-2025年中国速溶奶茶价格走势图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2020-2025年中国速溶奶茶行业销售收入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2020-2025年中国速溶奶茶行业盈利情况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2020-2025年中国速溶奶茶行业利润总额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2020-2025年中国速溶奶茶进口统计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2020-2025年中国速溶奶茶行业企业数量统计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**地区速溶奶茶市场规模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**地区速溶奶茶市场调研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**地区速溶奶茶市场规模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**地区速溶奶茶市场调研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速溶奶茶行业竞争对手分析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2025-2031年中国速溶奶茶市场需求预测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2025-2031年中国速溶奶茶行业市场规模预测</w:t>
      </w:r>
      <w:r>
        <w:rPr>
          <w:rFonts w:hint="eastAsia"/>
        </w:rPr>
        <w:br/>
      </w:r>
      <w:r>
        <w:rPr>
          <w:rFonts w:hint="eastAsia"/>
        </w:rPr>
        <w:t>　　图表 速溶奶茶行业准入条件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2025-2031年中国速溶奶茶市场前景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5406cb7484f03" w:history="1">
        <w:r>
          <w:rPr>
            <w:rStyle w:val="Hyperlink"/>
          </w:rPr>
          <w:t>2025-2031年中国速溶奶茶市场研究与发展前景报告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5406cb7484f03" w:history="1">
        <w:r>
          <w:rPr>
            <w:rStyle w:val="Hyperlink"/>
          </w:rPr>
          <w:t>https://www.20087.com/9/91/SuRongNaiChaHangYeFaZhanQianJing.html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奶茶哪个品牌最好喝、速溶奶茶粉喝多了有什么危害、最好喝速溶奶茶排行榜10强、速溶奶茶过期了还能喝吗、rbtea奶茶加盟、速溶奶茶配料表、奶茶种类、速溶奶茶能带上飞机吗、速溶奶茶过期2个月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e5feb5184f4e" w:history="1">
      <w:r>
        <w:rPr>
          <w:rStyle w:val="Hyperlink"/>
        </w:rPr>
        <w:t>2025-2031年中国速溶奶茶市场研究与发展前景报告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RongNaiChaHangYeFaZhanQianJing.html" TargetMode="External" Id="R28e5406cb748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RongNaiChaHangYeFaZhanQianJing.html" TargetMode="External" Id="R6154e5feb518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2025-01-13T06:05:00Z</dcterms:created>
  <dcterms:modified xsi:type="dcterms:W3CDTF">2025-01-13T07:05:00Z</dcterms:modified>
  <dc:subject>2025-2031年中国速溶奶茶市场研究与发展前景报告</dc:subject>
  <dc:title>2025-2031年中国速溶奶茶市场研究与发展前景报告</dc:title>
  <cp:keywords>2025-2031年中国速溶奶茶市场研究与发展前景报告</cp:keywords>
  <dc:description>2025-2031年中国速溶奶茶市场研究与发展前景报告</dc:description>
</cp:coreProperties>
</file>