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776792034f03" w:history="1">
              <w:r>
                <w:rPr>
                  <w:rStyle w:val="Hyperlink"/>
                </w:rPr>
                <w:t>2026-2032年全球与中国非乳制咖啡奶精行业调研及前景趋势报告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776792034f03" w:history="1">
              <w:r>
                <w:rPr>
                  <w:rStyle w:val="Hyperlink"/>
                </w:rPr>
                <w:t>2026-2032年全球与中国非乳制咖啡奶精行业调研及前景趋势报告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5776792034f03" w:history="1">
                <w:r>
                  <w:rPr>
                    <w:rStyle w:val="Hyperlink"/>
                  </w:rPr>
                  <w:t>https://www.20087.com/9/71/FeiRuZhiKaFeiNaiJingFaZhanQianJing.html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乳制咖啡奶精当前主要以植物基原料（如燕麦、杏仁、椰子、大豆）为基础，通过乳化、均质与喷雾干燥工艺制成粉末或液态产品，用于替代传统含乳奶精，满足乳糖不耐、素食及清洁标签消费群体需求。产品强调口感顺滑、无豆腥味或谷物味、热稳定性好（不絮凝）、零胆固醇及无人工添加剂。在植物基饮食风潮与精品咖啡文化融合推动下，对风味中性化、高蛋白强化及碳足迹透明披露的需求显著增强。然而，部分植物蛋白在高温酸性咖啡环境中易聚集沉淀，且脂肪氧化导致货架期风味劣变。</w:t>
      </w:r>
      <w:r>
        <w:rPr>
          <w:rFonts w:hint="eastAsia"/>
        </w:rPr>
        <w:br/>
      </w:r>
      <w:r>
        <w:rPr>
          <w:rFonts w:hint="eastAsia"/>
        </w:rPr>
        <w:t>　　未来，非乳制咖啡奶精将向精准营养与感官优化方向演进。市场调研网指出，酶解技术改善植物蛋白溶解性与口感；微胶囊包埋技术保护不饱和脂肪酸，延长保质期。在可持续供应链中，采用再生农业种植的燕麦或回收咖啡渣提取物作为功能性成分。此外，可溶性单份包装减少浪费并提升便携性。未来，该奶精不仅提供乳感替代，更将成为植物基生活方式与咖啡体验融合的载体，在风味真实感、营养密度与环境责任之间构建纯净、稳定、有格调的饮品辅料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e5776792034f03" w:history="1">
        <w:r>
          <w:rPr>
            <w:rStyle w:val="Hyperlink"/>
          </w:rPr>
          <w:t>2026-2032年全球与中国非乳制咖啡奶精行业调研及前景趋势报告</w:t>
        </w:r>
      </w:hyperlink>
      <w:r>
        <w:rPr>
          <w:rFonts w:hint="eastAsia"/>
        </w:rPr>
        <w:t>》，2025年非乳制咖啡奶精行业市场规模达 亿元，预计2032年市场规模将达 亿元，期间年均复合增长率（CAGR）达 %。报告系统分析了全球及我国非乳制咖啡奶精行业的市场规模、竞争格局及技术发展现状，梳理了产业链结构和重点企业表现。报告基于非乳制咖啡奶精行业发展轨迹，结合政策环境与非乳制咖啡奶精市场需求变化，研判了非乳制咖啡奶精行业未来发展趋势与技术演进方向，客观评估了非乳制咖啡奶精市场机遇与潜在风险。报告为投资者和从业者提供了专业的市场参考，有助于把握非乳制咖啡奶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按产品类型细分，全球非乳制咖啡奶精市场规模2021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低脂植脂末</w:t>
      </w:r>
      <w:r>
        <w:rPr>
          <w:rFonts w:hint="eastAsia"/>
        </w:rPr>
        <w:br/>
      </w:r>
      <w:r>
        <w:rPr>
          <w:rFonts w:hint="eastAsia"/>
        </w:rPr>
        <w:t>　　　　1.3.3 中脂植脂末</w:t>
      </w:r>
      <w:r>
        <w:rPr>
          <w:rFonts w:hint="eastAsia"/>
        </w:rPr>
        <w:br/>
      </w:r>
      <w:r>
        <w:rPr>
          <w:rFonts w:hint="eastAsia"/>
        </w:rPr>
        <w:t>　　　　1.3.4 高脂植脂末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按应用细分，全球非乳制咖啡奶精市场规模2021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咖啡用植脂末</w:t>
      </w:r>
      <w:r>
        <w:rPr>
          <w:rFonts w:hint="eastAsia"/>
        </w:rPr>
        <w:br/>
      </w:r>
      <w:r>
        <w:rPr>
          <w:rFonts w:hint="eastAsia"/>
        </w:rPr>
        <w:t>　　　　1.4.3 奶茶用植脂末</w:t>
      </w:r>
      <w:r>
        <w:rPr>
          <w:rFonts w:hint="eastAsia"/>
        </w:rPr>
        <w:br/>
      </w:r>
      <w:r>
        <w:rPr>
          <w:rFonts w:hint="eastAsia"/>
        </w:rPr>
        <w:t>　　　　1.4.4 烘焙用植脂末</w:t>
      </w:r>
      <w:r>
        <w:rPr>
          <w:rFonts w:hint="eastAsia"/>
        </w:rPr>
        <w:br/>
      </w:r>
      <w:r>
        <w:rPr>
          <w:rFonts w:hint="eastAsia"/>
        </w:rPr>
        <w:t>　　　　1.4.5 固体饮料用植脂末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非乳制咖啡奶精行业发展总体概况</w:t>
      </w:r>
      <w:r>
        <w:rPr>
          <w:rFonts w:hint="eastAsia"/>
        </w:rPr>
        <w:br/>
      </w:r>
      <w:r>
        <w:rPr>
          <w:rFonts w:hint="eastAsia"/>
        </w:rPr>
        <w:t>　　　　1.5.2 非乳制咖啡奶精行业发展主要特点</w:t>
      </w:r>
      <w:r>
        <w:rPr>
          <w:rFonts w:hint="eastAsia"/>
        </w:rPr>
        <w:br/>
      </w:r>
      <w:r>
        <w:rPr>
          <w:rFonts w:hint="eastAsia"/>
        </w:rPr>
        <w:t>　　　　1.5.3 非乳制咖啡奶精行业发展影响因素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非乳制咖啡奶精有利因素</w:t>
      </w:r>
      <w:r>
        <w:rPr>
          <w:rFonts w:hint="eastAsia"/>
        </w:rPr>
        <w:br/>
      </w:r>
      <w:r>
        <w:rPr>
          <w:rFonts w:hint="eastAsia"/>
        </w:rPr>
        <w:t>　　　　1.5.3 .2 非乳制咖啡奶精不利因素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全球市场，近三年非乳制咖啡奶精主要企业占有率及排名（按销量）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非乳制咖啡奶精主要企业在国际市场占有率（按销量，2023-2026）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2025年非乳制咖啡奶精主要企业在国际市场排名（按销量）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全球市场主要企业非乳制咖啡奶精销量（2023-2026）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全球市场，近三年非乳制咖啡奶精主要企业占有率及排名（按收入）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非乳制咖啡奶精主要企业在国际市场占有率（按收入，2023-2026）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2025年非乳制咖啡奶精主要企业在国际市场排名（按收入）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全球市场主要企业非乳制咖啡奶精销售收入（2023-2026）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全球市场主要企业非乳制咖啡奶精销售价格（2023-2026）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中国市场，近三年非乳制咖啡奶精主要企业占有率及排名（按销量）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非乳制咖啡奶精主要企业在中国市场占有率（按销量，2023-2026）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2025年非乳制咖啡奶精主要企业在中国市场排名（按销量）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中国市场主要企业非乳制咖啡奶精销量（2023-2026）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中国市场，近三年非乳制咖啡奶精主要企业占有率及排名（按收入）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非乳制咖啡奶精主要企业在中国市场占有率（按收入，2023-2026）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2025年非乳制咖啡奶精主要企业在中国市场排名（按收入）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中国市场主要企业非乳制咖啡奶精销售收入（2023-2026）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全球主要厂商非乳制咖啡奶精总部及产地分布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全球主要厂商成立时间及非乳制咖啡奶精商业化日期</w:t>
      </w:r>
      <w:r>
        <w:rPr>
          <w:rFonts w:hint="eastAsia"/>
        </w:rPr>
        <w:br/>
      </w:r>
      <w:r>
        <w:rPr>
          <w:rFonts w:hint="eastAsia"/>
        </w:rPr>
        <w:t>　　2.8 全球主要厂商非乳制咖啡奶精产品类型及应用</w:t>
      </w:r>
      <w:r>
        <w:rPr>
          <w:rFonts w:hint="eastAsia"/>
        </w:rPr>
        <w:br/>
      </w:r>
      <w:r>
        <w:rPr>
          <w:rFonts w:hint="eastAsia"/>
        </w:rPr>
        <w:t>　　2.9 非乳制咖啡奶精行业集中度、竞争程度分析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非乳制咖啡奶精行业集中度分析：2025年全球Top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全球非乳制咖啡奶精第一梯队、第二梯队和第三梯队生产商（品牌）及市场份额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全球非乳制咖啡奶精总体规模分析</w:t>
      </w:r>
      <w:r>
        <w:rPr>
          <w:rFonts w:hint="eastAsia"/>
        </w:rPr>
        <w:br/>
      </w:r>
      <w:r>
        <w:rPr>
          <w:rFonts w:hint="eastAsia"/>
        </w:rPr>
        <w:t>　　3.1 全球非乳制咖啡奶精供需现状及预测（2021-2032）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全球非乳制咖啡奶精产能、产量、产能利用率及发展趋势（2021-2032）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全球非乳制咖啡奶精产量、需求量及发展趋势（2021-2032）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全球主要地区非乳制咖啡奶精产量及发展趋势（2021-2032）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全球主要地区非乳制咖啡奶精产量（2021-2026）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全球主要地区非乳制咖啡奶精产量（2027-2032）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全球主要地区非乳制咖啡奶精产量市场份额（2021-2032）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中国非乳制咖啡奶精供需现状及预测（2021-2032）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中国非乳制咖啡奶精产能、产量、产能利用率及发展趋势（2021-2032）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中国非乳制咖啡奶精产量、市场需求量及发展趋势（2021-2032）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中国市场非乳制咖啡奶精进出口（2021-2032）</w:t>
      </w:r>
      <w:r>
        <w:rPr>
          <w:rFonts w:hint="eastAsia"/>
        </w:rPr>
        <w:br/>
      </w:r>
      <w:r>
        <w:rPr>
          <w:rFonts w:hint="eastAsia"/>
        </w:rPr>
        <w:t>　　3.4 全球非乳制咖啡奶精销量及销售额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全球市场非乳制咖啡奶精销售额（2021-2032）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全球市场非乳制咖啡奶精价格趋势（2021-2032）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全球非乳制咖啡奶精主要地区分析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全球主要地区非乳制咖啡奶精市场规模分析：2021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全球主要地区非乳制咖啡奶精销售收入及市场份额（2021-2026）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全球主要地区非乳制咖啡奶精销售收入预测（2027-2032）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全球主要地区非乳制咖啡奶精销量分析：2021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全球主要地区非乳制咖啡奶精销量及市场份额预测（2027-2032）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不同产品类型非乳制咖啡奶精分析</w:t>
      </w:r>
      <w:r>
        <w:rPr>
          <w:rFonts w:hint="eastAsia"/>
        </w:rPr>
        <w:br/>
      </w:r>
      <w:r>
        <w:rPr>
          <w:rFonts w:hint="eastAsia"/>
        </w:rPr>
        <w:t>　　6.1 全球不同产品类型非乳制咖啡奶精销量（2021-2032）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全球不同产品类型非乳制咖啡奶精收入预测（2027-2032）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全球不同产品类型非乳制咖啡奶精价格走势（2021-2032）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中国不同产品类型非乳制咖啡奶精收入预测（2027-2032）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不同应用非乳制咖啡奶精分析</w:t>
      </w:r>
      <w:r>
        <w:rPr>
          <w:rFonts w:hint="eastAsia"/>
        </w:rPr>
        <w:br/>
      </w:r>
      <w:r>
        <w:rPr>
          <w:rFonts w:hint="eastAsia"/>
        </w:rPr>
        <w:t>　　7.1 全球不同应用非乳制咖啡奶精销量（2021-2032）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全球不同应用非乳制咖啡奶精收入预测（2027-2032）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全球不同应用非乳制咖啡奶精价格走势（2021-2032）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中国不同应用非乳制咖啡奶精收入预测（2027-2032）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非乳制咖啡奶精行业发展趋势</w:t>
      </w:r>
      <w:r>
        <w:rPr>
          <w:rFonts w:hint="eastAsia"/>
        </w:rPr>
        <w:br/>
      </w:r>
      <w:r>
        <w:rPr>
          <w:rFonts w:hint="eastAsia"/>
        </w:rPr>
        <w:t>　　8.2 非乳制咖啡奶精行业主要驱动因素</w:t>
      </w:r>
      <w:r>
        <w:rPr>
          <w:rFonts w:hint="eastAsia"/>
        </w:rPr>
        <w:br/>
      </w:r>
      <w:r>
        <w:rPr>
          <w:rFonts w:hint="eastAsia"/>
        </w:rPr>
        <w:t>　　8.3 非乳制咖啡奶精中国企业SWOT分析</w:t>
      </w:r>
      <w:r>
        <w:rPr>
          <w:rFonts w:hint="eastAsia"/>
        </w:rPr>
        <w:br/>
      </w:r>
      <w:r>
        <w:rPr>
          <w:rFonts w:hint="eastAsia"/>
        </w:rPr>
        <w:t>　　8.4 中国非乳制咖啡奶精行业政策环境分析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非乳制咖啡奶精行业产业链简介</w:t>
      </w:r>
      <w:r>
        <w:rPr>
          <w:rFonts w:hint="eastAsia"/>
        </w:rPr>
        <w:br/>
      </w:r>
      <w:r>
        <w:rPr>
          <w:rFonts w:hint="eastAsia"/>
        </w:rPr>
        <w:t>　　　　9.1.1 非乳制咖啡奶精行业供应链分析</w:t>
      </w:r>
      <w:r>
        <w:rPr>
          <w:rFonts w:hint="eastAsia"/>
        </w:rPr>
        <w:br/>
      </w:r>
      <w:r>
        <w:rPr>
          <w:rFonts w:hint="eastAsia"/>
        </w:rPr>
        <w:t>　　　　9.1.2 非乳制咖啡奶精主要原料及供应情况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非乳制咖啡奶精行业采购模式</w:t>
      </w:r>
      <w:r>
        <w:rPr>
          <w:rFonts w:hint="eastAsia"/>
        </w:rPr>
        <w:br/>
      </w:r>
      <w:r>
        <w:rPr>
          <w:rFonts w:hint="eastAsia"/>
        </w:rPr>
        <w:t>　　9.3 非乳制咖啡奶精行业生产模式</w:t>
      </w:r>
      <w:r>
        <w:rPr>
          <w:rFonts w:hint="eastAsia"/>
        </w:rPr>
        <w:br/>
      </w:r>
      <w:r>
        <w:rPr>
          <w:rFonts w:hint="eastAsia"/>
        </w:rPr>
        <w:t>　　9.4 非乳制咖啡奶精行业销售模式及销售渠道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按产品类型细分，全球非乳制咖啡奶精市场规模2021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按应用细分，全球非乳制咖啡奶精市场规模（CAGR）2021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非乳制咖啡奶精行业发展主要特点</w:t>
      </w:r>
      <w:r>
        <w:rPr>
          <w:rFonts w:hint="eastAsia"/>
        </w:rPr>
        <w:br/>
      </w:r>
      <w:r>
        <w:rPr>
          <w:rFonts w:hint="eastAsia"/>
        </w:rPr>
        <w:t>　　表 4： 非乳制咖啡奶精行业发展有利因素分析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非乳制咖啡奶精行业发展不利因素分析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进入非乳制咖啡奶精行业壁垒</w:t>
      </w:r>
      <w:r>
        <w:rPr>
          <w:rFonts w:hint="eastAsia"/>
        </w:rPr>
        <w:br/>
      </w:r>
      <w:r>
        <w:rPr>
          <w:rFonts w:hint="eastAsia"/>
        </w:rPr>
        <w:t>　　表 7： 非乳制咖啡奶精主要企业在国际市场占有率（按销量，2023-2026）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2025年非乳制咖啡奶精主要企业在国际市场排名（按销量）&amp;（千吨）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全球市场主要企业非乳制咖啡奶精销量（2023-2026）&amp;（千吨）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非乳制咖啡奶精主要企业在国际市场占有率（按收入，2023-2026）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2025年非乳制咖啡奶精主要企业在国际市场排名（按收入）&amp;（万元）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全球市场主要企业非乳制咖啡奶精销售收入（2023-2026）&amp;（万元）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全球市场主要企业非乳制咖啡奶精销售价格（2023-2026）&amp;（元/吨）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非乳制咖啡奶精主要企业在中国市场占有率（按销量，2023-2026）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2025年非乳制咖啡奶精主要企业在中国市场排名（按销量）&amp;（千吨）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中国市场主要企业非乳制咖啡奶精销量（2023-2026）&amp;（千吨）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非乳制咖啡奶精主要企业在中国市场占有率（按收入，2023-2026）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2025年非乳制咖啡奶精主要企业在中国市场排名（按收入）&amp;（万元）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中国市场主要企业非乳制咖啡奶精销售收入（2023-2026）&amp;（万元）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全球主要厂商非乳制咖啡奶精总部及产地分布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全球主要厂商成立时间及非乳制咖啡奶精商业化日期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全球主要厂商非乳制咖啡奶精产品类型及应用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2025年全球非乳制咖啡奶精主要厂商市场地位（第一梯队、第二梯队和第三梯队）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全球非乳制咖啡奶精市场投资、并购等现状分析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全球主要地区非乳制咖啡奶精产量增速（CAGR）：（2021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全球主要地区非乳制咖啡奶精产量（2021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全球主要地区非乳制咖啡奶精产量（2021-2026）&amp;（千吨）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全球主要地区非乳制咖啡奶精产量（2027-2032）&amp;（千吨）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全球主要地区非乳制咖啡奶精产量市场份额（2021-2026）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全球主要地区非乳制咖啡奶精产量市场份额（2027-2032）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中国市场非乳制咖啡奶精产量、销量、进出口（2021-2026）&amp;（千吨）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中国市场非乳制咖啡奶精产量、销量、进出口预测（2027-2032）&amp;（千吨）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全球主要地区非乳制咖啡奶精销售收入增速：（2021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全球主要地区非乳制咖啡奶精销售收入（2021-2026）&amp;（万元）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全球主要地区非乳制咖啡奶精销售收入市场份额（2021-2026）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全球主要地区非乳制咖啡奶精收入（2027-2032）&amp;（万元）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全球主要地区非乳制咖啡奶精收入市场份额（2027-2032）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全球主要地区非乳制咖啡奶精销量（千吨）：2021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全球主要地区非乳制咖啡奶精销量（2027-2032）&amp;（千吨）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全球主要地区非乳制咖啡奶精销量份额（2027-2032）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非乳制咖啡奶精行业发展趋势</w:t>
      </w:r>
      <w:r>
        <w:rPr>
          <w:rFonts w:hint="eastAsia"/>
        </w:rPr>
        <w:br/>
      </w:r>
      <w:r>
        <w:rPr>
          <w:rFonts w:hint="eastAsia"/>
        </w:rPr>
        <w:t>　　表 206： 非乳制咖啡奶精行业主要驱动因素</w:t>
      </w:r>
      <w:r>
        <w:rPr>
          <w:rFonts w:hint="eastAsia"/>
        </w:rPr>
        <w:br/>
      </w:r>
      <w:r>
        <w:rPr>
          <w:rFonts w:hint="eastAsia"/>
        </w:rPr>
        <w:t>　　表 207： 非乳制咖啡奶精行业供应链分析</w:t>
      </w:r>
      <w:r>
        <w:rPr>
          <w:rFonts w:hint="eastAsia"/>
        </w:rPr>
        <w:br/>
      </w:r>
      <w:r>
        <w:rPr>
          <w:rFonts w:hint="eastAsia"/>
        </w:rPr>
        <w:t>　　表 208： 非乳制咖啡奶精上游原料供应商</w:t>
      </w:r>
      <w:r>
        <w:rPr>
          <w:rFonts w:hint="eastAsia"/>
        </w:rPr>
        <w:br/>
      </w:r>
      <w:r>
        <w:rPr>
          <w:rFonts w:hint="eastAsia"/>
        </w:rPr>
        <w:t>　　表 209： 非乳制咖啡奶精主要地区不同应用客户分析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非乳制咖啡奶精典型经销商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非乳制咖啡奶精产品图片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全球不同产品类型非乳制咖啡奶精销售额2021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全球不同产品类型非乳制咖啡奶精市场份额2025 &amp; 2032</w:t>
      </w:r>
      <w:r>
        <w:rPr>
          <w:rFonts w:hint="eastAsia"/>
        </w:rPr>
        <w:br/>
      </w:r>
      <w:r>
        <w:rPr>
          <w:rFonts w:hint="eastAsia"/>
        </w:rPr>
        <w:t>　　图 4： 低脂植脂末产品图片</w:t>
      </w:r>
      <w:r>
        <w:rPr>
          <w:rFonts w:hint="eastAsia"/>
        </w:rPr>
        <w:br/>
      </w:r>
      <w:r>
        <w:rPr>
          <w:rFonts w:hint="eastAsia"/>
        </w:rPr>
        <w:t>　　图 5： 中脂植脂末产品图片</w:t>
      </w:r>
      <w:r>
        <w:rPr>
          <w:rFonts w:hint="eastAsia"/>
        </w:rPr>
        <w:br/>
      </w:r>
      <w:r>
        <w:rPr>
          <w:rFonts w:hint="eastAsia"/>
        </w:rPr>
        <w:t>　　图 6： 高脂植脂末产品图片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全球不同应用非乳制咖啡奶精市场份额2025 &amp; 2032</w:t>
      </w:r>
      <w:r>
        <w:rPr>
          <w:rFonts w:hint="eastAsia"/>
        </w:rPr>
        <w:br/>
      </w:r>
      <w:r>
        <w:rPr>
          <w:rFonts w:hint="eastAsia"/>
        </w:rPr>
        <w:t>　　图 9： 咖啡用植脂末</w:t>
      </w:r>
      <w:r>
        <w:rPr>
          <w:rFonts w:hint="eastAsia"/>
        </w:rPr>
        <w:br/>
      </w:r>
      <w:r>
        <w:rPr>
          <w:rFonts w:hint="eastAsia"/>
        </w:rPr>
        <w:t>　　图 10： 奶茶用植脂末</w:t>
      </w:r>
      <w:r>
        <w:rPr>
          <w:rFonts w:hint="eastAsia"/>
        </w:rPr>
        <w:br/>
      </w:r>
      <w:r>
        <w:rPr>
          <w:rFonts w:hint="eastAsia"/>
        </w:rPr>
        <w:t>　　图 11： 烘焙用植脂末</w:t>
      </w:r>
      <w:r>
        <w:rPr>
          <w:rFonts w:hint="eastAsia"/>
        </w:rPr>
        <w:br/>
      </w:r>
      <w:r>
        <w:rPr>
          <w:rFonts w:hint="eastAsia"/>
        </w:rPr>
        <w:t>　　图 12： 固体饮料用植脂末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2025年全球前五大生产商非乳制咖啡奶精市场份额</w:t>
      </w:r>
      <w:r>
        <w:rPr>
          <w:rFonts w:hint="eastAsia"/>
        </w:rPr>
        <w:br/>
      </w:r>
      <w:r>
        <w:rPr>
          <w:rFonts w:hint="eastAsia"/>
        </w:rPr>
        <w:t>　　图 15： 2025年全球非乳制咖啡奶精第一梯队、第二梯队和第三梯队厂商及市场份额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全球非乳制咖啡奶精产能、产量、产能利用率及发展趋势（2021-2032）&amp;（千吨）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全球非乳制咖啡奶精产量、需求量及发展趋势（2021-2032）&amp;（千吨）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全球主要地区非乳制咖啡奶精产量市场份额（2021-2032）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中国非乳制咖啡奶精产能、产量、产能利用率及发展趋势（2021-2032）&amp;（千吨）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中国非乳制咖啡奶精产量、市场需求量及发展趋势（2021-2032）&amp;（千吨）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全球非乳制咖啡奶精市场销售额及增长率：（2021-2032）&amp;（万元）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全球市场非乳制咖啡奶精市场规模：2021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全球市场非乳制咖啡奶精价格趋势（2021-2032）&amp;（元/吨）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全球主要地区非乳制咖啡奶精销售收入（2021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全球主要地区非乳制咖啡奶精销售收入市场份额（2021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全球不同产品类型非乳制咖啡奶精价格走势（2021-2032）&amp;（元/吨）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全球不同应用非乳制咖啡奶精价格走势（2021-2032）&amp;（元/吨）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非乳制咖啡奶精中国企业SWOT分析</w:t>
      </w:r>
      <w:r>
        <w:rPr>
          <w:rFonts w:hint="eastAsia"/>
        </w:rPr>
        <w:br/>
      </w:r>
      <w:r>
        <w:rPr>
          <w:rFonts w:hint="eastAsia"/>
        </w:rPr>
        <w:t>　　图 46： 非乳制咖啡奶精产业链</w:t>
      </w:r>
      <w:r>
        <w:rPr>
          <w:rFonts w:hint="eastAsia"/>
        </w:rPr>
        <w:br/>
      </w:r>
      <w:r>
        <w:rPr>
          <w:rFonts w:hint="eastAsia"/>
        </w:rPr>
        <w:t>　　图 47： 非乳制咖啡奶精行业采购模式分析</w:t>
      </w:r>
      <w:r>
        <w:rPr>
          <w:rFonts w:hint="eastAsia"/>
        </w:rPr>
        <w:br/>
      </w:r>
      <w:r>
        <w:rPr>
          <w:rFonts w:hint="eastAsia"/>
        </w:rPr>
        <w:t>　　图 48： 非乳制咖啡奶精行业生产模式</w:t>
      </w:r>
      <w:r>
        <w:rPr>
          <w:rFonts w:hint="eastAsia"/>
        </w:rPr>
        <w:br/>
      </w:r>
      <w:r>
        <w:rPr>
          <w:rFonts w:hint="eastAsia"/>
        </w:rPr>
        <w:t>　　图 49： 非乳制咖啡奶精行业销售模式分析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776792034f03" w:history="1">
        <w:r>
          <w:rPr>
            <w:rStyle w:val="Hyperlink"/>
          </w:rPr>
          <w:t>2026-2032年全球与中国非乳制咖啡奶精行业调研及前景趋势报告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5776792034f03" w:history="1">
        <w:r>
          <w:rPr>
            <w:rStyle w:val="Hyperlink"/>
          </w:rPr>
          <w:t>https://www.20087.com/9/71/FeiRuZhiKaFeiNaiJingFaZhanQianJing.html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热点：非乳制品奶精是什么、非乳脂奶精、非奶精奶茶、咖啡奶精可以用什么代替、咖啡用的奶精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54c9758584131" w:history="1">
      <w:r>
        <w:rPr>
          <w:rStyle w:val="Hyperlink"/>
        </w:rPr>
        <w:t>2026-2032年全球与中国非乳制咖啡奶精行业调研及前景趋势报告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eiRuZhiKaFeiNaiJingFaZhanQianJing.html" TargetMode="External" Id="R5fe57767920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eiRuZhiKaFeiNaiJingFaZhanQianJing.html" TargetMode="External" Id="R3b554c97585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2026-03-22T04:50:16Z</dcterms:created>
  <dcterms:modified xsi:type="dcterms:W3CDTF">2026-03-22T05:50:16Z</dcterms:modified>
  <dc:subject>2026-2032年全球与中国非乳制咖啡奶精行业调研及前景趋势报告</dc:subject>
  <dc:title>2026-2032年全球与中国非乳制咖啡奶精行业调研及前景趋势报告</dc:title>
  <cp:keywords>2026-2032年全球与中国非乳制咖啡奶精行业调研及前景趋势报告</cp:keywords>
  <dc:description>2026-2032年全球与中国非乳制咖啡奶精行业调研及前景趋势报告</dc:description>
</cp:coreProperties>
</file>