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ed4fc2b364996" w:history="1">
              <w:r>
                <w:rPr>
                  <w:rStyle w:val="Hyperlink"/>
                </w:rPr>
                <w:t>全球与中国香肠刀发展现状及前景趋势报告（2026-2032年）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ed4fc2b364996" w:history="1">
              <w:r>
                <w:rPr>
                  <w:rStyle w:val="Hyperlink"/>
                </w:rPr>
                <w:t>全球与中国香肠刀发展现状及前景趋势报告（2026-2032年）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ed4fc2b364996" w:history="1">
                <w:r>
                  <w:rPr>
                    <w:rStyle w:val="Hyperlink"/>
                  </w:rPr>
                  <w:t>https://www.20087.com/9/71/XiangChangDaoHangYeQianJingFenXi.html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刀是厨房专用切割工具，设计聚焦于高效切片、防滑握持与食材适配性，广泛应用于家庭烹饪、熟食店及餐饮后厨。主流产品采用高碳不锈钢或陶瓷刀刃，具备薄而锋利的锯齿或波浪刃口，可轻松切穿肠衣而不挤压肉质，保持香肠切面完整美观。手柄普遍采用防滑橡胶、热塑性弹性体（TPE）或一体成型结构，提升湿手操作安全性。部分高端型号配备护指挡板、可调节厚度限位器及收纳鞘，兼顾专业性与便捷性。然而，部分低价香肠刀存在刃口易钝、手柄松动或清洗不便等问题，且陶瓷刀虽锋利但脆性大，抗冲击能力弱。</w:t>
      </w:r>
      <w:r>
        <w:rPr>
          <w:rFonts w:hint="eastAsia"/>
        </w:rPr>
        <w:br/>
      </w:r>
      <w:r>
        <w:rPr>
          <w:rFonts w:hint="eastAsia"/>
        </w:rPr>
        <w:t>　　未来，香肠刀将朝着多功能集成、材料革新与人体工学优化方向发展。未来产品可能融合切片、切丁与去肠衣三合一功能，通过可更换刀头适配不同香肠类型（如硬质萨拉米、软质法兰克福肠）；氮化钛涂层或粉末冶金钢将提升刃口硬度与耐腐蚀性。在可持续层面，再生不锈钢、生物基手柄材料及可回收包装将降低环境影响。此外，符合右手/左手通用设计的对称手柄与磁吸刀架将提升用户体验。随着家庭美食制作精细化与熟食消费升级，香肠刀将从“单一功能刀具”升级为“精致食材处理伴侣”，在专业性能与日常实用之间实现更优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ed4fc2b364996" w:history="1">
        <w:r>
          <w:rPr>
            <w:rStyle w:val="Hyperlink"/>
          </w:rPr>
          <w:t>全球与中国香肠刀发展现状及前景趋势报告（2026-2032年）</w:t>
        </w:r>
      </w:hyperlink>
      <w:r>
        <w:rPr>
          <w:rFonts w:hint="eastAsia"/>
        </w:rPr>
        <w:t>》基于统计局、相关协会等机构的详实数据，系统分析了香肠刀行业的市场规模、竞争格局及技术发展现状，重点研究了香肠刀产业链结构、市场需求变化及价格走势。报告对香肠刀行业的发展趋势做出科学预测，评估了香肠刀不同细分领域的增长潜力与投资风险，同时分析了香肠刀重点企业的市场表现与战略布局。结合政策环境与技术创新方向，为相关企业调整经营策略、投资者把握市场机会提供客观参考，帮助决策者准确理解香肠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按产品类型细分，全球香肠刀市场规模2020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洗碗机安全型</w:t>
      </w:r>
      <w:r>
        <w:rPr>
          <w:rFonts w:hint="eastAsia"/>
        </w:rPr>
        <w:br/>
      </w:r>
      <w:r>
        <w:rPr>
          <w:rFonts w:hint="eastAsia"/>
        </w:rPr>
        <w:t>　　　　1.3.3 手洗型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按应用细分，全球香肠刀市场规模2020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香肠刀行业发展总体概况</w:t>
      </w:r>
      <w:r>
        <w:rPr>
          <w:rFonts w:hint="eastAsia"/>
        </w:rPr>
        <w:br/>
      </w:r>
      <w:r>
        <w:rPr>
          <w:rFonts w:hint="eastAsia"/>
        </w:rPr>
        <w:t>　　　　1.5.2 香肠刀行业发展主要特点</w:t>
      </w:r>
      <w:r>
        <w:rPr>
          <w:rFonts w:hint="eastAsia"/>
        </w:rPr>
        <w:br/>
      </w:r>
      <w:r>
        <w:rPr>
          <w:rFonts w:hint="eastAsia"/>
        </w:rPr>
        <w:t>　　　　1.5.3 香肠刀行业发展影响因素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香肠刀有利因素</w:t>
      </w:r>
      <w:r>
        <w:rPr>
          <w:rFonts w:hint="eastAsia"/>
        </w:rPr>
        <w:br/>
      </w:r>
      <w:r>
        <w:rPr>
          <w:rFonts w:hint="eastAsia"/>
        </w:rPr>
        <w:t>　　　　1.5.3 .2 香肠刀不利因素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全球市场，近三年香肠刀主要企业占有率及排名（按销量）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香肠刀主要企业在国际市场占有率（按销量，2022-2025）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2024年香肠刀主要企业在国际市场排名（按销量）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全球市场主要企业香肠刀销量（2022-2025）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全球市场，近三年香肠刀主要企业占有率及排名（按收入）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香肠刀主要企业在国际市场占有率（按收入，2022-2025）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2024年香肠刀主要企业在国际市场排名（按收入）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全球市场主要企业香肠刀销售收入（2022-2025）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全球市场主要企业香肠刀销售价格（2022-2025）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中国市场，近三年香肠刀主要企业占有率及排名（按销量）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香肠刀主要企业在中国市场占有率（按销量，2022-2025）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2024年香肠刀主要企业在中国市场排名（按销量）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中国市场主要企业香肠刀销量（2022-2025）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中国市场，近三年香肠刀主要企业占有率及排名（按收入）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香肠刀主要企业在中国市场占有率（按收入，2022-2025）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2024年香肠刀主要企业在中国市场排名（按收入）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中国市场主要企业香肠刀销售收入（2022-2025）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全球主要厂商香肠刀总部及产地分布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全球主要厂商成立时间及香肠刀商业化日期</w:t>
      </w:r>
      <w:r>
        <w:rPr>
          <w:rFonts w:hint="eastAsia"/>
        </w:rPr>
        <w:br/>
      </w:r>
      <w:r>
        <w:rPr>
          <w:rFonts w:hint="eastAsia"/>
        </w:rPr>
        <w:t>　　2.8 全球主要厂商香肠刀产品类型及应用</w:t>
      </w:r>
      <w:r>
        <w:rPr>
          <w:rFonts w:hint="eastAsia"/>
        </w:rPr>
        <w:br/>
      </w:r>
      <w:r>
        <w:rPr>
          <w:rFonts w:hint="eastAsia"/>
        </w:rPr>
        <w:t>　　2.9 香肠刀行业集中度、竞争程度分析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香肠刀行业集中度分析：2024年全球Top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全球香肠刀第一梯队、第二梯队和第三梯队生产商（品牌）及市场份额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全球香肠刀总体规模分析</w:t>
      </w:r>
      <w:r>
        <w:rPr>
          <w:rFonts w:hint="eastAsia"/>
        </w:rPr>
        <w:br/>
      </w:r>
      <w:r>
        <w:rPr>
          <w:rFonts w:hint="eastAsia"/>
        </w:rPr>
        <w:t>　　3.1 全球香肠刀供需现状及预测（2020-2032）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全球香肠刀产能、产量、产能利用率及发展趋势（2020-2032）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全球香肠刀产量、需求量及发展趋势（2020-2032）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全球主要地区香肠刀产量及发展趋势（2020-2032）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全球主要地区香肠刀产量（2020-2025）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全球主要地区香肠刀产量（2026-2032）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全球主要地区香肠刀产量市场份额（2020-2032）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中国香肠刀供需现状及预测（2020-2032）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中国香肠刀产能、产量、产能利用率及发展趋势（2020-2032）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中国香肠刀产量、市场需求量及发展趋势（2020-2032）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中国市场香肠刀进出口（2020-2032）</w:t>
      </w:r>
      <w:r>
        <w:rPr>
          <w:rFonts w:hint="eastAsia"/>
        </w:rPr>
        <w:br/>
      </w:r>
      <w:r>
        <w:rPr>
          <w:rFonts w:hint="eastAsia"/>
        </w:rPr>
        <w:t>　　3.4 全球香肠刀销量及销售额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全球市场香肠刀销售额（2020-2032）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全球市场香肠刀销量（2020-2032）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全球市场香肠刀价格趋势（2020-2032）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全球香肠刀主要地区分析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全球主要地区香肠刀市场规模分析：2020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全球主要地区香肠刀销售收入及市场份额（2020-2025年）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全球主要地区香肠刀销售收入预测（2026-2032年）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全球主要地区香肠刀销量分析：2020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全球主要地区香肠刀销量及市场份额（2020-2025年）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全球主要地区香肠刀销量及市场份额预测（2026-2032）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北美市场香肠刀销量、收入及增长率（2020-2032）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欧洲市场香肠刀销量、收入及增长率（2020-2032）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中国市场香肠刀销量、收入及增长率（2020-2032）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日本市场香肠刀销量、收入及增长率（2020-2032）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东南亚市场香肠刀销量、收入及增长率（2020-2032）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印度市场香肠刀销量、收入及增长率（2020-2032）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重点企业（1）基本信息、香肠刀生产基地、销售区域、竞争对手及市场地位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香肠刀产品规格、参数及市场应用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香肠刀销量、收入、价格及毛利率（2020-2025）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重点企业（2）基本信息、香肠刀生产基地、销售区域、竞争对手及市场地位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香肠刀产品规格、参数及市场应用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香肠刀销量、收入、价格及毛利率（2020-2025）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重点企业（3）基本信息、香肠刀生产基地、销售区域、竞争对手及市场地位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香肠刀产品规格、参数及市场应用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香肠刀销量、收入、价格及毛利率（2020-2025）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重点企业（4）基本信息、香肠刀生产基地、销售区域、竞争对手及市场地位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香肠刀产品规格、参数及市场应用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香肠刀销量、收入、价格及毛利率（2020-2025）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不同产品类型香肠刀分析</w:t>
      </w:r>
      <w:r>
        <w:rPr>
          <w:rFonts w:hint="eastAsia"/>
        </w:rPr>
        <w:br/>
      </w:r>
      <w:r>
        <w:rPr>
          <w:rFonts w:hint="eastAsia"/>
        </w:rPr>
        <w:t>　　6.1 全球不同产品类型香肠刀销量（2020-2032）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全球不同产品类型香肠刀销量及市场份额（2020-2025）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全球不同产品类型香肠刀销量预测（2026-2032）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全球不同产品类型香肠刀收入（2020-2032）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全球不同产品类型香肠刀收入及市场份额（2020-2025）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全球不同产品类型香肠刀收入预测（2026-2032）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全球不同产品类型香肠刀价格走势（2020-2032）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中国不同产品类型香肠刀销量（2020-2032）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中国不同产品类型香肠刀销量预测（2026-2032）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中国不同产品类型香肠刀销量及市场份额（2020-2025）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中国不同产品类型香肠刀收入（2020-2032）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中国不同产品类型香肠刀收入及市场份额（2020-2025）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中国不同产品类型香肠刀收入预测（2026-2032）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不同应用香肠刀分析</w:t>
      </w:r>
      <w:r>
        <w:rPr>
          <w:rFonts w:hint="eastAsia"/>
        </w:rPr>
        <w:br/>
      </w:r>
      <w:r>
        <w:rPr>
          <w:rFonts w:hint="eastAsia"/>
        </w:rPr>
        <w:t>　　7.1 全球不同应用香肠刀销量（2020-2032）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全球不同应用香肠刀销量及市场份额（2020-2025）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全球不同应用香肠刀销量预测（2026-2032）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全球不同应用香肠刀收入（2020-2032）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全球不同应用香肠刀收入及市场份额（2020-2025）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全球不同应用香肠刀收入预测（2026-2032）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全球不同应用香肠刀价格走势（2020-2032）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中国不同应用香肠刀销量（2020-2032）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中国不同应用香肠刀销量及市场份额（2020-2025）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中国不同应用香肠刀销量预测（2026-2032）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中国不同应用香肠刀收入（2020-2032）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中国不同应用香肠刀收入及市场份额（2020-2025）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中国不同应用香肠刀收入预测（2026-2032）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香肠刀行业发展趋势</w:t>
      </w:r>
      <w:r>
        <w:rPr>
          <w:rFonts w:hint="eastAsia"/>
        </w:rPr>
        <w:br/>
      </w:r>
      <w:r>
        <w:rPr>
          <w:rFonts w:hint="eastAsia"/>
        </w:rPr>
        <w:t>　　8.2 香肠刀行业主要驱动因素</w:t>
      </w:r>
      <w:r>
        <w:rPr>
          <w:rFonts w:hint="eastAsia"/>
        </w:rPr>
        <w:br/>
      </w:r>
      <w:r>
        <w:rPr>
          <w:rFonts w:hint="eastAsia"/>
        </w:rPr>
        <w:t>　　8.3 香肠刀中国企业SWOT分析</w:t>
      </w:r>
      <w:r>
        <w:rPr>
          <w:rFonts w:hint="eastAsia"/>
        </w:rPr>
        <w:br/>
      </w:r>
      <w:r>
        <w:rPr>
          <w:rFonts w:hint="eastAsia"/>
        </w:rPr>
        <w:t>　　8.4 中国香肠刀行业政策环境分析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香肠刀行业产业链简介</w:t>
      </w:r>
      <w:r>
        <w:rPr>
          <w:rFonts w:hint="eastAsia"/>
        </w:rPr>
        <w:br/>
      </w:r>
      <w:r>
        <w:rPr>
          <w:rFonts w:hint="eastAsia"/>
        </w:rPr>
        <w:t>　　　　9.1.1 香肠刀行业供应链分析</w:t>
      </w:r>
      <w:r>
        <w:rPr>
          <w:rFonts w:hint="eastAsia"/>
        </w:rPr>
        <w:br/>
      </w:r>
      <w:r>
        <w:rPr>
          <w:rFonts w:hint="eastAsia"/>
        </w:rPr>
        <w:t>　　　　9.1.2 香肠刀主要原料及供应情况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香肠刀行业采购模式</w:t>
      </w:r>
      <w:r>
        <w:rPr>
          <w:rFonts w:hint="eastAsia"/>
        </w:rPr>
        <w:br/>
      </w:r>
      <w:r>
        <w:rPr>
          <w:rFonts w:hint="eastAsia"/>
        </w:rPr>
        <w:t>　　9.3 香肠刀行业生产模式</w:t>
      </w:r>
      <w:r>
        <w:rPr>
          <w:rFonts w:hint="eastAsia"/>
        </w:rPr>
        <w:br/>
      </w:r>
      <w:r>
        <w:rPr>
          <w:rFonts w:hint="eastAsia"/>
        </w:rPr>
        <w:t>　　9.4 香肠刀行业销售模式及销售渠道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按产品类型细分，全球香肠刀市场规模2020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按应用细分，全球香肠刀市场规模（CAGR）2020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香肠刀行业发展主要特点</w:t>
      </w:r>
      <w:r>
        <w:rPr>
          <w:rFonts w:hint="eastAsia"/>
        </w:rPr>
        <w:br/>
      </w:r>
      <w:r>
        <w:rPr>
          <w:rFonts w:hint="eastAsia"/>
        </w:rPr>
        <w:t>　　表 4： 香肠刀行业发展有利因素分析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香肠刀行业发展不利因素分析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进入香肠刀行业壁垒</w:t>
      </w:r>
      <w:r>
        <w:rPr>
          <w:rFonts w:hint="eastAsia"/>
        </w:rPr>
        <w:br/>
      </w:r>
      <w:r>
        <w:rPr>
          <w:rFonts w:hint="eastAsia"/>
        </w:rPr>
        <w:t>　　表 7： 香肠刀主要企业在国际市场占有率（按销量，2022-2025）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2024年香肠刀主要企业在国际市场排名（按销量）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全球市场主要企业香肠刀销量（2022-2025）&amp;（件）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香肠刀主要企业在国际市场占有率（按收入，2022-2025）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2024年香肠刀主要企业在国际市场排名（按收入）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全球市场主要企业香肠刀销售收入（2022-2025）&amp;（万元）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全球市场主要企业香肠刀销售价格（2022-2025）&amp;（元/件）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香肠刀主要企业在中国市场占有率（按销量，2022-2025）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2024年香肠刀主要企业在中国市场排名（按销量）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中国市场主要企业香肠刀销量（2022-2025）&amp;（件）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香肠刀主要企业在中国市场占有率（按收入，2022-2025）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2024年香肠刀主要企业在中国市场排名（按收入）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中国市场主要企业香肠刀销售收入（2022-2025）&amp;（万元）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全球主要厂商香肠刀总部及产地分布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全球主要厂商成立时间及香肠刀商业化日期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全球主要厂商香肠刀产品类型及应用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2024年全球香肠刀主要厂商市场地位（第一梯队、第二梯队和第三梯队）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全球香肠刀市场投资、并购等现状分析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全球主要地区香肠刀产量增速（CAGR）：（2020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全球主要地区香肠刀产量（2020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全球主要地区香肠刀产量（2020-2025）&amp;（件）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全球主要地区香肠刀产量（2026-2032）&amp;（件）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全球主要地区香肠刀产量市场份额（2020-2025）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全球主要地区香肠刀产量（2026-2032）&amp;（件）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中国市场香肠刀产量、销量、进出口（2020-2025年）&amp;（件）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中国市场香肠刀产量、销量、进出口预测（2026-2032）&amp;（件）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全球主要地区香肠刀销售收入增速：（2020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全球主要地区香肠刀销售收入（2020-2025）&amp;（万元）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全球主要地区香肠刀销售收入市场份额（2020-2025）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全球主要地区香肠刀收入（2026-2032）&amp;（万元）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全球主要地区香肠刀收入市场份额（2026-2032）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全球主要地区香肠刀销量（件）：2020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全球主要地区香肠刀销量（2020-2025）&amp;（件）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全球主要地区香肠刀销量市场份额（2020-2025）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全球主要地区香肠刀销量（2026-2032）&amp;（件）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全球主要地区香肠刀销量份额（2026-2032）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香肠刀生产基地、销售区域、竞争对手及市场地位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香肠刀产品规格、参数及市场应用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香肠刀销量（件）、收入（万元）、价格（元/件）及毛利率（2020-2025）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香肠刀生产基地、销售区域、竞争对手及市场地位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香肠刀产品规格、参数及市场应用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香肠刀销量（件）、收入（万元）、价格（元/件）及毛利率（2020-2025）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香肠刀生产基地、销售区域、竞争对手及市场地位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香肠刀产品规格、参数及市场应用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香肠刀销量（件）、收入（万元）、价格（元/件）及毛利率（2020-2025）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香肠刀生产基地、销售区域、竞争对手及市场地位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香肠刀产品规格、参数及市场应用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香肠刀销量（件）、收入（万元）、价格（元/件）及毛利率（2020-2025）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全球不同产品类型香肠刀销量（2020-2025年）&amp;（件）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64： 全球不同产品类型香肠刀销量市场份额（2020-2025）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全球不同产品类型香肠刀销量预测（2026-2032）&amp;（件）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全球市场不同产品类型香肠刀销量市场份额预测（2026-2032）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全球不同产品类型香肠刀收入（2020-2025年）&amp;（万元）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全球不同产品类型香肠刀收入市场份额（2020-2025）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全球不同产品类型香肠刀收入预测（2026-2032）&amp;（万元）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全球不同产品类型香肠刀收入市场份额预测（2026-2032）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中国不同产品类型香肠刀销量预测（2026-2032）&amp;（件）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全球市场不同产品类型香肠刀销量市场份额预测（2026-2032）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中国不同产品类型香肠刀销量（2020-2025年）&amp;（件）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74： 中国不同产品类型香肠刀销量市场份额（2020-2025）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中国不同产品类型香肠刀收入（2020-2025年）&amp;（万元）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中国不同产品类型香肠刀收入市场份额（2020-2025）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中国不同产品类型香肠刀收入预测（2026-2032）&amp;（万元）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中国不同产品类型香肠刀收入市场份额预测（2026-2032）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全球不同应用香肠刀销量（2020-2025年）&amp;（件）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80： 全球不同应用香肠刀销量市场份额（2020-2025）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全球不同应用香肠刀销量预测（2026-2032）&amp;（件）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82： 全球市场不同应用香肠刀销量市场份额预测（2026-2032）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全球不同应用香肠刀收入（2020-2025年）&amp;（万元）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全球不同应用香肠刀收入市场份额（2020-2025）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全球不同应用香肠刀收入预测（2026-2032）&amp;（万元）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全球不同应用香肠刀收入市场份额预测（2026-2032）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中国不同应用香肠刀销量（2020-2025年）&amp;（件）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88： 中国不同应用香肠刀销量市场份额（2020-2025）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中国不同应用香肠刀销量预测（2026-2032）&amp;（件）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中国市场不同应用香肠刀销量市场份额预测（2026-2032）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中国不同应用香肠刀收入（2020-2025年）&amp;（万元）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中国不同应用香肠刀收入市场份额（2020-2025）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中国不同应用香肠刀收入预测（2026-2032）&amp;（万元）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中国不同应用香肠刀收入市场份额预测（2026-2032）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香肠刀行业发展趋势</w:t>
      </w:r>
      <w:r>
        <w:rPr>
          <w:rFonts w:hint="eastAsia"/>
        </w:rPr>
        <w:br/>
      </w:r>
      <w:r>
        <w:rPr>
          <w:rFonts w:hint="eastAsia"/>
        </w:rPr>
        <w:t>　　表 96： 香肠刀行业主要驱动因素</w:t>
      </w:r>
      <w:r>
        <w:rPr>
          <w:rFonts w:hint="eastAsia"/>
        </w:rPr>
        <w:br/>
      </w:r>
      <w:r>
        <w:rPr>
          <w:rFonts w:hint="eastAsia"/>
        </w:rPr>
        <w:t>　　表 97： 香肠刀行业供应链分析</w:t>
      </w:r>
      <w:r>
        <w:rPr>
          <w:rFonts w:hint="eastAsia"/>
        </w:rPr>
        <w:br/>
      </w:r>
      <w:r>
        <w:rPr>
          <w:rFonts w:hint="eastAsia"/>
        </w:rPr>
        <w:t>　　表 98： 香肠刀上游原料供应商</w:t>
      </w:r>
      <w:r>
        <w:rPr>
          <w:rFonts w:hint="eastAsia"/>
        </w:rPr>
        <w:br/>
      </w:r>
      <w:r>
        <w:rPr>
          <w:rFonts w:hint="eastAsia"/>
        </w:rPr>
        <w:t>　　表 99： 香肠刀主要地区不同应用客户分析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香肠刀典型经销商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香肠刀产品图片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全球不同产品类型香肠刀销售额2020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全球不同产品类型香肠刀市场份额2024 &amp; 2032</w:t>
      </w:r>
      <w:r>
        <w:rPr>
          <w:rFonts w:hint="eastAsia"/>
        </w:rPr>
        <w:br/>
      </w:r>
      <w:r>
        <w:rPr>
          <w:rFonts w:hint="eastAsia"/>
        </w:rPr>
        <w:t>　　图 4： 洗碗机安全型产品图片</w:t>
      </w:r>
      <w:r>
        <w:rPr>
          <w:rFonts w:hint="eastAsia"/>
        </w:rPr>
        <w:br/>
      </w:r>
      <w:r>
        <w:rPr>
          <w:rFonts w:hint="eastAsia"/>
        </w:rPr>
        <w:t>　　图 5： 手洗型产品图片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全球不同应用香肠刀市场份额2024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2024年全球前五大生产商香肠刀市场份额</w:t>
      </w:r>
      <w:r>
        <w:rPr>
          <w:rFonts w:hint="eastAsia"/>
        </w:rPr>
        <w:br/>
      </w:r>
      <w:r>
        <w:rPr>
          <w:rFonts w:hint="eastAsia"/>
        </w:rPr>
        <w:t>　　图 11： 2024年全球香肠刀第一梯队、第二梯队和第三梯队厂商及市场份额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全球香肠刀产能、产量、产能利用率及发展趋势（2020-2032）&amp;（件）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全球香肠刀产量、需求量及发展趋势（2020-2032）&amp;（件）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全球主要地区香肠刀产量市场份额（2020-2032）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中国香肠刀产能、产量、产能利用率及发展趋势（2020-2032）&amp;（件）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中国香肠刀产量、市场需求量及发展趋势（2020-2032）&amp;（件）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全球香肠刀市场销售额及增长率：（2020-2032）&amp;（万元）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全球市场香肠刀市场规模：2020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全球市场香肠刀销量及增长率（2020-2032）&amp;（件）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全球市场香肠刀价格趋势（2020-2032）&amp;（元/件）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全球主要地区香肠刀销售收入（2020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全球主要地区香肠刀销售收入市场份额（2020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北美市场香肠刀销量及增长率（2020-2032）&amp;（件）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北美市场香肠刀收入及增长率（2020-2032）&amp;（万元）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欧洲市场香肠刀销量及增长率（2020-2032）&amp;（件）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欧洲市场香肠刀收入及增长率（2020-2032）&amp;（万元）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中国市场香肠刀销量及增长率（2020-2032）&amp;（件）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中国市场香肠刀收入及增长率（2020-2032）&amp;（万元）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日本市场香肠刀销量及增长率（2020-2032）&amp;（件）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日本市场香肠刀收入及增长率（2020-2032）&amp;（万元）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东南亚市场香肠刀销量及增长率（2020-2032）&amp;（件）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东南亚市场香肠刀收入及增长率（2020-2032）&amp;（万元）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印度市场香肠刀销量及增长率（2020-2032）&amp;（件）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印度市场香肠刀收入及增长率（2020-2032）&amp;（万元）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全球不同产品类型香肠刀价格走势（2020-2032）&amp;（元/件）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全球不同应用香肠刀价格走势（2020-2032）&amp;（元/件）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香肠刀中国企业SWOT分析</w:t>
      </w:r>
      <w:r>
        <w:rPr>
          <w:rFonts w:hint="eastAsia"/>
        </w:rPr>
        <w:br/>
      </w:r>
      <w:r>
        <w:rPr>
          <w:rFonts w:hint="eastAsia"/>
        </w:rPr>
        <w:t>　　图 38： 香肠刀产业链</w:t>
      </w:r>
      <w:r>
        <w:rPr>
          <w:rFonts w:hint="eastAsia"/>
        </w:rPr>
        <w:br/>
      </w:r>
      <w:r>
        <w:rPr>
          <w:rFonts w:hint="eastAsia"/>
        </w:rPr>
        <w:t>　　图 39： 香肠刀行业采购模式分析</w:t>
      </w:r>
      <w:r>
        <w:rPr>
          <w:rFonts w:hint="eastAsia"/>
        </w:rPr>
        <w:br/>
      </w:r>
      <w:r>
        <w:rPr>
          <w:rFonts w:hint="eastAsia"/>
        </w:rPr>
        <w:t>　　图 40： 香肠刀行业生产模式</w:t>
      </w:r>
      <w:r>
        <w:rPr>
          <w:rFonts w:hint="eastAsia"/>
        </w:rPr>
        <w:br/>
      </w:r>
      <w:r>
        <w:rPr>
          <w:rFonts w:hint="eastAsia"/>
        </w:rPr>
        <w:t>　　图 41： 香肠刀行业销售模式分析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ed4fc2b364996" w:history="1">
        <w:r>
          <w:rPr>
            <w:rStyle w:val="Hyperlink"/>
          </w:rPr>
          <w:t>全球与中国香肠刀发展现状及前景趋势报告（2026-2032年）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ed4fc2b364996" w:history="1">
        <w:r>
          <w:rPr>
            <w:rStyle w:val="Hyperlink"/>
          </w:rPr>
          <w:t>https://www.20087.com/9/71/XiangChangDaoHangYeQianJingFenXi.html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热点：香肠改刀方法、烤肠花刀、穿肠刀屠夫、刀板香肉的做法、刀具排行榜前十名菜刀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5f8da851442c8" w:history="1">
      <w:r>
        <w:rPr>
          <w:rStyle w:val="Hyperlink"/>
        </w:rPr>
        <w:t>全球与中国香肠刀发展现状及前景趋势报告（2026-2032年）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angChangDaoHangYeQianJingFenXi.html" TargetMode="External" Id="Rad8ed4fc2b36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angChangDaoHangYeQianJingFenXi.html" TargetMode="External" Id="R58f5f8da851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2025-11-11T03:39:43Z</dcterms:created>
  <dcterms:modified xsi:type="dcterms:W3CDTF">2025-11-11T04:39:43Z</dcterms:modified>
  <dc:subject>全球与中国香肠刀发展现状及前景趋势报告（2026-2032年）</dc:subject>
  <dc:title>全球与中国香肠刀发展现状及前景趋势报告（2026-2032年）</dc:title>
  <cp:keywords>全球与中国香肠刀发展现状及前景趋势报告（2026-2032年）</cp:keywords>
  <dc:description>全球与中国香肠刀发展现状及前景趋势报告（2026-2032年）</dc:description>
</cp:coreProperties>
</file>