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1a005f9864492" w:history="1">
              <w:r>
                <w:rPr>
                  <w:rStyle w:val="Hyperlink"/>
                </w:rPr>
                <w:t>2025-2031年全球与中国鸡尾酒行业发展研究及行业前景分析报告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1a005f9864492" w:history="1">
              <w:r>
                <w:rPr>
                  <w:rStyle w:val="Hyperlink"/>
                </w:rPr>
                <w:t>2025-2031年全球与中国鸡尾酒行业发展研究及行业前景分析报告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1a005f9864492" w:history="1">
                <w:r>
                  <w:rPr>
                    <w:rStyle w:val="Hyperlink"/>
                  </w:rPr>
                  <w:t>https://www.20087.com/9/81/JiWeiJiuDeFaZhanQianJing.html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是一种混合饮料，在全球范围内享有广泛的消费者基础，尤其是在年轻人群体中。随着消费者对饮酒体验的追求更加个性化和精致化，鸡尾酒市场正经历着一场变革。近年来，低酒精度饮品的流行趋势为鸡尾酒市场带来了新的增长点，特别是“悦己”、“微醺”等概念的兴起，推动了低度鸡尾酒的销量。同时，预调鸡尾酒因其便捷性和多样化的口味选择而受到欢迎，特别是在三、四线城市和餐饮场所中的消费增长明显。此外，随着健康意识的提升，天然成分和无糖配方的鸡尾酒也成为了市场的新宠。</w:t>
      </w:r>
      <w:r>
        <w:rPr>
          <w:rFonts w:hint="eastAsia"/>
        </w:rPr>
        <w:br/>
      </w:r>
      <w:r>
        <w:rPr>
          <w:rFonts w:hint="eastAsia"/>
        </w:rPr>
        <w:t>　　未来，鸡尾酒市场将更加注重创新和多元化。一方面，随着消费者对新颖口味的探索欲望增强，鸡尾酒品牌将致力于开发更多独特的风味组合，包括使用地方特色食材和草本植物等。另一方面，随着技术的进步，预调鸡尾酒的生产工艺将进一步提升，确保产品口感和质量的一致性。同时，可持续性也成为行业关注的重点，包装材料的选择将更加倾向于环保和可回收选项。此外，随着数字营销工具的普及，品牌将利用社交媒体等平台与消费者建立更紧密的联系，通过故事讲述和互动体验来提升品牌形象和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1a005f9864492" w:history="1">
        <w:r>
          <w:rPr>
            <w:rStyle w:val="Hyperlink"/>
          </w:rPr>
          <w:t>2025-2031年全球与中国鸡尾酒行业发展研究及行业前景分析报告</w:t>
        </w:r>
      </w:hyperlink>
      <w:r>
        <w:rPr>
          <w:rFonts w:hint="eastAsia"/>
        </w:rPr>
        <w:t>》系统研究了鸡尾酒行业的市场运行态势，并对未来发展趋势进行了科学预测。报告包括行业基础知识、国内外环境分析、运行数据解读及产业链梳理，同时探讨了鸡尾酒市场竞争格局与重点企业的表现。基于对鸡尾酒行业的全面分析，报告展望了鸡尾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按照不同产品类型，鸡尾酒主要可以分为如下几个类别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全球不同产品类型鸡尾酒销售额增长趋势2020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从不同应用，鸡尾酒主要包括如下几个方面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全球不同应用鸡尾酒销售额增长趋势2020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鸡尾酒行业背景、发展历史、现状及趋势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鸡尾酒行业目前现状分析</w:t>
      </w:r>
      <w:r>
        <w:rPr>
          <w:rFonts w:hint="eastAsia"/>
        </w:rPr>
        <w:br/>
      </w:r>
      <w:r>
        <w:rPr>
          <w:rFonts w:hint="eastAsia"/>
        </w:rPr>
        <w:t>　　　　1.4.2 鸡尾酒发展趋势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全球鸡尾酒总体规模分析</w:t>
      </w:r>
      <w:r>
        <w:rPr>
          <w:rFonts w:hint="eastAsia"/>
        </w:rPr>
        <w:br/>
      </w:r>
      <w:r>
        <w:rPr>
          <w:rFonts w:hint="eastAsia"/>
        </w:rPr>
        <w:t>　　2.1 全球鸡尾酒供需现状及预测（2020-2031）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全球鸡尾酒产能、产量、产能利用率及发展趋势（2020-2031）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全球鸡尾酒产量、需求量及发展趋势（2020-2031）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全球主要地区鸡尾酒产量及发展趋势（2020-2031）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全球主要地区鸡尾酒产量（2020-2025）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全球主要地区鸡尾酒产量（2025-2031）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全球主要地区鸡尾酒产量市场份额（2020-2031）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中国鸡尾酒供需现状及预测（2020-2031）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中国鸡尾酒产能、产量、产能利用率及发展趋势（2020-2031）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中国鸡尾酒产量、市场需求量及发展趋势（2020-2031）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全球鸡尾酒销量及销售额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全球市场鸡尾酒销售额（2020-2031）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全球市场鸡尾酒销量（2020-2031）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全球市场鸡尾酒价格趋势（2020-2031）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全球市场主要厂家鸡尾酒产能市场份额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全球市场主要厂家鸡尾酒销量（2020-2025）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全球市场主要厂家鸡尾酒销量（2020-2025）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全球市场主要厂家鸡尾酒销售收入（2020-2025）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全球市场主要厂家鸡尾酒销售价格（2020-2025）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2025年全球主要厂家鸡尾酒收入排名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中国市场主要厂家鸡尾酒销量（2020-2025）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中国市场主要厂家鸡尾酒销量（2020-2025）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中国市场主要厂家鸡尾酒销售收入（2020-2025）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2025年中国主要厂家鸡尾酒收入排名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中国市场主要厂家鸡尾酒销售价格（2020-2025）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全球主要厂家鸡尾酒总部及产地分布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全球主要厂家成立时间及鸡尾酒商业化日期</w:t>
      </w:r>
      <w:r>
        <w:rPr>
          <w:rFonts w:hint="eastAsia"/>
        </w:rPr>
        <w:br/>
      </w:r>
      <w:r>
        <w:rPr>
          <w:rFonts w:hint="eastAsia"/>
        </w:rPr>
        <w:t>　　3.6 全球主要厂家鸡尾酒产品类型及应用</w:t>
      </w:r>
      <w:r>
        <w:rPr>
          <w:rFonts w:hint="eastAsia"/>
        </w:rPr>
        <w:br/>
      </w:r>
      <w:r>
        <w:rPr>
          <w:rFonts w:hint="eastAsia"/>
        </w:rPr>
        <w:t>　　3.7 鸡尾酒行业集中度、竞争程度分析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鸡尾酒行业集中度分析：2025年全球Top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全球鸡尾酒第一梯队、第二梯队和第三梯队厂家（品牌）及市场份额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全球鸡尾酒主要地区分析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全球主要地区鸡尾酒市场规模分析：2020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全球主要地区鸡尾酒销售收入及市场份额（2020-2025年）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全球主要地区鸡尾酒销售收入预测（2025-2031年）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全球主要地区鸡尾酒销量分析：2020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全球主要地区鸡尾酒销量及市场份额（2020-2025年）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全球主要地区鸡尾酒销量及市场份额预测（2025-2031）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北美市场鸡尾酒销量、收入及增长率（2020-2031）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欧洲市场鸡尾酒销量、收入及增长率（2020-2031）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中国市场鸡尾酒销量、收入及增长率（2020-2031）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日本市场鸡尾酒销量、收入及增长率（2020-2031）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韩国市场鸡尾酒销量、收入及增长率（2020-2031）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全球鸡尾酒主要厂家分析</w:t>
      </w:r>
      <w:r>
        <w:rPr>
          <w:rFonts w:hint="eastAsia"/>
        </w:rPr>
        <w:br/>
      </w:r>
      <w:r>
        <w:rPr>
          <w:rFonts w:hint="eastAsia"/>
        </w:rPr>
        <w:t>　　5.1 鸡尾酒厂家（一）</w:t>
      </w:r>
      <w:r>
        <w:rPr>
          <w:rFonts w:hint="eastAsia"/>
        </w:rPr>
        <w:br/>
      </w:r>
      <w:r>
        <w:rPr>
          <w:rFonts w:hint="eastAsia"/>
        </w:rPr>
        <w:t>　　　　5.1.1 鸡尾酒厂家（一）基本信息、鸡尾酒生产基地、销售区域、竞争对手及市场地位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鸡尾酒厂家（一）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鸡尾酒厂家（一） 鸡尾酒销量、收入、价格及毛利率（2020-2025）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鸡尾酒厂家（一）公司简介及主要业务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鸡尾酒厂家（一）企业最新动态</w:t>
      </w:r>
      <w:r>
        <w:rPr>
          <w:rFonts w:hint="eastAsia"/>
        </w:rPr>
        <w:br/>
      </w:r>
      <w:r>
        <w:rPr>
          <w:rFonts w:hint="eastAsia"/>
        </w:rPr>
        <w:t>　　5.2 鸡尾酒厂家（二）</w:t>
      </w:r>
      <w:r>
        <w:rPr>
          <w:rFonts w:hint="eastAsia"/>
        </w:rPr>
        <w:br/>
      </w:r>
      <w:r>
        <w:rPr>
          <w:rFonts w:hint="eastAsia"/>
        </w:rPr>
        <w:t>　　　　5.2.1 鸡尾酒厂家（二）基本信息、鸡尾酒生产基地、销售区域、竞争对手及市场地位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鸡尾酒厂家（二）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鸡尾酒厂家（二） 鸡尾酒销量、收入、价格及毛利率（2020-2025）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鸡尾酒厂家（二）公司简介及主要业务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鸡尾酒厂家（二）企业最新动态</w:t>
      </w:r>
      <w:r>
        <w:rPr>
          <w:rFonts w:hint="eastAsia"/>
        </w:rPr>
        <w:br/>
      </w:r>
      <w:r>
        <w:rPr>
          <w:rFonts w:hint="eastAsia"/>
        </w:rPr>
        <w:t>　　5.3 鸡尾酒厂家（三）</w:t>
      </w:r>
      <w:r>
        <w:rPr>
          <w:rFonts w:hint="eastAsia"/>
        </w:rPr>
        <w:br/>
      </w:r>
      <w:r>
        <w:rPr>
          <w:rFonts w:hint="eastAsia"/>
        </w:rPr>
        <w:t>　　　　5.3.1 鸡尾酒厂家（三）基本信息、鸡尾酒生产基地、销售区域、竞争对手及市场地位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鸡尾酒厂家（三）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鸡尾酒厂家（三） 鸡尾酒销量、收入、价格及毛利率（2020-2025）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鸡尾酒厂家（三）公司简介及主要业务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鸡尾酒厂家（三）企业最新动态</w:t>
      </w:r>
      <w:r>
        <w:rPr>
          <w:rFonts w:hint="eastAsia"/>
        </w:rPr>
        <w:br/>
      </w:r>
      <w:r>
        <w:rPr>
          <w:rFonts w:hint="eastAsia"/>
        </w:rPr>
        <w:t>　　5.4 鸡尾酒厂家（四）</w:t>
      </w:r>
      <w:r>
        <w:rPr>
          <w:rFonts w:hint="eastAsia"/>
        </w:rPr>
        <w:br/>
      </w:r>
      <w:r>
        <w:rPr>
          <w:rFonts w:hint="eastAsia"/>
        </w:rPr>
        <w:t>　　　　5.4.1 鸡尾酒厂家（四）基本信息、鸡尾酒生产基地、销售区域、竞争对手及市场地位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鸡尾酒厂家（四）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鸡尾酒厂家（四） 鸡尾酒销量、收入、价格及毛利率（2020-2025）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鸡尾酒厂家（四）公司简介及主要业务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鸡尾酒厂家（四）企业最新动态</w:t>
      </w:r>
      <w:r>
        <w:rPr>
          <w:rFonts w:hint="eastAsia"/>
        </w:rPr>
        <w:br/>
      </w:r>
      <w:r>
        <w:rPr>
          <w:rFonts w:hint="eastAsia"/>
        </w:rPr>
        <w:t>　　5.5 鸡尾酒厂家（五）</w:t>
      </w:r>
      <w:r>
        <w:rPr>
          <w:rFonts w:hint="eastAsia"/>
        </w:rPr>
        <w:br/>
      </w:r>
      <w:r>
        <w:rPr>
          <w:rFonts w:hint="eastAsia"/>
        </w:rPr>
        <w:t>　　　　5.5.1 鸡尾酒厂家（五）基本信息、鸡尾酒生产基地、销售区域、竞争对手及市场地位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鸡尾酒厂家（五）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鸡尾酒厂家（五） 鸡尾酒销量、收入、价格及毛利率（2020-2025）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鸡尾酒厂家（五）公司简介及主要业务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鸡尾酒厂家（五）企业最新动态</w:t>
      </w:r>
      <w:r>
        <w:rPr>
          <w:rFonts w:hint="eastAsia"/>
        </w:rPr>
        <w:br/>
      </w:r>
      <w:r>
        <w:rPr>
          <w:rFonts w:hint="eastAsia"/>
        </w:rPr>
        <w:t>　　5.6 鸡尾酒厂家（六）</w:t>
      </w:r>
      <w:r>
        <w:rPr>
          <w:rFonts w:hint="eastAsia"/>
        </w:rPr>
        <w:br/>
      </w:r>
      <w:r>
        <w:rPr>
          <w:rFonts w:hint="eastAsia"/>
        </w:rPr>
        <w:t>　　　　5.6.1 鸡尾酒厂家（六）基本信息、鸡尾酒生产基地、销售区域、竞争对手及市场地位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鸡尾酒厂家（六）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鸡尾酒厂家（六） 鸡尾酒销量、收入、价格及毛利率（2020-2025）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鸡尾酒厂家（六）公司简介及主要业务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鸡尾酒厂家（六）企业最新动态</w:t>
      </w:r>
      <w:r>
        <w:rPr>
          <w:rFonts w:hint="eastAsia"/>
        </w:rPr>
        <w:br/>
      </w:r>
      <w:r>
        <w:rPr>
          <w:rFonts w:hint="eastAsia"/>
        </w:rPr>
        <w:t>　　5.7 鸡尾酒厂家（七）</w:t>
      </w:r>
      <w:r>
        <w:rPr>
          <w:rFonts w:hint="eastAsia"/>
        </w:rPr>
        <w:br/>
      </w:r>
      <w:r>
        <w:rPr>
          <w:rFonts w:hint="eastAsia"/>
        </w:rPr>
        <w:t>　　　　5.7.1 鸡尾酒厂家（七）基本信息、鸡尾酒生产基地、销售区域、竞争对手及市场地位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鸡尾酒厂家（七）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鸡尾酒厂家（七） 鸡尾酒销量、收入、价格及毛利率（2020-2025）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鸡尾酒厂家（七）公司简介及主要业务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鸡尾酒厂家（七）企业最新动态</w:t>
      </w:r>
      <w:r>
        <w:rPr>
          <w:rFonts w:hint="eastAsia"/>
        </w:rPr>
        <w:br/>
      </w:r>
      <w:r>
        <w:rPr>
          <w:rFonts w:hint="eastAsia"/>
        </w:rPr>
        <w:t>　　5.8 鸡尾酒厂家（八）</w:t>
      </w:r>
      <w:r>
        <w:rPr>
          <w:rFonts w:hint="eastAsia"/>
        </w:rPr>
        <w:br/>
      </w:r>
      <w:r>
        <w:rPr>
          <w:rFonts w:hint="eastAsia"/>
        </w:rPr>
        <w:t>　　　　5.8.1 鸡尾酒厂家（八）基本信息、鸡尾酒生产基地、销售区域、竞争对手及市场地位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鸡尾酒厂家（八）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鸡尾酒厂家（八） 鸡尾酒销量、收入、价格及毛利率（2020-2025）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鸡尾酒厂家（八）公司简介及主要业务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鸡尾酒厂家（八）企业最新动态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不同产品类型鸡尾酒分析</w:t>
      </w:r>
      <w:r>
        <w:rPr>
          <w:rFonts w:hint="eastAsia"/>
        </w:rPr>
        <w:br/>
      </w:r>
      <w:r>
        <w:rPr>
          <w:rFonts w:hint="eastAsia"/>
        </w:rPr>
        <w:t>　　6.1 全球不同产品类型鸡尾酒销量（2020-2031）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全球不同产品类型鸡尾酒销量及市场份额（2020-2025）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全球不同产品类型鸡尾酒销量预测（2025-2031）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全球不同产品类型鸡尾酒收入（2020-2031）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全球不同产品类型鸡尾酒收入及市场份额（2020-2025）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全球不同产品类型鸡尾酒收入预测（2025-2031）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全球不同产品类型鸡尾酒价格走势（2020-2031）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不同应用鸡尾酒分析</w:t>
      </w:r>
      <w:r>
        <w:rPr>
          <w:rFonts w:hint="eastAsia"/>
        </w:rPr>
        <w:br/>
      </w:r>
      <w:r>
        <w:rPr>
          <w:rFonts w:hint="eastAsia"/>
        </w:rPr>
        <w:t>　　7.1 全球不同应用鸡尾酒销量（2020-2031）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全球不同应用鸡尾酒销量及市场份额（2020-2025）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全球不同应用鸡尾酒销量预测（2025-2031）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全球不同应用鸡尾酒收入（2020-2031）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全球不同应用鸡尾酒收入及市场份额（2020-2025）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全球不同应用鸡尾酒收入预测（2025-2031）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全球不同应用鸡尾酒价格走势（2020-2031）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鸡尾酒产业链分析</w:t>
      </w:r>
      <w:r>
        <w:rPr>
          <w:rFonts w:hint="eastAsia"/>
        </w:rPr>
        <w:br/>
      </w:r>
      <w:r>
        <w:rPr>
          <w:rFonts w:hint="eastAsia"/>
        </w:rPr>
        <w:t>　　8.2 鸡尾酒产业上游供应分析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鸡尾酒下游典型客户</w:t>
      </w:r>
      <w:r>
        <w:rPr>
          <w:rFonts w:hint="eastAsia"/>
        </w:rPr>
        <w:br/>
      </w:r>
      <w:r>
        <w:rPr>
          <w:rFonts w:hint="eastAsia"/>
        </w:rPr>
        <w:t>　　8.4 鸡尾酒销售渠道分析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鸡尾酒行业发展机遇及主要驱动因素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鸡尾酒行业发展面临的风险</w:t>
      </w:r>
      <w:r>
        <w:rPr>
          <w:rFonts w:hint="eastAsia"/>
        </w:rPr>
        <w:br/>
      </w:r>
      <w:r>
        <w:rPr>
          <w:rFonts w:hint="eastAsia"/>
        </w:rPr>
        <w:t>　　9.3 鸡尾酒行业政策分析</w:t>
      </w:r>
      <w:r>
        <w:rPr>
          <w:rFonts w:hint="eastAsia"/>
        </w:rPr>
        <w:br/>
      </w:r>
      <w:r>
        <w:rPr>
          <w:rFonts w:hint="eastAsia"/>
        </w:rPr>
        <w:t>　　9.4 鸡尾酒中国企业SWOT分析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鸡尾酒产品图片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全球不同产品类型鸡尾酒销售额2020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全球不同产品类型鸡尾酒市场份额2024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全球不同应用鸡尾酒销售额2020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全球不同应用鸡尾酒市场份额2024 VS 2025</w:t>
      </w:r>
      <w:r>
        <w:rPr>
          <w:rFonts w:hint="eastAsia"/>
        </w:rPr>
        <w:br/>
      </w:r>
      <w:r>
        <w:rPr>
          <w:rFonts w:hint="eastAsia"/>
        </w:rPr>
        <w:t>　　图 全球鸡尾酒产能、产量、产能利用率及发展趋势（2020-2031）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全球鸡尾酒产量、需求量及发展趋势（2020-2031）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全球主要地区鸡尾酒产量市场份额（2020-2031）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中国鸡尾酒产能、产量、产能利用率及发展趋势（2020-2031）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中国鸡尾酒产量、市场需求量及发展趋势（2020-2031）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全球鸡尾酒市场销售额及增长率:（2020-2031）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全球市场鸡尾酒市场规模：2020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全球市场鸡尾酒销量及增长率（2020-2031）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全球市场鸡尾酒价格趋势（2020-2031）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2025年全球市场主要厂家鸡尾酒销量市场份额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2025年全球市场主要厂家鸡尾酒收入市场份额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2025年中国市场主要厂家鸡尾酒销量市场份额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2025年中国市场主要厂家鸡尾酒收入市场份额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2025年全球前五大厂家鸡尾酒市场份额</w:t>
      </w:r>
      <w:r>
        <w:rPr>
          <w:rFonts w:hint="eastAsia"/>
        </w:rPr>
        <w:br/>
      </w:r>
      <w:r>
        <w:rPr>
          <w:rFonts w:hint="eastAsia"/>
        </w:rPr>
        <w:t>　　图 2025年全球鸡尾酒第一梯队、第二梯队和第三梯队厂家（品牌）及市场份额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全球主要地区鸡尾酒销售收入（2020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全球主要地区鸡尾酒销售收入市场份额（2024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北美市场鸡尾酒销量及增长率（2020-2031）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北美市场鸡尾酒收入及增长率（2020-2031）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欧洲市场鸡尾酒销量及增长率（2020-2031）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欧洲市场鸡尾酒收入及增长率（2020-2031）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中国市场鸡尾酒销量及增长率（2020-2031）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中国市场鸡尾酒收入及增长率（2020-2031）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日本市场鸡尾酒销量及增长率（2020-2031）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日本市场鸡尾酒收入及增长率（2020-2031）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韩国市场鸡尾酒销量及增长率（2020-2031）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韩国市场鸡尾酒收入及增长率（2020-2031）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全球不同产品类型鸡尾酒价格走势（2020-2031）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全球不同应用鸡尾酒价格走势（2020-2031）</w:t>
      </w:r>
      <w:r>
        <w:rPr>
          <w:rFonts w:hint="eastAsia"/>
        </w:rPr>
        <w:br/>
      </w:r>
      <w:r>
        <w:rPr>
          <w:rFonts w:hint="eastAsia"/>
        </w:rPr>
        <w:t>　　图 鸡尾酒产业链</w:t>
      </w:r>
      <w:r>
        <w:rPr>
          <w:rFonts w:hint="eastAsia"/>
        </w:rPr>
        <w:br/>
      </w:r>
      <w:r>
        <w:rPr>
          <w:rFonts w:hint="eastAsia"/>
        </w:rPr>
        <w:t>　　图 鸡尾酒中国企业SWOT分析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全球不同产品类型鸡尾酒销售额增长（CAGR）趋势2020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鸡尾酒行业目前发展现状</w:t>
      </w:r>
      <w:r>
        <w:rPr>
          <w:rFonts w:hint="eastAsia"/>
        </w:rPr>
        <w:br/>
      </w:r>
      <w:r>
        <w:rPr>
          <w:rFonts w:hint="eastAsia"/>
        </w:rPr>
        <w:t>　　表 鸡尾酒发展趋势</w:t>
      </w:r>
      <w:r>
        <w:rPr>
          <w:rFonts w:hint="eastAsia"/>
        </w:rPr>
        <w:br/>
      </w:r>
      <w:r>
        <w:rPr>
          <w:rFonts w:hint="eastAsia"/>
        </w:rPr>
        <w:t>　　表 全球主要地区鸡尾酒产量增速（CAGR）：2020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全球主要地区鸡尾酒产量（2020-2025）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全球主要地区鸡尾酒产量（2025-2031）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全球主要地区鸡尾酒产量市场份额（2020-2025）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全球主要地区鸡尾酒产量市场份额（2025-2031）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全球市场主要厂家鸡尾酒产能（2024-2025）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全球市场主要厂家鸡尾酒销量（2020-2025）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全球市场主要厂家鸡尾酒销量市场份额（2020-2025）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全球市场主要厂家鸡尾酒销售收入（2020-2025）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全球市场主要厂家鸡尾酒销售收入市场份额（2020-2025）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全球市场主要厂家鸡尾酒销售价格（2020-2025）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2025年全球主要厂家鸡尾酒收入排名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中国市场主要厂家鸡尾酒销量（2020-2025）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中国市场主要厂家鸡尾酒销量市场份额（2020-2025）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中国市场主要厂家鸡尾酒销售收入（2020-2025）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中国市场主要厂家鸡尾酒销售收入市场份额（2020-2025）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2025年中国主要厂家鸡尾酒收入排名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中国市场主要厂家鸡尾酒销售价格（2020-2025）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全球主要厂家鸡尾酒总部及产地分布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全球主要厂家成立时间及鸡尾酒商业化日期</w:t>
      </w:r>
      <w:r>
        <w:rPr>
          <w:rFonts w:hint="eastAsia"/>
        </w:rPr>
        <w:br/>
      </w:r>
      <w:r>
        <w:rPr>
          <w:rFonts w:hint="eastAsia"/>
        </w:rPr>
        <w:t>　　表 全球主要厂家鸡尾酒产品类型及应用</w:t>
      </w:r>
      <w:r>
        <w:rPr>
          <w:rFonts w:hint="eastAsia"/>
        </w:rPr>
        <w:br/>
      </w:r>
      <w:r>
        <w:rPr>
          <w:rFonts w:hint="eastAsia"/>
        </w:rPr>
        <w:t>　　表 2025年全球鸡尾酒主要厂家市场地位（第一梯队、第二梯队和第三梯队）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全球鸡尾酒市场投资、并购等现状分析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全球主要地区鸡尾酒销售收入增速：（2020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全球主要地区鸡尾酒销售收入（2020-2025）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全球主要地区鸡尾酒销售收入市场份额（2020-2025）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全球主要地区鸡尾酒收入（2025-2031）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全球主要地区鸡尾酒收入市场份额（2025-2031）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全球主要地区鸡尾酒销量：2020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全球主要地区鸡尾酒销量（2020-2025）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全球主要地区鸡尾酒销量市场份额（2020-2025）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全球主要地区鸡尾酒销量（2025-2031）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全球主要地区鸡尾酒销量份额（2025-2031）</w:t>
      </w:r>
      <w:r>
        <w:rPr>
          <w:rFonts w:hint="eastAsia"/>
        </w:rPr>
        <w:br/>
      </w:r>
      <w:r>
        <w:rPr>
          <w:rFonts w:hint="eastAsia"/>
        </w:rPr>
        <w:t>　　表 鸡尾酒厂家（一） 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鸡尾酒厂家（一）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鸡尾酒厂家（一） 鸡尾酒销量、收入、价格（美元/件）及毛利率（2020-2025）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鸡尾酒厂家（一）企业最新动态</w:t>
      </w:r>
      <w:r>
        <w:rPr>
          <w:rFonts w:hint="eastAsia"/>
        </w:rPr>
        <w:br/>
      </w:r>
      <w:r>
        <w:rPr>
          <w:rFonts w:hint="eastAsia"/>
        </w:rPr>
        <w:t>　　表 鸡尾酒厂家（二） 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鸡尾酒厂家（二）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鸡尾酒厂家（二） 鸡尾酒销量、收入、价格（美元/件）及毛利率（2020-2025）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鸡尾酒厂家（二）企业最新动态</w:t>
      </w:r>
      <w:r>
        <w:rPr>
          <w:rFonts w:hint="eastAsia"/>
        </w:rPr>
        <w:br/>
      </w:r>
      <w:r>
        <w:rPr>
          <w:rFonts w:hint="eastAsia"/>
        </w:rPr>
        <w:t>　　表 鸡尾酒厂家（三） 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鸡尾酒厂家（三）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鸡尾酒厂家（三） 鸡尾酒销量、收入、价格（美元/件）及毛利率（2020-2025）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鸡尾酒厂家（三）公司最新动态</w:t>
      </w:r>
      <w:r>
        <w:rPr>
          <w:rFonts w:hint="eastAsia"/>
        </w:rPr>
        <w:br/>
      </w:r>
      <w:r>
        <w:rPr>
          <w:rFonts w:hint="eastAsia"/>
        </w:rPr>
        <w:t>　　表 鸡尾酒厂家（四） 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鸡尾酒厂家（四）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鸡尾酒厂家（四） 鸡尾酒销量、收入、价格（美元/件）及毛利率（2020-2025）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鸡尾酒厂家（四）企业最新动态</w:t>
      </w:r>
      <w:r>
        <w:rPr>
          <w:rFonts w:hint="eastAsia"/>
        </w:rPr>
        <w:br/>
      </w:r>
      <w:r>
        <w:rPr>
          <w:rFonts w:hint="eastAsia"/>
        </w:rPr>
        <w:t>　　表 鸡尾酒厂家（五） 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鸡尾酒厂家（五）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鸡尾酒厂家（五） 鸡尾酒销量、收入、价格（美元/件）及毛利率（2020-2025）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鸡尾酒厂家（五）企业最新动态</w:t>
      </w:r>
      <w:r>
        <w:rPr>
          <w:rFonts w:hint="eastAsia"/>
        </w:rPr>
        <w:br/>
      </w:r>
      <w:r>
        <w:rPr>
          <w:rFonts w:hint="eastAsia"/>
        </w:rPr>
        <w:t>　　表 鸡尾酒厂家（六） 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鸡尾酒厂家（六）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鸡尾酒厂家（六） 鸡尾酒销量、收入、价格（美元/件）及毛利率（2020-2025）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鸡尾酒厂家（六）企业最新动态</w:t>
      </w:r>
      <w:r>
        <w:rPr>
          <w:rFonts w:hint="eastAsia"/>
        </w:rPr>
        <w:br/>
      </w:r>
      <w:r>
        <w:rPr>
          <w:rFonts w:hint="eastAsia"/>
        </w:rPr>
        <w:t>　　表 鸡尾酒厂家（七） 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鸡尾酒厂家（七）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鸡尾酒厂家（七） 鸡尾酒销量、收入、价格（美元/件）及毛利率（2020-2025）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鸡尾酒厂家（七）企业最新动态</w:t>
      </w:r>
      <w:r>
        <w:rPr>
          <w:rFonts w:hint="eastAsia"/>
        </w:rPr>
        <w:br/>
      </w:r>
      <w:r>
        <w:rPr>
          <w:rFonts w:hint="eastAsia"/>
        </w:rPr>
        <w:t>　　表 鸡尾酒厂家（八） 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鸡尾酒厂家（八） 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鸡尾酒厂家（八） 鸡尾酒销量、收入、价格（美元/件）及毛利率（2020-2025）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全球不同产品类型鸡尾酒销量（2020-2025）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全球不同产品类型鸡尾酒销量市场份额（2020-2025）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全球不同产品类型鸡尾酒销量预测（2025-2031）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全球不同产品类型鸡尾酒销量市场份额预测（2025-2031）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全球不同产品类型鸡尾酒收入（2020-2025）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全球不同产品类型鸡尾酒收入市场份额（2020-2025）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全球不同产品类型鸡尾酒收入预测（2025-2031）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全球不同类型鸡尾酒收入市场份额预测（2025-2031）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全球不同应用鸡尾酒销量（2020-2025年）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全球不同应用鸡尾酒销量市场份额（2020-2025）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全球不同应用鸡尾酒销量预测（2025-2031）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全球不同应用鸡尾酒销量市场份额预测（2025-2031）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全球不同应用鸡尾酒收入（2020-2025年）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全球不同应用鸡尾酒收入市场份额（2020-2025）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全球不同应用鸡尾酒收入预测（2025-2031）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全球不同应用鸡尾酒收入市场份额预测（2025-2031）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鸡尾酒上游原料供应商及联系方式列表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鸡尾酒典型客户列表</w:t>
      </w:r>
      <w:r>
        <w:rPr>
          <w:rFonts w:hint="eastAsia"/>
        </w:rPr>
        <w:br/>
      </w:r>
      <w:r>
        <w:rPr>
          <w:rFonts w:hint="eastAsia"/>
        </w:rPr>
        <w:t>　　表 鸡尾酒主要销售模式及销售渠道</w:t>
      </w:r>
      <w:r>
        <w:rPr>
          <w:rFonts w:hint="eastAsia"/>
        </w:rPr>
        <w:br/>
      </w:r>
      <w:r>
        <w:rPr>
          <w:rFonts w:hint="eastAsia"/>
        </w:rPr>
        <w:t>　　表 鸡尾酒行业发展机遇及主要驱动因素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鸡尾酒行业发展面临的风险</w:t>
      </w:r>
      <w:r>
        <w:rPr>
          <w:rFonts w:hint="eastAsia"/>
        </w:rPr>
        <w:br/>
      </w:r>
      <w:r>
        <w:rPr>
          <w:rFonts w:hint="eastAsia"/>
        </w:rPr>
        <w:t>　　表 鸡尾酒行业政策分析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1a005f9864492" w:history="1">
        <w:r>
          <w:rPr>
            <w:rStyle w:val="Hyperlink"/>
          </w:rPr>
          <w:t>2025-2031年全球与中国鸡尾酒行业发展研究及行业前景分析报告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1a005f9864492" w:history="1">
        <w:r>
          <w:rPr>
            <w:rStyle w:val="Hyperlink"/>
          </w:rPr>
          <w:t>https://www.20087.com/9/81/JiWeiJiuDeFaZhanQianJing.html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鸡尾酒配方大全、鸡尾酒酒杯、鸡尾酒对女性有好处吗、鸡尾酒调制配方大全、十大公认最好喝的调酒、鸡尾酒疗法从哪一年开始在已开发国家得到使用、调酒的名字有哪些、鸡尾酒疗法、鸡尾酒后劲多久上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a64627abe4b1d" w:history="1">
      <w:r>
        <w:rPr>
          <w:rStyle w:val="Hyperlink"/>
        </w:rPr>
        <w:t>2025-2031年全球与中国鸡尾酒行业发展研究及行业前景分析报告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WeiJiuDeFaZhanQianJing.html" TargetMode="External" Id="Rc891a005f986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WeiJiuDeFaZhanQianJing.html" TargetMode="External" Id="Rf3fa64627abe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2025-04-29T03:40:00Z</dcterms:created>
  <dcterms:modified xsi:type="dcterms:W3CDTF">2025-04-29T04:40:00Z</dcterms:modified>
  <dc:subject>2025-2031年全球与中国鸡尾酒行业发展研究及行业前景分析报告</dc:subject>
  <dc:title>2025-2031年全球与中国鸡尾酒行业发展研究及行业前景分析报告</dc:title>
  <cp:keywords>2025-2031年全球与中国鸡尾酒行业发展研究及行业前景分析报告</cp:keywords>
  <dc:description>2025-2031年全球与中国鸡尾酒行业发展研究及行业前景分析报告</dc:description>
</cp:coreProperties>
</file>