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3ed60459b405a" w:history="1">
              <w:r>
                <w:rPr>
                  <w:rStyle w:val="Hyperlink"/>
                </w:rPr>
                <w:t>2025-2031年中国姜黄色素市场调研及未来发展趋势分析报告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3ed60459b405a" w:history="1">
              <w:r>
                <w:rPr>
                  <w:rStyle w:val="Hyperlink"/>
                </w:rPr>
                <w:t>2025-2031年中国姜黄色素市场调研及未来发展趋势分析报告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3ed60459b405a" w:history="1">
                <w:r>
                  <w:rPr>
                    <w:rStyle w:val="Hyperlink"/>
                  </w:rPr>
                  <w:t>https://www.20087.com/A/21/JiangHuangSeSuShiChangDiaoChaBaoGao.html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色素是从姜黄根茎中提取的一种天然色素，具有良好的着色性和一定的抗菌、抗氧化功效，被广泛应用于食品、饮料、化妆品和药品等行业。近年来，随着消费者对天然和健康产品的追求，姜黄色素的市场需求持续增长。同时，提取技术的改进，如超临界CO2萃取和酶法提取，提高了姜黄色素的纯度和产量。</w:t>
      </w:r>
      <w:r>
        <w:rPr>
          <w:rFonts w:hint="eastAsia"/>
        </w:rPr>
        <w:br/>
      </w:r>
      <w:r>
        <w:rPr>
          <w:rFonts w:hint="eastAsia"/>
        </w:rPr>
        <w:t>　　姜黄色素的未来将朝着高纯度、多功能和可持续的方向发展。高纯度指的是通过优化提取和纯化工艺，获得更高纯度的姜黄色素，以满足高端市场的需求。多功能性则是指开发姜黄色素的其他生物活性，如抗癌和抗炎作用，拓宽其在医药和保健品领域的应用。可持续性方面，将采用更加环保的种植和提取方法，减少资源消耗和环境污染，同时提高农民的收入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3ed60459b405a" w:history="1">
        <w:r>
          <w:rPr>
            <w:rStyle w:val="Hyperlink"/>
          </w:rPr>
          <w:t>2025-2031年中国姜黄色素市场调研及未来发展趋势分析报告</w:t>
        </w:r>
      </w:hyperlink>
      <w:r>
        <w:rPr>
          <w:rFonts w:hint="eastAsia"/>
        </w:rPr>
        <w:t>》全面分析了姜黄色素行业的市场规模、供需状况及产业链结构，深入探讨了姜黄色素各细分市场的品牌竞争情况和价格动态，聚焦姜黄色素重点企业经营现状，揭示了行业的集中度和竞争格局。此外，姜黄色素报告对姜黄色素行业的市场前景进行了科学预测，揭示了行业未来的发展趋势、潜在风险和机遇。姜黄色素报告旨在为姜黄色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姜黄色素产业概述</w:t>
      </w:r>
      <w:r>
        <w:rPr>
          <w:rFonts w:hint="eastAsia"/>
        </w:rPr>
        <w:br/>
      </w:r>
      <w:r>
        <w:rPr>
          <w:rFonts w:hint="eastAsia"/>
        </w:rPr>
        <w:t>　　第一节 姜黄色素产业定义</w:t>
      </w:r>
      <w:r>
        <w:rPr>
          <w:rFonts w:hint="eastAsia"/>
        </w:rPr>
        <w:br/>
      </w:r>
      <w:r>
        <w:rPr>
          <w:rFonts w:hint="eastAsia"/>
        </w:rPr>
        <w:t>　　第二节 姜黄色素产业发展历程</w:t>
      </w:r>
      <w:r>
        <w:rPr>
          <w:rFonts w:hint="eastAsia"/>
        </w:rPr>
        <w:br/>
      </w:r>
      <w:r>
        <w:rPr>
          <w:rFonts w:hint="eastAsia"/>
        </w:rPr>
        <w:t>　　第三节 姜黄色素分类情况</w:t>
      </w:r>
      <w:r>
        <w:rPr>
          <w:rFonts w:hint="eastAsia"/>
        </w:rPr>
        <w:br/>
      </w:r>
      <w:r>
        <w:rPr>
          <w:rFonts w:hint="eastAsia"/>
        </w:rPr>
        <w:t>　　第四节 姜黄色素产业链分析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2024-2025年姜黄色素行业发展环境及政策分析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姜黄色素行业经济环境分析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2024-2025年姜黄色素行业关政策、法规、标准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2024-2025年中国姜黄色素行业发展概况</w:t>
      </w:r>
      <w:r>
        <w:rPr>
          <w:rFonts w:hint="eastAsia"/>
        </w:rPr>
        <w:br/>
      </w:r>
      <w:r>
        <w:rPr>
          <w:rFonts w:hint="eastAsia"/>
        </w:rPr>
        <w:t>　　第一节 姜黄色素行业发展态势分析</w:t>
      </w:r>
      <w:r>
        <w:rPr>
          <w:rFonts w:hint="eastAsia"/>
        </w:rPr>
        <w:br/>
      </w:r>
      <w:r>
        <w:rPr>
          <w:rFonts w:hint="eastAsia"/>
        </w:rPr>
        <w:t>　　第二节 姜黄色素行业发展特点分析</w:t>
      </w:r>
      <w:r>
        <w:rPr>
          <w:rFonts w:hint="eastAsia"/>
        </w:rPr>
        <w:br/>
      </w:r>
      <w:r>
        <w:rPr>
          <w:rFonts w:hint="eastAsia"/>
        </w:rPr>
        <w:t>　　第三节 姜黄色素行业市场供需分析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中国姜黄色素行业供给与需求情况分析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2020-2025年中国姜黄色素行业总体规模</w:t>
      </w:r>
      <w:r>
        <w:rPr>
          <w:rFonts w:hint="eastAsia"/>
        </w:rPr>
        <w:br/>
      </w:r>
      <w:r>
        <w:rPr>
          <w:rFonts w:hint="eastAsia"/>
        </w:rPr>
        <w:t>　　第二节 中国姜黄色素行业盈利情况分析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中国姜黄色素行业供给概况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一、2020-2025年中国姜黄色素供给情况分析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二、2025年中国姜黄色素行业供给特点分析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三、2025-2031年中国姜黄色素行业供给预测</w:t>
      </w:r>
      <w:r>
        <w:rPr>
          <w:rFonts w:hint="eastAsia"/>
        </w:rPr>
        <w:br/>
      </w:r>
      <w:r>
        <w:rPr>
          <w:rFonts w:hint="eastAsia"/>
        </w:rPr>
        <w:t>　　第四节 中国姜黄色素行业需求概况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一、2020-2025年中国姜黄色素行业需求情况分析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二、2025年中国姜黄色素行业市场需求特点分析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三、2025-2031年中国姜黄色素市场需求预测</w:t>
      </w:r>
      <w:r>
        <w:rPr>
          <w:rFonts w:hint="eastAsia"/>
        </w:rPr>
        <w:br/>
      </w:r>
      <w:r>
        <w:rPr>
          <w:rFonts w:hint="eastAsia"/>
        </w:rPr>
        <w:t>　　第五节 姜黄色素产业供需平衡状况分析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2020-2025年中国姜黄色素行业重点地区调研分析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一、中国姜黄色素行业重点区域市场结构调研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二、**地区姜黄色素行业调研分析</w:t>
      </w:r>
      <w:r>
        <w:rPr>
          <w:rFonts w:hint="eastAsia"/>
        </w:rPr>
        <w:br/>
      </w:r>
      <w:r>
        <w:rPr>
          <w:rFonts w:hint="eastAsia"/>
        </w:rPr>
        <w:t>　　　　三、**地区姜黄色素行业调研分析</w:t>
      </w:r>
      <w:r>
        <w:rPr>
          <w:rFonts w:hint="eastAsia"/>
        </w:rPr>
        <w:br/>
      </w:r>
      <w:r>
        <w:rPr>
          <w:rFonts w:hint="eastAsia"/>
        </w:rPr>
        <w:t>　　　　四、**地区姜黄色素行业调研分析</w:t>
      </w:r>
      <w:r>
        <w:rPr>
          <w:rFonts w:hint="eastAsia"/>
        </w:rPr>
        <w:br/>
      </w:r>
      <w:r>
        <w:rPr>
          <w:rFonts w:hint="eastAsia"/>
        </w:rPr>
        <w:t>　　　　五、**地区姜黄色素行业调研分析</w:t>
      </w:r>
      <w:r>
        <w:rPr>
          <w:rFonts w:hint="eastAsia"/>
        </w:rPr>
        <w:br/>
      </w:r>
      <w:r>
        <w:rPr>
          <w:rFonts w:hint="eastAsia"/>
        </w:rPr>
        <w:t>　　　　六、**地区姜黄色素行业调研分析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中国姜黄色素行业进出口情况分析预测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2020-2025年中国姜黄色素行业进出口情况分析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一、2020-2025年中国姜黄色素行业进口分析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二、2020-2025年中国姜黄色素行业出口分析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2025-2031年中国姜黄色素行业进出口情况预测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一、2025-2031年中国姜黄色素行业进口预测分析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二、2025-2031年中国姜黄色素行业出口预测分析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影响姜黄色素行业进出口变化的主要原因分析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中国姜黄色素行业产品价格监测</w:t>
      </w:r>
      <w:r>
        <w:rPr>
          <w:rFonts w:hint="eastAsia"/>
        </w:rPr>
        <w:br/>
      </w:r>
      <w:r>
        <w:rPr>
          <w:rFonts w:hint="eastAsia"/>
        </w:rPr>
        <w:t>　　　　一、姜黄色素市场价格特征</w:t>
      </w:r>
      <w:r>
        <w:rPr>
          <w:rFonts w:hint="eastAsia"/>
        </w:rPr>
        <w:br/>
      </w:r>
      <w:r>
        <w:rPr>
          <w:rFonts w:hint="eastAsia"/>
        </w:rPr>
        <w:t>　　　　二、当前姜黄色素市场价格评述</w:t>
      </w:r>
      <w:r>
        <w:rPr>
          <w:rFonts w:hint="eastAsia"/>
        </w:rPr>
        <w:br/>
      </w:r>
      <w:r>
        <w:rPr>
          <w:rFonts w:hint="eastAsia"/>
        </w:rPr>
        <w:t>　　　　三、影响姜黄色素市场价格因素分析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四、未来姜黄色素市场价格走势预测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姜黄色素行业市场竞争策略分析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姜黄色素行业竞争结构分析</w:t>
      </w:r>
      <w:r>
        <w:rPr>
          <w:rFonts w:hint="eastAsia"/>
        </w:rPr>
        <w:br/>
      </w:r>
      <w:r>
        <w:rPr>
          <w:rFonts w:hint="eastAsia"/>
        </w:rPr>
        <w:t>　　　　一、姜黄色素行业现有企业间竞争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二、姜黄色素行业潜在进入者分析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三、姜黄色素行业替代品威胁分析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四、姜黄色素行业供应商议价能力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五、姜黄色素行业客户议价能力</w:t>
      </w:r>
      <w:r>
        <w:rPr>
          <w:rFonts w:hint="eastAsia"/>
        </w:rPr>
        <w:br/>
      </w:r>
      <w:r>
        <w:rPr>
          <w:rFonts w:hint="eastAsia"/>
        </w:rPr>
        <w:t>　　第二节 姜黄色素市场竞争策略分析</w:t>
      </w:r>
      <w:r>
        <w:rPr>
          <w:rFonts w:hint="eastAsia"/>
        </w:rPr>
        <w:br/>
      </w:r>
      <w:r>
        <w:rPr>
          <w:rFonts w:hint="eastAsia"/>
        </w:rPr>
        <w:t>　　　　一、姜黄色素市场增长潜力分析</w:t>
      </w:r>
      <w:r>
        <w:rPr>
          <w:rFonts w:hint="eastAsia"/>
        </w:rPr>
        <w:br/>
      </w:r>
      <w:r>
        <w:rPr>
          <w:rFonts w:hint="eastAsia"/>
        </w:rPr>
        <w:t>　　　　二、姜黄色素产品竞争策略分析</w:t>
      </w:r>
      <w:r>
        <w:rPr>
          <w:rFonts w:hint="eastAsia"/>
        </w:rPr>
        <w:br/>
      </w:r>
      <w:r>
        <w:rPr>
          <w:rFonts w:hint="eastAsia"/>
        </w:rPr>
        <w:t>　　　　三、姜黄色素行业典型企业产品竞争策略分析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姜黄色素行业企业竞争策略分析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一、2025-2031年中国姜黄色素市场竞争趋势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二、2025-2031年姜黄色素行业竞争格局展望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三、2025-2031年姜黄色素行业竞争策略分析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姜黄色素行业重点企业发展调研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姜黄色素重点企业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四、姜黄色素企业发展规划</w:t>
      </w:r>
      <w:r>
        <w:rPr>
          <w:rFonts w:hint="eastAsia"/>
        </w:rPr>
        <w:br/>
      </w:r>
      <w:r>
        <w:rPr>
          <w:rFonts w:hint="eastAsia"/>
        </w:rPr>
        <w:t>　　第二节 姜黄色素重点企业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四、姜黄色素企业发展规划</w:t>
      </w:r>
      <w:r>
        <w:rPr>
          <w:rFonts w:hint="eastAsia"/>
        </w:rPr>
        <w:br/>
      </w:r>
      <w:r>
        <w:rPr>
          <w:rFonts w:hint="eastAsia"/>
        </w:rPr>
        <w:t>　　第三节 姜黄色素重点企业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四、姜黄色素企业发展规划</w:t>
      </w:r>
      <w:r>
        <w:rPr>
          <w:rFonts w:hint="eastAsia"/>
        </w:rPr>
        <w:br/>
      </w:r>
      <w:r>
        <w:rPr>
          <w:rFonts w:hint="eastAsia"/>
        </w:rPr>
        <w:t>　　第四节 姜黄色素重点企业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四、姜黄色素企业发展规划</w:t>
      </w:r>
      <w:r>
        <w:rPr>
          <w:rFonts w:hint="eastAsia"/>
        </w:rPr>
        <w:br/>
      </w:r>
      <w:r>
        <w:rPr>
          <w:rFonts w:hint="eastAsia"/>
        </w:rPr>
        <w:t>　　第五节 姜黄色素重点企业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四、姜黄色素企业发展规划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姜黄色素企业发展策略分析</w:t>
      </w:r>
      <w:r>
        <w:rPr>
          <w:rFonts w:hint="eastAsia"/>
        </w:rPr>
        <w:br/>
      </w:r>
      <w:r>
        <w:rPr>
          <w:rFonts w:hint="eastAsia"/>
        </w:rPr>
        <w:t>　　第一节 姜黄色素市场策略分析</w:t>
      </w:r>
      <w:r>
        <w:rPr>
          <w:rFonts w:hint="eastAsia"/>
        </w:rPr>
        <w:br/>
      </w:r>
      <w:r>
        <w:rPr>
          <w:rFonts w:hint="eastAsia"/>
        </w:rPr>
        <w:t>　　　　一、姜黄色素价格策略分析</w:t>
      </w:r>
      <w:r>
        <w:rPr>
          <w:rFonts w:hint="eastAsia"/>
        </w:rPr>
        <w:br/>
      </w:r>
      <w:r>
        <w:rPr>
          <w:rFonts w:hint="eastAsia"/>
        </w:rPr>
        <w:t>　　　　二、姜黄色素渠道策略分析</w:t>
      </w:r>
      <w:r>
        <w:rPr>
          <w:rFonts w:hint="eastAsia"/>
        </w:rPr>
        <w:br/>
      </w:r>
      <w:r>
        <w:rPr>
          <w:rFonts w:hint="eastAsia"/>
        </w:rPr>
        <w:t>　　第二节 姜黄色素销售策略分析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提高姜黄色素企业竞争力的策略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一、提高中国姜黄色素企业核心竞争力的对策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二、姜黄色素企业提升竞争力的主要方向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三、影响姜黄色素企业核心竞争力的因素及提升途径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四、提高姜黄色素企业竞争力的策略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对我国姜黄色素品牌的战略思考</w:t>
      </w:r>
      <w:r>
        <w:rPr>
          <w:rFonts w:hint="eastAsia"/>
        </w:rPr>
        <w:br/>
      </w:r>
      <w:r>
        <w:rPr>
          <w:rFonts w:hint="eastAsia"/>
        </w:rPr>
        <w:t>　　　　一、姜黄色素实施品牌战略的意义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二、姜黄色素企业品牌的现状分析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三、我国姜黄色素企业的品牌战略</w:t>
      </w:r>
      <w:r>
        <w:rPr>
          <w:rFonts w:hint="eastAsia"/>
        </w:rPr>
        <w:br/>
      </w:r>
      <w:r>
        <w:rPr>
          <w:rFonts w:hint="eastAsia"/>
        </w:rPr>
        <w:t>　　　　四、姜黄色素品牌战略管理的策略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姜黄色素行业投资机会与风险规避研究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2025-2031年中国姜黄色素投资环境的分析与对策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2025-2031年中国姜黄色素投资机遇分析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2025-2031年中国姜黄色素投资风险分析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2025-2031年中国姜黄色素投资策略与建议</w:t>
      </w:r>
      <w:r>
        <w:rPr>
          <w:rFonts w:hint="eastAsia"/>
        </w:rPr>
        <w:br/>
      </w:r>
      <w:r>
        <w:rPr>
          <w:rFonts w:hint="eastAsia"/>
        </w:rPr>
        <w:t>　　　　一、姜黄色素企业资本结构选择</w:t>
      </w:r>
      <w:r>
        <w:rPr>
          <w:rFonts w:hint="eastAsia"/>
        </w:rPr>
        <w:br/>
      </w:r>
      <w:r>
        <w:rPr>
          <w:rFonts w:hint="eastAsia"/>
        </w:rPr>
        <w:t>　　　　二、姜黄色素企业战略选择</w:t>
      </w:r>
      <w:r>
        <w:rPr>
          <w:rFonts w:hint="eastAsia"/>
        </w:rPr>
        <w:br/>
      </w:r>
      <w:r>
        <w:rPr>
          <w:rFonts w:hint="eastAsia"/>
        </w:rPr>
        <w:t>　　　　三、姜黄色素行业投资区域选择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姜黄色素市场预测及项目投资建议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中国姜黄色素行业生产、营销企业投资运作模式分析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姜黄色素行业外销与内销优势分析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2025-2031年中国姜黄色素行业市场规模及增长趋势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2025-2031年中国姜黄色素行业投资规模预测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2025-2031年姜黄色素行业市场盈利预测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中-智-林-－姜黄色素行业项目投资建议</w:t>
      </w:r>
      <w:r>
        <w:rPr>
          <w:rFonts w:hint="eastAsia"/>
        </w:rPr>
        <w:br/>
      </w:r>
      <w:r>
        <w:rPr>
          <w:rFonts w:hint="eastAsia"/>
        </w:rPr>
        <w:t>　　　　一、姜黄色素技术应用注意事项</w:t>
      </w:r>
      <w:r>
        <w:rPr>
          <w:rFonts w:hint="eastAsia"/>
        </w:rPr>
        <w:br/>
      </w:r>
      <w:r>
        <w:rPr>
          <w:rFonts w:hint="eastAsia"/>
        </w:rPr>
        <w:t>　　　　二、姜黄色素项目投资注意事项</w:t>
      </w:r>
      <w:r>
        <w:rPr>
          <w:rFonts w:hint="eastAsia"/>
        </w:rPr>
        <w:br/>
      </w:r>
      <w:r>
        <w:rPr>
          <w:rFonts w:hint="eastAsia"/>
        </w:rPr>
        <w:t>　　　　三、姜黄色素生产开发注意事项</w:t>
      </w:r>
      <w:r>
        <w:rPr>
          <w:rFonts w:hint="eastAsia"/>
        </w:rPr>
        <w:br/>
      </w:r>
      <w:r>
        <w:rPr>
          <w:rFonts w:hint="eastAsia"/>
        </w:rPr>
        <w:t>　　　　四、姜黄色素销售注意事项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姜黄色素产业链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2020-2025年中国姜黄色素行业市场规模及增长情况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2020-2025年中国姜黄色素市场需求量及增速统计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2020-2025年中国姜黄色素行业盈利情况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2020-2025年中国姜黄色素行业企业平均规模情况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2020-2025年中国姜黄色素行业市场规模及增长情况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**地区姜黄色素市场规模及增长情况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**地区姜黄色素行业市场需求情况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姜黄色素重点企业（一）基本信息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姜黄色素重点企业（一）经营情况分析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姜黄色素重点企业（一）主要经济指标情况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姜黄色素重点企业（一）盈利能力情况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姜黄色素重点企业（一）偿债能力情况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姜黄色素重点企业（一）运营能力情况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姜黄色素重点企业（一）成长能力情况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姜黄色素重点企业（二）基本信息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姜黄色素重点企业（二）经营情况分析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姜黄色素重点企业（二）主要经济指标情况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姜黄色素重点企业（二）盈利能力情况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姜黄色素重点企业（二）偿债能力情况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姜黄色素重点企业（二）运营能力情况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姜黄色素重点企业（二）成长能力情况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2025-2031年中国姜黄色素市场需求量预测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2025-2031年中国姜黄色素行业市场规模预测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2025-2031年中国姜黄色素市场前景分析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2025-2031年中国姜黄色素行业发展趋势预测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3ed60459b405a" w:history="1">
        <w:r>
          <w:rPr>
            <w:rStyle w:val="Hyperlink"/>
          </w:rPr>
          <w:t>2025-2031年中国姜黄色素市场调研及未来发展趋势分析报告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3ed60459b405a" w:history="1">
        <w:r>
          <w:rPr>
            <w:rStyle w:val="Hyperlink"/>
          </w:rPr>
          <w:t>https://www.20087.com/A/21/JiangHuangSeSuShiChangDiaoChaBaoGao.html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中含有姜黄素吗、姜黄色素是天然色素吗、姜黄粉染色怎么去掉、姜黄色素是水溶还是油溶、还原型姜黄素、姜黄色素对人体有害吗、姜黄容易褪色吗、姜黄色素在餐厅使用违规吗、食用色素可以自己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3258e456a40ed" w:history="1">
      <w:r>
        <w:rPr>
          <w:rStyle w:val="Hyperlink"/>
        </w:rPr>
        <w:t>2025-2031年中国姜黄色素市场调研及未来发展趋势分析报告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JiangHuangSeSuShiChangDiaoChaBaoGao.html" TargetMode="External" Id="R5313ed60459b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JiangHuangSeSuShiChangDiaoChaBaoGao.html" TargetMode="External" Id="R4f73258e456a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2024-11-26T02:11:00Z</dcterms:created>
  <dcterms:modified xsi:type="dcterms:W3CDTF">2024-11-26T03:11:00Z</dcterms:modified>
  <dc:subject>2025-2031年中国姜黄色素市场调研及未来发展趋势分析报告</dc:subject>
  <dc:title>2025-2031年中国姜黄色素市场调研及未来发展趋势分析报告</dc:title>
  <cp:keywords>2025-2031年中国姜黄色素市场调研及未来发展趋势分析报告</cp:keywords>
  <dc:description>2025-2031年中国姜黄色素市场调研及未来发展趋势分析报告</dc:description>
</cp:coreProperties>
</file>