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f3460acd4fc7" w:history="1">
              <w:r>
                <w:rPr>
                  <w:rStyle w:val="Hyperlink"/>
                </w:rPr>
                <w:t>成人奶粉行业现状调研分析及市场前景预测报告（2025版）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f3460acd4fc7" w:history="1">
              <w:r>
                <w:rPr>
                  <w:rStyle w:val="Hyperlink"/>
                </w:rPr>
                <w:t>成人奶粉行业现状调研分析及市场前景预测报告（2025版）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f3460acd4fc7" w:history="1">
                <w:r>
                  <w:rPr>
                    <w:rStyle w:val="Hyperlink"/>
                  </w:rPr>
                  <w:t>https://www.20087.com/M_ShiPinYinLiao/1A/ChengRenNaiFenShiChangDiaoYan.html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奶粉市场在近年来呈现出多元化的发展趋势，随着消费者健康意识的提高和对个性化营养需求的关注，市场上出现了针对不同年龄阶段、特定健康状况（如骨质疏松、心血管健康）以及生活方式的成人奶粉产品。企业通过强化产品营养价值、添加功能性成分和改善口感，满足了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成人奶粉行业预计将持续关注功能性成分和定制化营养解决方案。随着人口老龄化加剧，针对中老年群体的成人奶粉将更加注重骨骼健康、免疫力支持和慢性疾病管理。同时，年轻消费者对于体重管理、运动营养和素食主义的需求，将推动成人奶粉向更多元化和细分化发展。此外，天然、有机和无添加的产品趋势，将引导行业向更健康的配方和更透明的供应链管理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中国成人奶粉行业PEST模型分析</w:t>
      </w:r>
      <w:r>
        <w:rPr>
          <w:rFonts w:hint="eastAsia"/>
        </w:rPr>
        <w:br/>
      </w:r>
      <w:r>
        <w:rPr>
          <w:rFonts w:hint="eastAsia"/>
        </w:rPr>
        <w:t>　　第一节 成人奶粉行业定义统计标准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一、成人奶粉行业概念及分类</w:t>
      </w:r>
      <w:r>
        <w:rPr>
          <w:rFonts w:hint="eastAsia"/>
        </w:rPr>
        <w:br/>
      </w:r>
      <w:r>
        <w:rPr>
          <w:rFonts w:hint="eastAsia"/>
        </w:rPr>
        <w:t>　　　　二、成人奶粉行业统计部门和统计口径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三、成人奶粉行业产业链结构分析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四、成人奶粉行业发展周期分析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中国成人奶粉行业政策环境分析（P）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中国成人奶粉行业经济环境分析（E）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一、国际宏观经济及对成人奶粉行业影响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二、国内宏观经济及对成人奶粉行业影响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四、成人奶粉行业在食品制造行业地位分析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中国成人奶粉行业社会环境分析（S）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一、我国人口因素及对成人奶粉行业影响</w:t>
      </w:r>
      <w:r>
        <w:rPr>
          <w:rFonts w:hint="eastAsia"/>
        </w:rPr>
        <w:br/>
      </w:r>
      <w:r>
        <w:rPr>
          <w:rFonts w:hint="eastAsia"/>
        </w:rPr>
        <w:t>　　　　二、成人奶粉人均消费及发展影响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三、国内生活方式及对成人奶粉行业影响</w:t>
      </w:r>
      <w:r>
        <w:rPr>
          <w:rFonts w:hint="eastAsia"/>
        </w:rPr>
        <w:br/>
      </w:r>
      <w:r>
        <w:rPr>
          <w:rFonts w:hint="eastAsia"/>
        </w:rPr>
        <w:t>　　第五节 中国成人奶粉行业技术环境分析（T）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2020-2025年全球成人奶粉行业市场发展状况分析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2020-2025年世界成人奶粉行业发展状况</w:t>
      </w:r>
      <w:r>
        <w:rPr>
          <w:rFonts w:hint="eastAsia"/>
        </w:rPr>
        <w:br/>
      </w:r>
      <w:r>
        <w:rPr>
          <w:rFonts w:hint="eastAsia"/>
        </w:rPr>
        <w:t>　　　　一、世界成人奶粉行业生产情况</w:t>
      </w:r>
      <w:r>
        <w:rPr>
          <w:rFonts w:hint="eastAsia"/>
        </w:rPr>
        <w:br/>
      </w:r>
      <w:r>
        <w:rPr>
          <w:rFonts w:hint="eastAsia"/>
        </w:rPr>
        <w:t>　　　　二、世界成人奶粉消费及趋势分析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三、世界成人奶粉行业发展趋势分析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美国成人奶粉行业现状分析</w:t>
      </w:r>
      <w:r>
        <w:rPr>
          <w:rFonts w:hint="eastAsia"/>
        </w:rPr>
        <w:br/>
      </w:r>
      <w:r>
        <w:rPr>
          <w:rFonts w:hint="eastAsia"/>
        </w:rPr>
        <w:t>　　　　一、美国成人奶粉行业的市场现状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二、美国成人奶粉行业的市场特征</w:t>
      </w:r>
      <w:r>
        <w:rPr>
          <w:rFonts w:hint="eastAsia"/>
        </w:rPr>
        <w:br/>
      </w:r>
      <w:r>
        <w:rPr>
          <w:rFonts w:hint="eastAsia"/>
        </w:rPr>
        <w:t>　　第三节 日本成人奶粉行业现状分析</w:t>
      </w:r>
      <w:r>
        <w:rPr>
          <w:rFonts w:hint="eastAsia"/>
        </w:rPr>
        <w:br/>
      </w:r>
      <w:r>
        <w:rPr>
          <w:rFonts w:hint="eastAsia"/>
        </w:rPr>
        <w:t>　　　　一、日本成人奶粉行业的市场规模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二、日本成人奶粉行业的市场特征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欧洲成人奶粉行业市场状况</w:t>
      </w:r>
      <w:r>
        <w:rPr>
          <w:rFonts w:hint="eastAsia"/>
        </w:rPr>
        <w:br/>
      </w:r>
      <w:r>
        <w:rPr>
          <w:rFonts w:hint="eastAsia"/>
        </w:rPr>
        <w:t>　　　　一、欧洲成人奶粉行业的市场现状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二、欧洲成人奶粉行业的市场特征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主要跨国成人奶粉公司在中国市场的投资布局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2020-2025年我国成人奶粉行业现状及市场发展分析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2020-2025年我国成人奶粉行业发展现状</w:t>
      </w:r>
      <w:r>
        <w:rPr>
          <w:rFonts w:hint="eastAsia"/>
        </w:rPr>
        <w:br/>
      </w:r>
      <w:r>
        <w:rPr>
          <w:rFonts w:hint="eastAsia"/>
        </w:rPr>
        <w:t>　　　　一、成人奶粉行业市场规模</w:t>
      </w:r>
      <w:r>
        <w:rPr>
          <w:rFonts w:hint="eastAsia"/>
        </w:rPr>
        <w:br/>
      </w:r>
      <w:r>
        <w:rPr>
          <w:rFonts w:hint="eastAsia"/>
        </w:rPr>
        <w:t>　　　　二、成人奶粉行业产品发展现状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三、成人奶粉行业消费市场现状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2020-2025年成人奶粉行业发展特点分析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2020-2025年成人奶粉市场结构和价格走势分析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一、2020-2025年我国成人奶粉市场结构和价格走势概述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二、2020-2025年我国成人奶粉市场结构分析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三、2020-2025年我国成人奶粉市场价格走势分析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2020-2025年重点城市成人奶粉市场发展情况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2020-2025年中国成人奶粉行业财务指标与供需情况分析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2020-2025年中国成人奶粉行业经济运行主要特点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2020-2025年成人奶粉行业财务指标分析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2020-2025年全国成人奶粉行业供给情况分析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一、全国成人奶粉行业总产值分析</w:t>
      </w:r>
      <w:r>
        <w:rPr>
          <w:rFonts w:hint="eastAsia"/>
        </w:rPr>
        <w:br/>
      </w:r>
      <w:r>
        <w:rPr>
          <w:rFonts w:hint="eastAsia"/>
        </w:rPr>
        <w:t>　　　　二、全国成人奶粉行业产成品分析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三、各地区成人奶粉行业供给情况分析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2020-2025年全国成人奶粉行业需求情况分析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一、全国成人奶粉行业销售产值分析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二、全国成人奶粉行业销售收入分析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三、各地区成人奶粉行业需求情况分析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四、全国成人奶粉行业产销率分析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2020-2025年中国成人奶粉行业进出口分析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3、成人奶粉行业出口前景及建议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3、成人奶粉行业进口前景及建议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中国成人奶粉消费者收入分析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成人奶粉行业产品目标客户群体调查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成人奶粉市场消费需求分析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一、成人奶粉市场的消费需求变化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二、成人奶粉行业的需求情况分析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三、2025年成人奶粉品牌市场消费需求趋势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成人奶粉消费市场状况分析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一、成人奶粉行业消费特点</w:t>
      </w:r>
      <w:r>
        <w:rPr>
          <w:rFonts w:hint="eastAsia"/>
        </w:rPr>
        <w:br/>
      </w:r>
      <w:r>
        <w:rPr>
          <w:rFonts w:hint="eastAsia"/>
        </w:rPr>
        <w:t>　　　　二、成人奶粉消费者分析</w:t>
      </w:r>
      <w:r>
        <w:rPr>
          <w:rFonts w:hint="eastAsia"/>
        </w:rPr>
        <w:br/>
      </w:r>
      <w:r>
        <w:rPr>
          <w:rFonts w:hint="eastAsia"/>
        </w:rPr>
        <w:t>　　　　三、成人奶粉消费结构分析</w:t>
      </w:r>
      <w:r>
        <w:rPr>
          <w:rFonts w:hint="eastAsia"/>
        </w:rPr>
        <w:br/>
      </w:r>
      <w:r>
        <w:rPr>
          <w:rFonts w:hint="eastAsia"/>
        </w:rPr>
        <w:t>　　　　四、成人奶粉消费的市场变化</w:t>
      </w:r>
      <w:r>
        <w:rPr>
          <w:rFonts w:hint="eastAsia"/>
        </w:rPr>
        <w:br/>
      </w:r>
      <w:r>
        <w:rPr>
          <w:rFonts w:hint="eastAsia"/>
        </w:rPr>
        <w:t>　　　　五、成人奶粉市场的消费方向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成人奶粉行业产品的品牌市场调查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五、成人奶粉行业品牌忠诚度调查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六、成人奶粉行业品牌市场占有率调查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成人奶粉行业竞争格局与竞争策略分析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2020-2025年成人奶粉行业竞争格局分析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一、2020-2025年国内外成人奶粉竞争分析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二、2020-2025年我国成人奶粉市场竞争分析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三、2020-2025年我国成人奶粉市场集中度分析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四、2025-2031年国内主要成人奶粉企业动向</w:t>
      </w:r>
      <w:r>
        <w:rPr>
          <w:rFonts w:hint="eastAsia"/>
        </w:rPr>
        <w:br/>
      </w:r>
      <w:r>
        <w:rPr>
          <w:rFonts w:hint="eastAsia"/>
        </w:rPr>
        <w:t>　　　　五、2025年国内成人奶粉拟在建项目分析</w:t>
      </w:r>
      <w:r>
        <w:rPr>
          <w:rFonts w:hint="eastAsia"/>
        </w:rPr>
        <w:br/>
      </w:r>
      <w:r>
        <w:rPr>
          <w:rFonts w:hint="eastAsia"/>
        </w:rPr>
        <w:t>　　第四节 成人奶粉市场竞争策略分析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一、2025年成人奶粉市场增长潜力分析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二、2025年成人奶粉主要潜力品种分析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成人奶粉企业竞争策略分析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一、成人奶粉行业竞争格局的影响因素分析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二、2025-2031年我国成人奶粉市场竞争趋势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三、2025-2031年成人奶粉行业竞争策略分析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四、2025-2031年成人奶粉企业竞争策略分析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主要成人奶粉企业竞争分析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内蒙古伊利实业股份有限公司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恒天然商贸（上海）有限公司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雅培贸易（上海）有限公司）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明一（福建）婴幼儿营养品有限公司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黑龙江龙丹乳业科技股份有限公司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成人奶粉行业发展趋势与前景预测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我国成人奶粉行业前景与机遇分析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一、我国成人奶粉行业发展前景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二、我国成人奶粉发展机遇分析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2025-2031年中国成人奶粉市场趋势分析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一、2020-2025年成人奶粉市场趋势总结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二、2025-2031年成人奶粉市场发展空间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三、2025-2031年成人奶粉产业政策趋向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四、2025-2031年成人奶粉技术革新趋势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五、2025-2031年成人奶粉价格走势分析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七、2025-2031年成人奶粉发展趋势分析</w:t>
      </w:r>
      <w:r>
        <w:rPr>
          <w:rFonts w:hint="eastAsia"/>
        </w:rPr>
        <w:br/>
      </w:r>
      <w:r>
        <w:rPr>
          <w:rFonts w:hint="eastAsia"/>
        </w:rPr>
        <w:t>　　第三节 未来成人奶粉需求与消费预测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一、2025-2031年成人奶粉产品消费预测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二、2025-2031年成人奶粉市场规模预测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三、2025-2031年成人奶粉行业总产值预测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四、2025-2031年成人奶粉行业销售收入预测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2025-2031年中国成人奶粉行业供需预测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二、2025-2031年中国成人奶粉需求预测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三、2025-2031年中国成人奶粉供需平衡预测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四、2025-2031年中国成人奶粉产品价格趋势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五、2025-2031年主要成人奶粉产品进出口预测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成人奶粉行业投资现状与投资环境分析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2020-2025年成人奶粉行业投资情况分析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一、2025年成人奶粉技术发展分析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二、2025-2031年成人奶粉技术发展趋势分析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成人奶粉行业投资效益分析</w:t>
      </w:r>
      <w:r>
        <w:rPr>
          <w:rFonts w:hint="eastAsia"/>
        </w:rPr>
        <w:br/>
      </w:r>
      <w:r>
        <w:rPr>
          <w:rFonts w:hint="eastAsia"/>
        </w:rPr>
        <w:t>　　第四节 影响成人奶粉行业发展的主要因素（SWOT分析）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第五节 成人奶粉行业投资风险及控制策略分析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成人奶粉行业投资战略研究</w:t>
      </w:r>
      <w:r>
        <w:rPr>
          <w:rFonts w:hint="eastAsia"/>
        </w:rPr>
        <w:br/>
      </w:r>
      <w:r>
        <w:rPr>
          <w:rFonts w:hint="eastAsia"/>
        </w:rPr>
        <w:t>　　第一节 成人奶粉行业发展战略研究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二、成人奶粉实施品牌战略的意义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四、我国成人奶粉企业的品牌战略</w:t>
      </w:r>
      <w:r>
        <w:rPr>
          <w:rFonts w:hint="eastAsia"/>
        </w:rPr>
        <w:br/>
      </w:r>
      <w:r>
        <w:rPr>
          <w:rFonts w:hint="eastAsia"/>
        </w:rPr>
        <w:t>　　　　五、成人奶粉品牌战略管理的策略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成人奶粉经营策略分析</w:t>
      </w:r>
      <w:r>
        <w:rPr>
          <w:rFonts w:hint="eastAsia"/>
        </w:rPr>
        <w:br/>
      </w:r>
      <w:r>
        <w:rPr>
          <w:rFonts w:hint="eastAsia"/>
        </w:rPr>
        <w:t>　　　　一、成人奶粉市场细分策略</w:t>
      </w:r>
      <w:r>
        <w:rPr>
          <w:rFonts w:hint="eastAsia"/>
        </w:rPr>
        <w:br/>
      </w:r>
      <w:r>
        <w:rPr>
          <w:rFonts w:hint="eastAsia"/>
        </w:rPr>
        <w:t>　　　　二、成人奶粉市场创新策略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四、成人奶粉新产品差异化战略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(中⋅智⋅林)济研：专家投资战略研究</w:t>
      </w:r>
      <w:r>
        <w:rPr>
          <w:rFonts w:hint="eastAsia"/>
        </w:rPr>
        <w:br/>
      </w:r>
      <w:r>
        <w:rPr>
          <w:rFonts w:hint="eastAsia"/>
        </w:rPr>
        <w:t>　　　　一、2025年成人奶粉投资战略</w:t>
      </w:r>
      <w:r>
        <w:rPr>
          <w:rFonts w:hint="eastAsia"/>
        </w:rPr>
        <w:br/>
      </w:r>
      <w:r>
        <w:rPr>
          <w:rFonts w:hint="eastAsia"/>
        </w:rPr>
        <w:t>　　　　二、2025年成人奶粉行业投资战略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三、2025-2031年成人奶粉行业投资战略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成人奶粉产业链分析</w:t>
      </w:r>
      <w:r>
        <w:rPr>
          <w:rFonts w:hint="eastAsia"/>
        </w:rPr>
        <w:br/>
      </w:r>
      <w:r>
        <w:rPr>
          <w:rFonts w:hint="eastAsia"/>
        </w:rPr>
        <w:t>　　图表 全球成人奶粉市场规模</w:t>
      </w:r>
      <w:r>
        <w:rPr>
          <w:rFonts w:hint="eastAsia"/>
        </w:rPr>
        <w:br/>
      </w:r>
      <w:r>
        <w:rPr>
          <w:rFonts w:hint="eastAsia"/>
        </w:rPr>
        <w:t>　　图表 全球成人奶粉生命周期</w:t>
      </w:r>
      <w:r>
        <w:rPr>
          <w:rFonts w:hint="eastAsia"/>
        </w:rPr>
        <w:br/>
      </w:r>
      <w:r>
        <w:rPr>
          <w:rFonts w:hint="eastAsia"/>
        </w:rPr>
        <w:t>　　图表 2025年我国成人奶粉行业主要经济指标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2025年我国成人奶粉出厂价格和消费价格月度涨幅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2025年成人奶粉销售收入</w:t>
      </w:r>
      <w:r>
        <w:rPr>
          <w:rFonts w:hint="eastAsia"/>
        </w:rPr>
        <w:br/>
      </w:r>
      <w:r>
        <w:rPr>
          <w:rFonts w:hint="eastAsia"/>
        </w:rPr>
        <w:t>　　图表 2025年成人奶粉销售收入增长趋势图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2025年成人奶粉不同规模企业销售额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2025年成人奶粉不同规模企业销售额对比图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2025年成人奶粉不同所有制企业销售额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2025年成人奶粉不同所有制企业销售额对比图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2025年成人奶粉利润总额</w:t>
      </w:r>
      <w:r>
        <w:rPr>
          <w:rFonts w:hint="eastAsia"/>
        </w:rPr>
        <w:br/>
      </w:r>
      <w:r>
        <w:rPr>
          <w:rFonts w:hint="eastAsia"/>
        </w:rPr>
        <w:t>　　图表 2025年成人奶粉利润总额增长趋势图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2025年成人奶粉不同规模企业利润总额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2025年成人奶粉不同规模企业利润总额对比图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2025年成人奶粉不同所有制企业利润总额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2025年成人奶粉不同所有制企业利润总额对比图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2020-2025年成人奶粉资产总额</w:t>
      </w:r>
      <w:r>
        <w:rPr>
          <w:rFonts w:hint="eastAsia"/>
        </w:rPr>
        <w:br/>
      </w:r>
      <w:r>
        <w:rPr>
          <w:rFonts w:hint="eastAsia"/>
        </w:rPr>
        <w:t>　　图表 2020-2025年成人奶粉总资产增长趋势图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2020-2025年成人奶粉不同规模企业总资产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2020-2025年成人奶粉不同规模企业总资产对比图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2020-2025年成人奶粉不同所有制企业总资产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2020-2025年成人奶粉不同所有制企业总资产对比图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2025年成人奶粉亏损面</w:t>
      </w:r>
      <w:r>
        <w:rPr>
          <w:rFonts w:hint="eastAsia"/>
        </w:rPr>
        <w:br/>
      </w:r>
      <w:r>
        <w:rPr>
          <w:rFonts w:hint="eastAsia"/>
        </w:rPr>
        <w:t>　　图表 2025年成人奶粉亏损企业亏损总额</w:t>
      </w:r>
      <w:r>
        <w:rPr>
          <w:rFonts w:hint="eastAsia"/>
        </w:rPr>
        <w:br/>
      </w:r>
      <w:r>
        <w:rPr>
          <w:rFonts w:hint="eastAsia"/>
        </w:rPr>
        <w:t>　　图表 2025年成人奶粉销售毛利率趋势图</w:t>
      </w:r>
      <w:r>
        <w:rPr>
          <w:rFonts w:hint="eastAsia"/>
        </w:rPr>
        <w:br/>
      </w:r>
      <w:r>
        <w:rPr>
          <w:rFonts w:hint="eastAsia"/>
        </w:rPr>
        <w:t>　　图表 2025年成人奶粉成本费用率</w:t>
      </w:r>
      <w:r>
        <w:rPr>
          <w:rFonts w:hint="eastAsia"/>
        </w:rPr>
        <w:br/>
      </w:r>
      <w:r>
        <w:rPr>
          <w:rFonts w:hint="eastAsia"/>
        </w:rPr>
        <w:t>　　图表 2025年成人奶粉成本费用利润率趋势图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2025年成人奶粉销售利润率趋势图</w:t>
      </w:r>
      <w:r>
        <w:rPr>
          <w:rFonts w:hint="eastAsia"/>
        </w:rPr>
        <w:br/>
      </w:r>
      <w:r>
        <w:rPr>
          <w:rFonts w:hint="eastAsia"/>
        </w:rPr>
        <w:t>　　图表 2025年成人奶粉应收账款周转率对比图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2025年成人奶粉流动资产周转率对比图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2025年成人奶粉总资产周转率对比图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2025年成人奶粉资产负债率对比图</w:t>
      </w:r>
      <w:r>
        <w:rPr>
          <w:rFonts w:hint="eastAsia"/>
        </w:rPr>
        <w:br/>
      </w:r>
      <w:r>
        <w:rPr>
          <w:rFonts w:hint="eastAsia"/>
        </w:rPr>
        <w:t>　　图表 2025年成人奶粉利息保障倍数对比图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2020-2025年中国成人奶粉发展能力分析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2020-2025年中国成人奶粉竞争力分析</w:t>
      </w:r>
      <w:r>
        <w:rPr>
          <w:rFonts w:hint="eastAsia"/>
        </w:rPr>
        <w:br/>
      </w:r>
      <w:r>
        <w:rPr>
          <w:rFonts w:hint="eastAsia"/>
        </w:rPr>
        <w:t>　　图表 成人奶粉市场调查对象情况分析</w:t>
      </w:r>
      <w:r>
        <w:rPr>
          <w:rFonts w:hint="eastAsia"/>
        </w:rPr>
        <w:br/>
      </w:r>
      <w:r>
        <w:rPr>
          <w:rFonts w:hint="eastAsia"/>
        </w:rPr>
        <w:t>　　图表 成人奶粉消费者消费习惯调查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消费者对成人奶粉产品价格认同情况调查分析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成人奶粉消费者品牌状况调查分析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2020-2025年中国消费者成人奶粉品牌构成</w:t>
      </w:r>
      <w:r>
        <w:rPr>
          <w:rFonts w:hint="eastAsia"/>
        </w:rPr>
        <w:br/>
      </w:r>
      <w:r>
        <w:rPr>
          <w:rFonts w:hint="eastAsia"/>
        </w:rPr>
        <w:t>　　图表 成人奶粉消费者性别比例</w:t>
      </w:r>
      <w:r>
        <w:rPr>
          <w:rFonts w:hint="eastAsia"/>
        </w:rPr>
        <w:br/>
      </w:r>
      <w:r>
        <w:rPr>
          <w:rFonts w:hint="eastAsia"/>
        </w:rPr>
        <w:t>　　图表 成人奶粉消费者年龄分布</w:t>
      </w:r>
      <w:r>
        <w:rPr>
          <w:rFonts w:hint="eastAsia"/>
        </w:rPr>
        <w:br/>
      </w:r>
      <w:r>
        <w:rPr>
          <w:rFonts w:hint="eastAsia"/>
        </w:rPr>
        <w:t>　　图表 成人奶粉消费者购买频率分析</w:t>
      </w:r>
      <w:r>
        <w:rPr>
          <w:rFonts w:hint="eastAsia"/>
        </w:rPr>
        <w:br/>
      </w:r>
      <w:r>
        <w:rPr>
          <w:rFonts w:hint="eastAsia"/>
        </w:rPr>
        <w:t>　　图表 成人奶粉消费者购买成人奶粉的规格</w:t>
      </w:r>
      <w:r>
        <w:rPr>
          <w:rFonts w:hint="eastAsia"/>
        </w:rPr>
        <w:br/>
      </w:r>
      <w:r>
        <w:rPr>
          <w:rFonts w:hint="eastAsia"/>
        </w:rPr>
        <w:t>　　图表 成人奶粉消费者购买成人奶粉消费金额</w:t>
      </w:r>
      <w:r>
        <w:rPr>
          <w:rFonts w:hint="eastAsia"/>
        </w:rPr>
        <w:br/>
      </w:r>
      <w:r>
        <w:rPr>
          <w:rFonts w:hint="eastAsia"/>
        </w:rPr>
        <w:t>　　图表 消费者成人奶粉关注度调查分析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2025-2031年中国成人奶粉产能预测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2025-2031年中国成人奶粉消费量预测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2025-2031年中国成人奶粉市场前景预测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2025-2031年中国成人奶粉市场价格走势预测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2025-2031年中国成人奶粉发展前景预测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f3460acd4fc7" w:history="1">
        <w:r>
          <w:rPr>
            <w:rStyle w:val="Hyperlink"/>
          </w:rPr>
          <w:t>成人奶粉行业现状调研分析及市场前景预测报告（2025版）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f3460acd4fc7" w:history="1">
        <w:r>
          <w:rPr>
            <w:rStyle w:val="Hyperlink"/>
          </w:rPr>
          <w:t>https://www.20087.com/M_ShiPinYinLiao/1A/ChengRenNaiFenShiChangDiaoYan.html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成人奶粉哪个品牌的好、塞纳牧奶粉怎么样、成人奶粉品牌十大排行榜10强、买成人奶粉看什么配方最重要、成人奶粉用100度水冲、十大建议买的成人奶粉、成人奶粉开封后能放多久、雀巢全家营养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f13760d7b4d55" w:history="1">
      <w:r>
        <w:rPr>
          <w:rStyle w:val="Hyperlink"/>
        </w:rPr>
        <w:t>成人奶粉行业现状调研分析及市场前景预测报告（2025版）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ChengRenNaiFenShiChangDiaoYan.html" TargetMode="External" Id="R9afff3460acd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ChengRenNaiFenShiChangDiaoYan.html" TargetMode="External" Id="R3c3f13760d7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2024-10-06T00:01:00Z</dcterms:created>
  <dcterms:modified xsi:type="dcterms:W3CDTF">2024-10-06T01:01:00Z</dcterms:modified>
  <dc:subject>成人奶粉行业现状调研分析及市场前景预测报告（2025版）</dc:subject>
  <dc:title>成人奶粉行业现状调研分析及市场前景预测报告（2025版）</dc:title>
  <cp:keywords>成人奶粉行业现状调研分析及市场前景预测报告（2025版）</cp:keywords>
  <dc:description>成人奶粉行业现状调研分析及市场前景预测报告（2025版）</dc:description>
</cp:coreProperties>
</file>