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e72b531f141c7" w:history="1">
              <w:r>
                <w:rPr>
                  <w:rStyle w:val="Hyperlink"/>
                </w:rPr>
                <w:t>2025-2031年植物蛋白饮料市场研究分析及未来发展前景预测报告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e72b531f141c7" w:history="1">
              <w:r>
                <w:rPr>
                  <w:rStyle w:val="Hyperlink"/>
                </w:rPr>
                <w:t>2025-2031年植物蛋白饮料市场研究分析及未来发展前景预测报告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1099A1A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e72b531f141c7" w:history="1">
                <w:r>
                  <w:rPr>
                    <w:rStyle w:val="Hyperlink"/>
                  </w:rPr>
                  <w:t>https://www.20087.com/A/A1/ZhiWuDanBaiYinLiaoShiChangDiaoYanBaoGao.html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是一种健康的饮品选择，近年来在全球范围内迅速崛起，成为替代动物源性蛋白饮品的重要选项。随着消费者对健康饮食和环境保护意识的提升，植物蛋白饮料因其低脂肪、高纤维、低碳足迹等特性而受到广泛欢迎。目前，市场上植物蛋白饮料种类丰富，包括大豆、杏仁、燕麦、椰子等多种来源，满足了不同口味偏好和营养需求。同时，无糖、有机、非转基因等标签也成为消费者选购时的重要参考。</w:t>
      </w:r>
      <w:r>
        <w:rPr>
          <w:rFonts w:hint="eastAsia"/>
        </w:rPr>
        <w:br/>
      </w:r>
      <w:r>
        <w:rPr>
          <w:rFonts w:hint="eastAsia"/>
        </w:rPr>
        <w:t>　　未来，植物蛋白饮料行业的发展将更加侧重于产品创新和市场拓展。一方面，随着科研投入的增加，新型植物蛋白源的发现和利用将为市场带来更多选择，如豌豆蛋白、藜麦蛋白等，这些新型蛋白不仅营养价值高，而且具有更好的口感和功能性。另一方面，针对特定人群的定制化产品，如适合运动员的能量饮料、针对儿童的营养补充饮品等，将成为行业新的增长点。此外，植物蛋白饮料品牌还将加强与餐饮、零售等渠道的合作，扩大市场覆盖范围，满足更多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e72b531f141c7" w:history="1">
        <w:r>
          <w:rPr>
            <w:rStyle w:val="Hyperlink"/>
          </w:rPr>
          <w:t>2025-2031年植物蛋白饮料市场研究分析及未来发展前景预测报告</w:t>
        </w:r>
      </w:hyperlink>
      <w:r>
        <w:rPr>
          <w:rFonts w:hint="eastAsia"/>
        </w:rPr>
        <w:t>》通过对植物蛋白饮料行业的全面调研，系统分析了植物蛋白饮料市场规模、技术现状及未来发展方向，揭示了行业竞争格局的演变趋势与潜在问题。同时，报告评估了植物蛋白饮料行业投资价值与效益，识别了发展中的主要挑战与机遇，并结合SWOT分析为投资者和企业提供了科学的战略建议。此外，报告重点聚焦植物蛋白饮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植物蛋白饮料产业概述</w:t>
      </w:r>
      <w:r>
        <w:rPr>
          <w:rFonts w:hint="eastAsia"/>
        </w:rPr>
        <w:br/>
      </w:r>
      <w:r>
        <w:rPr>
          <w:rFonts w:hint="eastAsia"/>
        </w:rPr>
        <w:t>　　第一节 植物蛋白饮料产业定义</w:t>
      </w:r>
      <w:r>
        <w:rPr>
          <w:rFonts w:hint="eastAsia"/>
        </w:rPr>
        <w:br/>
      </w:r>
      <w:r>
        <w:rPr>
          <w:rFonts w:hint="eastAsia"/>
        </w:rPr>
        <w:t>　　第二节 植物蛋白饮料产业发展历程</w:t>
      </w:r>
      <w:r>
        <w:rPr>
          <w:rFonts w:hint="eastAsia"/>
        </w:rPr>
        <w:br/>
      </w:r>
      <w:r>
        <w:rPr>
          <w:rFonts w:hint="eastAsia"/>
        </w:rPr>
        <w:t>　　第三节 植物蛋白饮料分类情况</w:t>
      </w:r>
      <w:r>
        <w:rPr>
          <w:rFonts w:hint="eastAsia"/>
        </w:rPr>
        <w:br/>
      </w:r>
      <w:r>
        <w:rPr>
          <w:rFonts w:hint="eastAsia"/>
        </w:rPr>
        <w:t>　　第四节 植物蛋白饮料产业链分析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2024-2025年中国植物蛋白饮料行业发展环境分析</w:t>
      </w:r>
      <w:r>
        <w:rPr>
          <w:rFonts w:hint="eastAsia"/>
        </w:rPr>
        <w:br/>
      </w:r>
      <w:r>
        <w:rPr>
          <w:rFonts w:hint="eastAsia"/>
        </w:rPr>
        <w:t>　　第二节 植物蛋白饮料行业发展经济环境分析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植物蛋白饮料行业发展社会环境分析</w:t>
      </w:r>
      <w:r>
        <w:rPr>
          <w:rFonts w:hint="eastAsia"/>
        </w:rPr>
        <w:br/>
      </w:r>
      <w:r>
        <w:rPr>
          <w:rFonts w:hint="eastAsia"/>
        </w:rPr>
        <w:t>　　第四节 植物蛋白饮料行业发展政策环境分析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2024-2025年植物蛋白饮料行业技术发展现状及趋势分析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植物蛋白饮料行业技术发展现状分析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国内外植物蛋白饮料行业技术差异与原因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植物蛋白饮料行业技术发展方向、趋势预测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提升植物蛋白饮料行业技术能力策略建议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中国植物蛋白饮料行业供给与需求情况分析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2019-2024年中国植物蛋白饮料行业总体规模</w:t>
      </w:r>
      <w:r>
        <w:rPr>
          <w:rFonts w:hint="eastAsia"/>
        </w:rPr>
        <w:br/>
      </w:r>
      <w:r>
        <w:rPr>
          <w:rFonts w:hint="eastAsia"/>
        </w:rPr>
        <w:t>　　第二节 中国植物蛋白饮料行业盈利情况分析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中国植物蛋白饮料行业产量情况分析及预测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一、2019-2024年中国植物蛋白饮料产量统计分析</w:t>
      </w:r>
      <w:r>
        <w:rPr>
          <w:rFonts w:hint="eastAsia"/>
        </w:rPr>
        <w:br/>
      </w:r>
      <w:r>
        <w:rPr>
          <w:rFonts w:hint="eastAsia"/>
        </w:rPr>
        <w:t>　　　　二、植物蛋白饮料行业产量特点分析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三、2025-2031年中国植物蛋白饮料行业产量预测</w:t>
      </w:r>
      <w:r>
        <w:rPr>
          <w:rFonts w:hint="eastAsia"/>
        </w:rPr>
        <w:br/>
      </w:r>
      <w:r>
        <w:rPr>
          <w:rFonts w:hint="eastAsia"/>
        </w:rPr>
        <w:t>　　第四节 中国植物蛋白饮料行业需求情况分析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一、2019-2024年中国植物蛋白饮料行业需求情况</w:t>
      </w:r>
      <w:r>
        <w:rPr>
          <w:rFonts w:hint="eastAsia"/>
        </w:rPr>
        <w:br/>
      </w:r>
      <w:r>
        <w:rPr>
          <w:rFonts w:hint="eastAsia"/>
        </w:rPr>
        <w:t>　　　　二、植物蛋白饮料行业市场需求特点分析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三、2025-2031年中国植物蛋白饮料市场需求预测分析</w:t>
      </w:r>
      <w:r>
        <w:rPr>
          <w:rFonts w:hint="eastAsia"/>
        </w:rPr>
        <w:br/>
      </w:r>
      <w:r>
        <w:rPr>
          <w:rFonts w:hint="eastAsia"/>
        </w:rPr>
        <w:t>　　第五节 植物蛋白饮料产业供需平衡状况分析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中国植物蛋白饮料行业进口情况分析预测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一、2019-2024年中国植物蛋白饮料行业进口情况分析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二、2025年中国植物蛋白饮料行业进口特点分析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三、2025-2031年中国植物蛋白饮料行业进口情况预测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中国植物蛋白饮料行业出口情况分析预测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一、2019-2024年中国植物蛋白饮料行业出口情况分析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二、2025年中国植物蛋白饮料行业出口特点分析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二、2025-2031年中国植物蛋白饮料行业出口情况预测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影响中国植物蛋白饮料行业进出口因素分析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国内植物蛋白饮料产品价格走势及影响因素分析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2019-2024年国内植物蛋白饮料市场价格回顾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当前国内植物蛋白饮料市场价格及评述</w:t>
      </w:r>
      <w:r>
        <w:rPr>
          <w:rFonts w:hint="eastAsia"/>
        </w:rPr>
        <w:br/>
      </w:r>
      <w:r>
        <w:rPr>
          <w:rFonts w:hint="eastAsia"/>
        </w:rPr>
        <w:t>　　第三节 国内植物蛋白饮料价格影响因素分析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2025-2031年国内植物蛋白饮料市场价格走势预测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中国植物蛋白饮料行业规模与效益分析预测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植物蛋白饮料行业规模分析及预测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一、2019-2024年植物蛋白饮料行业资产规模变化分析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二、2025-2031年植物蛋白饮料行业资产规模预测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三、2019-2024年植物蛋白饮料行业收入和利润变化分析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四、2025-2031年植物蛋白饮料行业收入和利润预测</w:t>
      </w:r>
      <w:r>
        <w:rPr>
          <w:rFonts w:hint="eastAsia"/>
        </w:rPr>
        <w:br/>
      </w:r>
      <w:r>
        <w:rPr>
          <w:rFonts w:hint="eastAsia"/>
        </w:rPr>
        <w:t>　　第二节 植物蛋白饮料行业效益分析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一、2019-2024年植物蛋白饮料行业三费变化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二、2019-2024年植物蛋白饮料行业效益分析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植物蛋白饮料行业细分产品市场调研分析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植物蛋白饮料行业细分产品——**市场调研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植物蛋白饮料行业细分产品——**市场调研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2019-2024年中国植物蛋白饮料行业营销分析</w:t>
      </w:r>
      <w:r>
        <w:rPr>
          <w:rFonts w:hint="eastAsia"/>
        </w:rPr>
        <w:br/>
      </w:r>
      <w:r>
        <w:rPr>
          <w:rFonts w:hint="eastAsia"/>
        </w:rPr>
        <w:t>　　第一节 国内植物蛋白饮料行业营销模式分析</w:t>
      </w:r>
      <w:r>
        <w:rPr>
          <w:rFonts w:hint="eastAsia"/>
        </w:rPr>
        <w:br/>
      </w:r>
      <w:r>
        <w:rPr>
          <w:rFonts w:hint="eastAsia"/>
        </w:rPr>
        <w:t>　　第二节 植物蛋白饮料行业主要销售渠道分析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植物蛋白饮料行业广告与促销方式分析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植物蛋白饮料行业价格竞争方式分析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植物蛋白饮料行业国际化营销模式分析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中国植物蛋白饮料行业市场竞争分析及预测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2024-2025年我国植物蛋白饮料市场竞争格局分析</w:t>
      </w:r>
      <w:r>
        <w:rPr>
          <w:rFonts w:hint="eastAsia"/>
        </w:rPr>
        <w:br/>
      </w:r>
      <w:r>
        <w:rPr>
          <w:rFonts w:hint="eastAsia"/>
        </w:rPr>
        <w:t>　　　　一、植物蛋白饮料市场集中度分析</w:t>
      </w:r>
      <w:r>
        <w:rPr>
          <w:rFonts w:hint="eastAsia"/>
        </w:rPr>
        <w:br/>
      </w:r>
      <w:r>
        <w:rPr>
          <w:rFonts w:hint="eastAsia"/>
        </w:rPr>
        <w:t>　　　　二、植物蛋白饮料市场规模竞争分析</w:t>
      </w:r>
      <w:r>
        <w:rPr>
          <w:rFonts w:hint="eastAsia"/>
        </w:rPr>
        <w:br/>
      </w:r>
      <w:r>
        <w:rPr>
          <w:rFonts w:hint="eastAsia"/>
        </w:rPr>
        <w:t>　　　　三、植物蛋白饮料市场结构竞争分析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2024-2025年我国植物蛋白饮料市场品牌竞争分析及预测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2024-2025年我国植物蛋白饮料市场竞争态势分析及预测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植物蛋白饮料行业重点企业发展调研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植物蛋白饮料重点企业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植物蛋白饮料重点企业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植物蛋白饮料重点企业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植物蛋白饮料重点企业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植物蛋白饮料行业企业经营策略研究分析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植物蛋白饮料企业多样化经营策略分析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一、植物蛋白饮料企业多样化经营情况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二、现行植物蛋白饮料行业多样化经营的方向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大型植物蛋白饮料企业集团未来发展策略分析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对中小植物蛋白饮料企业生产经营的建议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植物蛋白饮料行业发展因素与投资风险分析预测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影响植物蛋白饮料行业发展主要因素分析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一、2024-2025年影响植物蛋白饮料行业发展的不利因素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二、2024-2025年影响植物蛋白饮料行业发展的稳定因素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三、2024-2025年影响植物蛋白饮料行业发展的有利因素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四、2024-2025年中国植物蛋白饮料行业发展面临的机遇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五、2024-2025年中国植物蛋白饮料行业发展面临的挑战</w:t>
      </w:r>
      <w:r>
        <w:rPr>
          <w:rFonts w:hint="eastAsia"/>
        </w:rPr>
        <w:br/>
      </w:r>
      <w:r>
        <w:rPr>
          <w:rFonts w:hint="eastAsia"/>
        </w:rPr>
        <w:t>　　第二节 植物蛋白饮料行业投资风险分析预测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一、2025-2031年植物蛋白饮料行业市场风险分析预测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二、2025-2031年植物蛋白饮料行业政策风险分析预测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三、2025-2031年植物蛋白饮料行业技术风险分析预测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四、2025-2031年植物蛋白饮料行业竞争风险分析预测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五、2025-2031年植物蛋白饮料行业管理风险分析预测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六、2025-2031年植物蛋白饮料行业其他风险分析预测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2025-2031年中国植物蛋白饮料行业发展前景和趋势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2025-2031年中国植物蛋白饮料行业发展前景预测分析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一、未来全球植物蛋白饮料行业发展预测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二、未来我国植物蛋白饮料市场前景广阔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三、今后两年植物蛋白饮料产业上市前景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四、2025-2031年中国植物蛋白饮料产业市场规模预测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2025-2031年中国植物蛋白饮料行业发展趋势分析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一、植物蛋白饮料行业消费趋势</w:t>
      </w:r>
      <w:r>
        <w:rPr>
          <w:rFonts w:hint="eastAsia"/>
        </w:rPr>
        <w:br/>
      </w:r>
      <w:r>
        <w:rPr>
          <w:rFonts w:hint="eastAsia"/>
        </w:rPr>
        <w:t>　　　　二、未来植物蛋白饮料产业创新的发展趋势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三、“十五五”期间我国植物蛋白饮料行业发展剖析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五、未来植物蛋白饮料行业发展变局剖析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植物蛋白饮料市场预测及项目投资建议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中国植物蛋白饮料行业生产、营销企业投资运作模式分析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植物蛋白饮料行业外销与内销优势分析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2025-2031年中国植物蛋白饮料行业市场规模及增长趋势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2025-2031年中国植物蛋白饮料行业投资规模预测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2025-2031年植物蛋白饮料行业市场盈利预测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植物蛋白饮料行业项目投资建议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一、植物蛋白饮料技术应用注意事项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二、植物蛋白饮料项目投资注意事项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三、植物蛋白饮料生产开发注意事项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四、植物蛋白饮料销售注意事项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植物蛋白饮料行业历程</w:t>
      </w:r>
      <w:r>
        <w:rPr>
          <w:rFonts w:hint="eastAsia"/>
        </w:rPr>
        <w:br/>
      </w:r>
      <w:r>
        <w:rPr>
          <w:rFonts w:hint="eastAsia"/>
        </w:rPr>
        <w:t>　　图表 植物蛋白饮料行业生命周期</w:t>
      </w:r>
      <w:r>
        <w:rPr>
          <w:rFonts w:hint="eastAsia"/>
        </w:rPr>
        <w:br/>
      </w:r>
      <w:r>
        <w:rPr>
          <w:rFonts w:hint="eastAsia"/>
        </w:rPr>
        <w:t>　　图表 植物蛋白饮料行业产业链分析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2019-2024年植物蛋白饮料行业市场容量分析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2025年中国植物蛋白饮料进口国家及地区分析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2025年中国植物蛋白饮料出口国家及地区分析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e72b531f141c7" w:history="1">
        <w:r>
          <w:rPr>
            <w:rStyle w:val="Hyperlink"/>
          </w:rPr>
          <w:t>2025-2031年植物蛋白饮料市场研究分析及未来发展前景预测报告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1099A1A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e72b531f141c7" w:history="1">
        <w:r>
          <w:rPr>
            <w:rStyle w:val="Hyperlink"/>
          </w:rPr>
          <w:t>https://www.20087.com/A/A1/ZhiWuDanBaiYinLiaoShiChangDiaoYanBaoGao.html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0b4e8cc464bc4" w:history="1">
      <w:r>
        <w:rPr>
          <w:rStyle w:val="Hyperlink"/>
        </w:rPr>
        <w:t>2025-2031年植物蛋白饮料市场研究分析及未来发展前景预测报告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ZhiWuDanBaiYinLiaoShiChangDiaoYanBaoGao.html" TargetMode="External" Id="R592e72b531f1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ZhiWuDanBaiYinLiaoShiChangDiaoYanBaoGao.html" TargetMode="External" Id="R88a0b4e8cc46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2024-12-23T23:40:00Z</dcterms:created>
  <dcterms:modified xsi:type="dcterms:W3CDTF">2024-12-24T00:40:00Z</dcterms:modified>
  <dc:subject>2025-2031年植物蛋白饮料市场研究分析及未来发展前景预测报告</dc:subject>
  <dc:title>2025-2031年植物蛋白饮料市场研究分析及未来发展前景预测报告</dc:title>
  <cp:keywords>2025-2031年植物蛋白饮料市场研究分析及未来发展前景预测报告</cp:keywords>
  <dc:description>2025-2031年植物蛋白饮料市场研究分析及未来发展前景预测报告</dc:description>
</cp:coreProperties>
</file>