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6144f91d34d0a" w:history="1">
              <w:r>
                <w:rPr>
                  <w:rStyle w:val="Hyperlink"/>
                </w:rPr>
                <w:t>2026-2032年中国冻鱼片市场现状调研与前景分析报告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6144f91d34d0a" w:history="1">
              <w:r>
                <w:rPr>
                  <w:rStyle w:val="Hyperlink"/>
                </w:rPr>
                <w:t>2026-2032年中国冻鱼片市场现状调研与前景分析报告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6144f91d34d0a" w:history="1">
                <w:r>
                  <w:rPr>
                    <w:rStyle w:val="Hyperlink"/>
                  </w:rPr>
                  <w:t>https://www.20087.com/6/39/DongYuPianDeXianZhuangYuFaZhanQianJing.html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片是一种方便快捷的食材，广泛应用于家庭烹饪和餐饮业。近年来，随着冷冻技术和冷链物流的发展，冻鱼片的质量和安全性得到了显著提升。目前，冻鱼片不仅在保鲜技术、食品安全方面有了显著提升，还在口感、营养价值方面实现了优化。此外，随着对食品安全和营养健康的重视，冻鱼片的生产过程也越来越注重采用高标准的卫生和质量控制措施。</w:t>
      </w:r>
      <w:r>
        <w:rPr>
          <w:rFonts w:hint="eastAsia"/>
        </w:rPr>
        <w:br/>
      </w:r>
      <w:r>
        <w:rPr>
          <w:rFonts w:hint="eastAsia"/>
        </w:rPr>
        <w:t>　　未来，冻鱼片的发展将更加侧重于技术创新和服务优化。一方面，随着生物技术和新材料的应用，冻鱼片将开发出更多具有特殊保鲜机制的产品，如采用天然防腐剂等，以提高鱼类的新鲜度和安全性。另一方面，随着消费者对健康和营养的关注增加，冻鱼片将更多地探索与新型保鲜技术的结合，以提供更加全面的健康解决方案。此外，随着对食品安全和可持续发展的重视，冻鱼片将更多地采用环保型包装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6144f91d34d0a" w:history="1">
        <w:r>
          <w:rPr>
            <w:rStyle w:val="Hyperlink"/>
          </w:rPr>
          <w:t>2026-2032年中国冻鱼片市场现状调研与前景分析报告</w:t>
        </w:r>
      </w:hyperlink>
      <w:r>
        <w:rPr>
          <w:rFonts w:hint="eastAsia"/>
        </w:rPr>
        <w:t>》依托国家统计局、相关行业协会及科研机构的详实数据，结合冻鱼片行业研究团队的长期监测，系统分析了冻鱼片行业的市场规模、需求特征及产业链结构。报告全面阐述了冻鱼片行业现状，科学预测了市场前景与发展趋势，重点评估了冻鱼片重点企业的经营表现及竞争格局。同时，报告深入剖析了价格动态、市场集中度及品牌影响力，并对冻鱼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冻鱼片行业概述</w:t>
      </w:r>
      <w:r>
        <w:rPr>
          <w:rFonts w:hint="eastAsia"/>
        </w:rPr>
        <w:br/>
      </w:r>
      <w:r>
        <w:rPr>
          <w:rFonts w:hint="eastAsia"/>
        </w:rPr>
        <w:t>　　第一节 冻鱼片定义与分类</w:t>
      </w:r>
      <w:r>
        <w:rPr>
          <w:rFonts w:hint="eastAsia"/>
        </w:rPr>
        <w:br/>
      </w:r>
      <w:r>
        <w:rPr>
          <w:rFonts w:hint="eastAsia"/>
        </w:rPr>
        <w:t>　　第二节 冻鱼片应用领域</w:t>
      </w:r>
      <w:r>
        <w:rPr>
          <w:rFonts w:hint="eastAsia"/>
        </w:rPr>
        <w:br/>
      </w:r>
      <w:r>
        <w:rPr>
          <w:rFonts w:hint="eastAsia"/>
        </w:rPr>
        <w:t>　　第三节 冻鱼片行业经济指标分析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冻鱼片产业链及经营模式分析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三、冻鱼片销售模式及销售渠道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全球冻鱼片市场发展综述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2020-2025年全球冻鱼片市场规模与趋势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主要国家与地区冻鱼片市场分析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2026-2032年全球冻鱼片行业发展趋势与前景预测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中国冻鱼片行业市场分析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2025-2026年冻鱼片产能与投资动态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一、国内冻鱼片产能及利用情况</w:t>
      </w:r>
      <w:r>
        <w:rPr>
          <w:rFonts w:hint="eastAsia"/>
        </w:rPr>
        <w:br/>
      </w:r>
      <w:r>
        <w:rPr>
          <w:rFonts w:hint="eastAsia"/>
        </w:rPr>
        <w:t>　　　　二、冻鱼片产能扩张与投资动态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2026-2032年冻鱼片行业产量统计与趋势预测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一、2020-2025年冻鱼片行业产量数据统计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1、2020-2025年冻鱼片产量及增长趋势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2、2020-2025年冻鱼片细分产品产量及份额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二、影响冻鱼片产量的关键因素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三、2026-2032年冻鱼片产量预测</w:t>
      </w:r>
      <w:r>
        <w:rPr>
          <w:rFonts w:hint="eastAsia"/>
        </w:rPr>
        <w:br/>
      </w:r>
      <w:r>
        <w:rPr>
          <w:rFonts w:hint="eastAsia"/>
        </w:rPr>
        <w:t>　　第三节 2026-2032年冻鱼片市场需求与销售分析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一、2025-2026年冻鱼片行业需求现状</w:t>
      </w:r>
      <w:r>
        <w:rPr>
          <w:rFonts w:hint="eastAsia"/>
        </w:rPr>
        <w:br/>
      </w:r>
      <w:r>
        <w:rPr>
          <w:rFonts w:hint="eastAsia"/>
        </w:rPr>
        <w:t>　　　　二、冻鱼片客户群体与需求特点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三、2020-2025年冻鱼片行业销售规模分析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四、2026-2032年冻鱼片市场增长潜力与规模预测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中国冻鱼片细分市场与下游应用领域分析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冻鱼片细分市场分析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一、2025-2026年冻鱼片主要细分产品市场现状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冻鱼片下游应用与客户群体分析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一、2025-2026年冻鱼片各应用领域市场现状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2025-2026年冻鱼片行业技术发展现状及趋势分析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冻鱼片行业技术发展方向、趋势预测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冻鱼片价格机制与竞争策略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一、2020-2025年冻鱼片市场价格走势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冻鱼片定价策略与方法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2026-2032年冻鱼片价格竞争态势与趋势预测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中国冻鱼片行业重点区域市场研究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2025-2026年重点区域冻鱼片市场发展概况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三、2026-2032年冻鱼片行业发展潜力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三、2026-2032年冻鱼片行业发展潜力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三、2026-2032年冻鱼片行业发展潜力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三、2026-2032年冻鱼片行业发展潜力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2020-2025年中国冻鱼片行业进出口情况分析</w:t>
      </w:r>
      <w:r>
        <w:rPr>
          <w:rFonts w:hint="eastAsia"/>
        </w:rPr>
        <w:br/>
      </w:r>
      <w:r>
        <w:rPr>
          <w:rFonts w:hint="eastAsia"/>
        </w:rPr>
        <w:t>　　第一节 冻鱼片行业进口情况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一、2020-2025年冻鱼片进口规模及增长情况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二、冻鱼片主要进口来源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冻鱼片行业出口情况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一、2020-2025年冻鱼片出口规模及增长情况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二、冻鱼片主要出口目的地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2020-2025年中国冻鱼片行业总体发展与财务状况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2020-2025年中国冻鱼片行业规模情况</w:t>
      </w:r>
      <w:r>
        <w:rPr>
          <w:rFonts w:hint="eastAsia"/>
        </w:rPr>
        <w:br/>
      </w:r>
      <w:r>
        <w:rPr>
          <w:rFonts w:hint="eastAsia"/>
        </w:rPr>
        <w:t>　　　　一、冻鱼片行业企业数量规模</w:t>
      </w:r>
      <w:r>
        <w:rPr>
          <w:rFonts w:hint="eastAsia"/>
        </w:rPr>
        <w:br/>
      </w:r>
      <w:r>
        <w:rPr>
          <w:rFonts w:hint="eastAsia"/>
        </w:rPr>
        <w:t>　　　　二、冻鱼片行业从业人员规模</w:t>
      </w:r>
      <w:r>
        <w:rPr>
          <w:rFonts w:hint="eastAsia"/>
        </w:rPr>
        <w:br/>
      </w:r>
      <w:r>
        <w:rPr>
          <w:rFonts w:hint="eastAsia"/>
        </w:rPr>
        <w:t>　　　　三、冻鱼片行业市场敏感性分析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2020-2025年中国冻鱼片行业财务能力分析</w:t>
      </w:r>
      <w:r>
        <w:rPr>
          <w:rFonts w:hint="eastAsia"/>
        </w:rPr>
        <w:br/>
      </w:r>
      <w:r>
        <w:rPr>
          <w:rFonts w:hint="eastAsia"/>
        </w:rPr>
        <w:t>　　　　一、冻鱼片行业盈利能力</w:t>
      </w:r>
      <w:r>
        <w:rPr>
          <w:rFonts w:hint="eastAsia"/>
        </w:rPr>
        <w:br/>
      </w:r>
      <w:r>
        <w:rPr>
          <w:rFonts w:hint="eastAsia"/>
        </w:rPr>
        <w:t>　　　　二、冻鱼片行业偿债能力</w:t>
      </w:r>
      <w:r>
        <w:rPr>
          <w:rFonts w:hint="eastAsia"/>
        </w:rPr>
        <w:br/>
      </w:r>
      <w:r>
        <w:rPr>
          <w:rFonts w:hint="eastAsia"/>
        </w:rPr>
        <w:t>　　　　三、冻鱼片行业营运能力</w:t>
      </w:r>
      <w:r>
        <w:rPr>
          <w:rFonts w:hint="eastAsia"/>
        </w:rPr>
        <w:br/>
      </w:r>
      <w:r>
        <w:rPr>
          <w:rFonts w:hint="eastAsia"/>
        </w:rPr>
        <w:t>　　　　四、冻鱼片行业发展能力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冻鱼片行业重点企业调研分析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中国冻鱼片行业竞争格局分析</w:t>
      </w:r>
      <w:r>
        <w:rPr>
          <w:rFonts w:hint="eastAsia"/>
        </w:rPr>
        <w:br/>
      </w:r>
      <w:r>
        <w:rPr>
          <w:rFonts w:hint="eastAsia"/>
        </w:rPr>
        <w:t>　　第一节 冻鱼片行业竞争格局总览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2025-2026年冻鱼片行业竞争力分析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2020-2025年冻鱼片行业企业并购活动分析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2025-2026年冻鱼片行业会展与招投标活动分析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一、冻鱼片行业会展活动及其市场影响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2026年中国冻鱼片企业发展企业发展策略与建议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冻鱼片销售模式与渠道策略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冻鱼片品牌与市场推广策略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冻鱼片研发投入与技术创新能力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冻鱼片合作联盟与资源整合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中国冻鱼片行业风险与对策</w:t>
      </w:r>
      <w:r>
        <w:rPr>
          <w:rFonts w:hint="eastAsia"/>
        </w:rPr>
        <w:br/>
      </w:r>
      <w:r>
        <w:rPr>
          <w:rFonts w:hint="eastAsia"/>
        </w:rPr>
        <w:t>　　第一节 冻鱼片行业SWOT分析</w:t>
      </w:r>
      <w:r>
        <w:rPr>
          <w:rFonts w:hint="eastAsia"/>
        </w:rPr>
        <w:br/>
      </w:r>
      <w:r>
        <w:rPr>
          <w:rFonts w:hint="eastAsia"/>
        </w:rPr>
        <w:t>　　　　一、冻鱼片行业优势</w:t>
      </w:r>
      <w:r>
        <w:rPr>
          <w:rFonts w:hint="eastAsia"/>
        </w:rPr>
        <w:br/>
      </w:r>
      <w:r>
        <w:rPr>
          <w:rFonts w:hint="eastAsia"/>
        </w:rPr>
        <w:t>　　　　二、冻鱼片行业劣势</w:t>
      </w:r>
      <w:r>
        <w:rPr>
          <w:rFonts w:hint="eastAsia"/>
        </w:rPr>
        <w:br/>
      </w:r>
      <w:r>
        <w:rPr>
          <w:rFonts w:hint="eastAsia"/>
        </w:rPr>
        <w:t>　　　　三、冻鱼片市场机会</w:t>
      </w:r>
      <w:r>
        <w:rPr>
          <w:rFonts w:hint="eastAsia"/>
        </w:rPr>
        <w:br/>
      </w:r>
      <w:r>
        <w:rPr>
          <w:rFonts w:hint="eastAsia"/>
        </w:rPr>
        <w:t>　　　　四、冻鱼片市场威胁</w:t>
      </w:r>
      <w:r>
        <w:rPr>
          <w:rFonts w:hint="eastAsia"/>
        </w:rPr>
        <w:br/>
      </w:r>
      <w:r>
        <w:rPr>
          <w:rFonts w:hint="eastAsia"/>
        </w:rPr>
        <w:t>　　第二节 冻鱼片行业风险及对策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2026-2032年中国冻鱼片行业前景与发展趋势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2025-2026年冻鱼片行业发展环境分析</w:t>
      </w:r>
      <w:r>
        <w:rPr>
          <w:rFonts w:hint="eastAsia"/>
        </w:rPr>
        <w:br/>
      </w:r>
      <w:r>
        <w:rPr>
          <w:rFonts w:hint="eastAsia"/>
        </w:rPr>
        <w:t>　　　　一、冻鱼片行业主管部门与监管体制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二、冻鱼片行业主要法律法规及政策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三、冻鱼片行业标准与质量监管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2026-2032年冻鱼片行业发展趋势与方向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2026-2032年冻鱼片行业发展潜力与机遇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冻鱼片行业研究结论与建议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中⋅智⋅林⋅：冻鱼片行业发展建议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冻鱼片行业历程</w:t>
      </w:r>
      <w:r>
        <w:rPr>
          <w:rFonts w:hint="eastAsia"/>
        </w:rPr>
        <w:br/>
      </w:r>
      <w:r>
        <w:rPr>
          <w:rFonts w:hint="eastAsia"/>
        </w:rPr>
        <w:t>　　图表 冻鱼片行业生命周期</w:t>
      </w:r>
      <w:r>
        <w:rPr>
          <w:rFonts w:hint="eastAsia"/>
        </w:rPr>
        <w:br/>
      </w:r>
      <w:r>
        <w:rPr>
          <w:rFonts w:hint="eastAsia"/>
        </w:rPr>
        <w:t>　　图表 冻鱼片行业产业链分析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2020-2025年中国冻鱼片行业产量及增长趋势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2026年中国冻鱼片行业需求领域分布格局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2020-2025年中国冻鱼片进口金额分析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2020-2025年中国冻鱼片出口数量分析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2020-2025年中国冻鱼片出口金额分析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2026年中国冻鱼片进口国家及地区分析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2026年中国冻鱼片出口国家及地区分析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2026-2032年中国冻鱼片行业产能预测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2026-2032年中国冻鱼片行业产量预测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2026-2032年中国冻鱼片市场需求量预测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2026-2032年中国冻鱼片行业市场容量预测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2026-2032年中国冻鱼片行业市场规模预测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2026-2032年中国冻鱼片市场前景分析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2026-2032年中国冻鱼片行业发展趋势预测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6144f91d34d0a" w:history="1">
        <w:r>
          <w:rPr>
            <w:rStyle w:val="Hyperlink"/>
          </w:rPr>
          <w:t>2026-2032年中国冻鱼片市场现状调研与前景分析报告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6144f91d34d0a" w:history="1">
        <w:r>
          <w:rPr>
            <w:rStyle w:val="Hyperlink"/>
          </w:rPr>
          <w:t>https://www.20087.com/6/39/DongYuPianDeXianZhuangYuFaZhanQianJing.html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片的做法大全、冻鱼片怎么做好吃又简单、烤鱼片图片大全大图、冻鱼片怎么解冻快还新鲜好吃、捞鱼怎么做最好吃、冻鱼片怎么做好吃又简单家常的、鱼片可以冷冻保存吗、冻鱼片的做法、鱼片冰冻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1fceb1f284885" w:history="1">
      <w:r>
        <w:rPr>
          <w:rStyle w:val="Hyperlink"/>
        </w:rPr>
        <w:t>2026-2032年中国冻鱼片市场现状调研与前景分析报告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ongYuPianDeXianZhuangYuFaZhanQianJing.html" TargetMode="External" Id="Red36144f91d3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ongYuPianDeXianZhuangYuFaZhanQianJing.html" TargetMode="External" Id="Re9f1fceb1f28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2025-12-13T07:12:00Z</dcterms:created>
  <dcterms:modified xsi:type="dcterms:W3CDTF">2025-12-13T08:12:00Z</dcterms:modified>
  <dc:subject>2026-2032年中国冻鱼片市场现状调研与前景分析报告</dc:subject>
  <dc:title>2026-2032年中国冻鱼片市场现状调研与前景分析报告</dc:title>
  <cp:keywords>2026-2032年中国冻鱼片市场现状调研与前景分析报告</cp:keywords>
  <dc:description>2026-2032年中国冻鱼片市场现状调研与前景分析报告</dc:description>
</cp:coreProperties>
</file>