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30dcdd3134f26" w:history="1">
              <w:r>
                <w:rPr>
                  <w:rStyle w:val="Hyperlink"/>
                </w:rPr>
                <w:t>2025-2031年中国大麦烧酒行业发展现状调研及未来走势预测报告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30dcdd3134f26" w:history="1">
              <w:r>
                <w:rPr>
                  <w:rStyle w:val="Hyperlink"/>
                </w:rPr>
                <w:t>2025-2031年中国大麦烧酒行业发展现状调研及未来走势预测报告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30dcdd3134f26" w:history="1">
                <w:r>
                  <w:rPr>
                    <w:rStyle w:val="Hyperlink"/>
                  </w:rPr>
                  <w:t>https://www.20087.com/A/81/DaMaiShaoJiuDiaoYanBaoGao.html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烧酒是一种以大麦为主要原料，经过发酵、蒸馏而成的烈性蒸馏酒。近年来，随着消费者对传统酿造酒类兴趣的增加，以及对健康饮酒概念的关注，大麦烧酒的市场需求逐渐增长。其独特的风味和酿造工艺使其在酒类市场中占有一席之地。同时，大麦烧酒的生产技术也在不断改进，以提高产品质量和降低生产成本。</w:t>
      </w:r>
      <w:r>
        <w:rPr>
          <w:rFonts w:hint="eastAsia"/>
        </w:rPr>
        <w:br/>
      </w:r>
      <w:r>
        <w:rPr>
          <w:rFonts w:hint="eastAsia"/>
        </w:rPr>
        <w:t>　　未来，大麦烧酒的发展将主要集中在以下几个方面：首先，随着消费者口味的多样化和个性化需求的增加，大麦烧酒的品种和风味将更加丰富；其次，健康饮酒概念的推广将促使生产商开发低酒精度、无添加的健康型大麦烧酒；最后，随着电子商务和数字营销的发展，大麦烧酒的市场推广和销售渠道将更加多元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30dcdd3134f26" w:history="1">
        <w:r>
          <w:rPr>
            <w:rStyle w:val="Hyperlink"/>
          </w:rPr>
          <w:t>2025-2031年中国大麦烧酒行业发展现状调研及未来走势预测报告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大麦烧酒行业发展环境、产业链结构、市场供需状况及价格变化，重点研究了大麦烧酒行业内主要企业的经营现状。报告对大麦烧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大麦烧酒产业概述</w:t>
      </w:r>
      <w:r>
        <w:rPr>
          <w:rFonts w:hint="eastAsia"/>
        </w:rPr>
        <w:br/>
      </w:r>
      <w:r>
        <w:rPr>
          <w:rFonts w:hint="eastAsia"/>
        </w:rPr>
        <w:t>　　第一节 大麦烧酒产业定义</w:t>
      </w:r>
      <w:r>
        <w:rPr>
          <w:rFonts w:hint="eastAsia"/>
        </w:rPr>
        <w:br/>
      </w:r>
      <w:r>
        <w:rPr>
          <w:rFonts w:hint="eastAsia"/>
        </w:rPr>
        <w:t>　　第二节 大麦烧酒产业发展历程</w:t>
      </w:r>
      <w:r>
        <w:rPr>
          <w:rFonts w:hint="eastAsia"/>
        </w:rPr>
        <w:br/>
      </w:r>
      <w:r>
        <w:rPr>
          <w:rFonts w:hint="eastAsia"/>
        </w:rPr>
        <w:t>　　第三节 大麦烧酒分类情况</w:t>
      </w:r>
      <w:r>
        <w:rPr>
          <w:rFonts w:hint="eastAsia"/>
        </w:rPr>
        <w:br/>
      </w:r>
      <w:r>
        <w:rPr>
          <w:rFonts w:hint="eastAsia"/>
        </w:rPr>
        <w:t>　　第四节 大麦烧酒产业链分析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2024-2025年大麦烧酒行业发展环境分析</w:t>
      </w:r>
      <w:r>
        <w:rPr>
          <w:rFonts w:hint="eastAsia"/>
        </w:rPr>
        <w:br/>
      </w:r>
      <w:r>
        <w:rPr>
          <w:rFonts w:hint="eastAsia"/>
        </w:rPr>
        <w:t>　　第一节 大麦烧酒行业环境分析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大麦烧酒行业相关政策、法规</w:t>
      </w:r>
      <w:r>
        <w:rPr>
          <w:rFonts w:hint="eastAsia"/>
        </w:rPr>
        <w:br/>
      </w:r>
      <w:r>
        <w:rPr>
          <w:rFonts w:hint="eastAsia"/>
        </w:rPr>
        <w:t>　　第三节 大麦烧酒行业所进入的壁垒与周期性分析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2024-2025年中国大麦烧酒行业供给与需求情况分析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2019-2024年中国大麦烧酒行业总体规模</w:t>
      </w:r>
      <w:r>
        <w:rPr>
          <w:rFonts w:hint="eastAsia"/>
        </w:rPr>
        <w:br/>
      </w:r>
      <w:r>
        <w:rPr>
          <w:rFonts w:hint="eastAsia"/>
        </w:rPr>
        <w:t>　　第二节 中国大麦烧酒行业产量情况分析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一、2019-2024年中国大麦烧酒行业产量统计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二、2024年中国大麦烧酒行业产量特点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三、2025-2031年中国大麦烧酒行业产量预测</w:t>
      </w:r>
      <w:r>
        <w:rPr>
          <w:rFonts w:hint="eastAsia"/>
        </w:rPr>
        <w:br/>
      </w:r>
      <w:r>
        <w:rPr>
          <w:rFonts w:hint="eastAsia"/>
        </w:rPr>
        <w:t>　　第三节 中国大麦烧酒行业需求概况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一、2019-2024年中国大麦烧酒行业需求情况分析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二、2025年中国大麦烧酒行业市场需求特点分析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三、2025-2031年中国大麦烧酒市场需求预测</w:t>
      </w:r>
      <w:r>
        <w:rPr>
          <w:rFonts w:hint="eastAsia"/>
        </w:rPr>
        <w:br/>
      </w:r>
      <w:r>
        <w:rPr>
          <w:rFonts w:hint="eastAsia"/>
        </w:rPr>
        <w:t>　　第四节 大麦烧酒产业供需平衡状况分析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2024-2025年我国大麦烧酒行业发展现状分析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我国大麦烧酒行业发展现状分析</w:t>
      </w:r>
      <w:r>
        <w:rPr>
          <w:rFonts w:hint="eastAsia"/>
        </w:rPr>
        <w:br/>
      </w:r>
      <w:r>
        <w:rPr>
          <w:rFonts w:hint="eastAsia"/>
        </w:rPr>
        <w:t>　　　　一、大麦烧酒行业品牌发展现状</w:t>
      </w:r>
      <w:r>
        <w:rPr>
          <w:rFonts w:hint="eastAsia"/>
        </w:rPr>
        <w:br/>
      </w:r>
      <w:r>
        <w:rPr>
          <w:rFonts w:hint="eastAsia"/>
        </w:rPr>
        <w:t>　　　　二、大麦烧酒行业市场需求现状</w:t>
      </w:r>
      <w:r>
        <w:rPr>
          <w:rFonts w:hint="eastAsia"/>
        </w:rPr>
        <w:br/>
      </w:r>
      <w:r>
        <w:rPr>
          <w:rFonts w:hint="eastAsia"/>
        </w:rPr>
        <w:t>　　　　三、大麦烧酒市场需求层次分析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四、我国大麦烧酒市场走向分析</w:t>
      </w:r>
      <w:r>
        <w:rPr>
          <w:rFonts w:hint="eastAsia"/>
        </w:rPr>
        <w:br/>
      </w:r>
      <w:r>
        <w:rPr>
          <w:rFonts w:hint="eastAsia"/>
        </w:rPr>
        <w:t>　　第二节 中国大麦烧酒产品技术分析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一、2024-2025年大麦烧酒产品技术变化特点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二、2024-2025年大麦烧酒产品市场的新技术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三、2024-2025年大麦烧酒产品市场现状分析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中国大麦烧酒行业存在的问题</w:t>
      </w:r>
      <w:r>
        <w:rPr>
          <w:rFonts w:hint="eastAsia"/>
        </w:rPr>
        <w:br/>
      </w:r>
      <w:r>
        <w:rPr>
          <w:rFonts w:hint="eastAsia"/>
        </w:rPr>
        <w:t>　　　　一、大麦烧酒产品市场存在的主要问题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二、国内大麦烧酒产品市场的三大瓶颈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三、大麦烧酒产品市场遭遇的规模难题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对中国大麦烧酒市场的分析及思考</w:t>
      </w:r>
      <w:r>
        <w:rPr>
          <w:rFonts w:hint="eastAsia"/>
        </w:rPr>
        <w:br/>
      </w:r>
      <w:r>
        <w:rPr>
          <w:rFonts w:hint="eastAsia"/>
        </w:rPr>
        <w:t>　　　　一、大麦烧酒市场特点</w:t>
      </w:r>
      <w:r>
        <w:rPr>
          <w:rFonts w:hint="eastAsia"/>
        </w:rPr>
        <w:br/>
      </w:r>
      <w:r>
        <w:rPr>
          <w:rFonts w:hint="eastAsia"/>
        </w:rPr>
        <w:t>　　　　二、大麦烧酒市场分析</w:t>
      </w:r>
      <w:r>
        <w:rPr>
          <w:rFonts w:hint="eastAsia"/>
        </w:rPr>
        <w:br/>
      </w:r>
      <w:r>
        <w:rPr>
          <w:rFonts w:hint="eastAsia"/>
        </w:rPr>
        <w:t>　　　　三、大麦烧酒市场变化的方向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四、中国大麦烧酒行业发展的新思路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五、对中国大麦烧酒行业发展的思考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2019-2024年中国大麦烧酒行业重点区域发展分析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一、中国大麦烧酒行业重点区域市场结构变化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二、**地区大麦烧酒行业发展分析</w:t>
      </w:r>
      <w:r>
        <w:rPr>
          <w:rFonts w:hint="eastAsia"/>
        </w:rPr>
        <w:br/>
      </w:r>
      <w:r>
        <w:rPr>
          <w:rFonts w:hint="eastAsia"/>
        </w:rPr>
        <w:t>　　　　三、**地区大麦烧酒行业发展分析</w:t>
      </w:r>
      <w:r>
        <w:rPr>
          <w:rFonts w:hint="eastAsia"/>
        </w:rPr>
        <w:br/>
      </w:r>
      <w:r>
        <w:rPr>
          <w:rFonts w:hint="eastAsia"/>
        </w:rPr>
        <w:t>　　　　四、**地区大麦烧酒行业发展分析</w:t>
      </w:r>
      <w:r>
        <w:rPr>
          <w:rFonts w:hint="eastAsia"/>
        </w:rPr>
        <w:br/>
      </w:r>
      <w:r>
        <w:rPr>
          <w:rFonts w:hint="eastAsia"/>
        </w:rPr>
        <w:t>　　　　五、**地区大麦烧酒行业发展分析</w:t>
      </w:r>
      <w:r>
        <w:rPr>
          <w:rFonts w:hint="eastAsia"/>
        </w:rPr>
        <w:br/>
      </w:r>
      <w:r>
        <w:rPr>
          <w:rFonts w:hint="eastAsia"/>
        </w:rPr>
        <w:t>　　　　六、**地区大麦烧酒行业发展分析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中国大麦烧酒行业进出口情况分析预测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中国大麦烧酒行业进口情况分析预测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一、2019-2024年中国大麦烧酒行业进口情况分析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二、2025年中国大麦烧酒行业进口特点分析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三、2025-2031年中国大麦烧酒行业进口情况预测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中国大麦烧酒行业出口情况分析预测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一、2019-2024年中国大麦烧酒行业出口情况分析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二、2025年中国大麦烧酒行业出口特点分析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二、2025-2031年中国大麦烧酒行业出口情况预测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影响中国大麦烧酒行业进出口因素分析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中国大麦烧酒行业消费调查</w:t>
      </w:r>
      <w:r>
        <w:rPr>
          <w:rFonts w:hint="eastAsia"/>
        </w:rPr>
        <w:br/>
      </w:r>
      <w:r>
        <w:rPr>
          <w:rFonts w:hint="eastAsia"/>
        </w:rPr>
        <w:t>　　　　一、大麦烧酒产品目标客户群体调查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三、大麦烧酒行业分产品客户满意度调查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四、客户对大麦烧酒行业产品指标的偏好调查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五、客户对大麦烧酒行业产品发展的建议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中国大麦烧酒行业产品营销分析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中国大麦烧酒行业营销模式分析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中国大麦烧酒行业主要销售渠道分析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中国大麦烧酒行业广告与促销方式分析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中国大麦烧酒行业价格竞争方式分析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中国大麦烧酒行业国际化营销模式分析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中国大麦烧酒行业渠道策略分析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大麦烧酒行业重点企业发展调研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大麦烧酒重点企业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二、大麦烧酒企业经营情况分析</w:t>
      </w:r>
      <w:r>
        <w:rPr>
          <w:rFonts w:hint="eastAsia"/>
        </w:rPr>
        <w:br/>
      </w:r>
      <w:r>
        <w:rPr>
          <w:rFonts w:hint="eastAsia"/>
        </w:rPr>
        <w:t>　　　　三、大麦烧酒企业发展规划及前景展望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大麦烧酒重点企业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二、大麦烧酒企业经营情况分析</w:t>
      </w:r>
      <w:r>
        <w:rPr>
          <w:rFonts w:hint="eastAsia"/>
        </w:rPr>
        <w:br/>
      </w:r>
      <w:r>
        <w:rPr>
          <w:rFonts w:hint="eastAsia"/>
        </w:rPr>
        <w:t>　　　　三、大麦烧酒企业发展规划及前景展望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大麦烧酒重点企业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二、大麦烧酒企业经营情况分析</w:t>
      </w:r>
      <w:r>
        <w:rPr>
          <w:rFonts w:hint="eastAsia"/>
        </w:rPr>
        <w:br/>
      </w:r>
      <w:r>
        <w:rPr>
          <w:rFonts w:hint="eastAsia"/>
        </w:rPr>
        <w:t>　　　　三、大麦烧酒企业发展规划及前景展望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大麦烧酒重点企业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二、大麦烧酒企业经营情况分析</w:t>
      </w:r>
      <w:r>
        <w:rPr>
          <w:rFonts w:hint="eastAsia"/>
        </w:rPr>
        <w:br/>
      </w:r>
      <w:r>
        <w:rPr>
          <w:rFonts w:hint="eastAsia"/>
        </w:rPr>
        <w:t>　　　　三、大麦烧酒企业发展规划及前景展望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大麦烧酒重点企业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二、大麦烧酒企业经营情况分析</w:t>
      </w:r>
      <w:r>
        <w:rPr>
          <w:rFonts w:hint="eastAsia"/>
        </w:rPr>
        <w:br/>
      </w:r>
      <w:r>
        <w:rPr>
          <w:rFonts w:hint="eastAsia"/>
        </w:rPr>
        <w:t>　　　　三、大麦烧酒企业发展规划及前景展望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大麦烧酒企业发展策略分析</w:t>
      </w:r>
      <w:r>
        <w:rPr>
          <w:rFonts w:hint="eastAsia"/>
        </w:rPr>
        <w:br/>
      </w:r>
      <w:r>
        <w:rPr>
          <w:rFonts w:hint="eastAsia"/>
        </w:rPr>
        <w:t>　　第一节 大麦烧酒市场策略分析</w:t>
      </w:r>
      <w:r>
        <w:rPr>
          <w:rFonts w:hint="eastAsia"/>
        </w:rPr>
        <w:br/>
      </w:r>
      <w:r>
        <w:rPr>
          <w:rFonts w:hint="eastAsia"/>
        </w:rPr>
        <w:t>　　　　一、大麦烧酒价格策略分析</w:t>
      </w:r>
      <w:r>
        <w:rPr>
          <w:rFonts w:hint="eastAsia"/>
        </w:rPr>
        <w:br/>
      </w:r>
      <w:r>
        <w:rPr>
          <w:rFonts w:hint="eastAsia"/>
        </w:rPr>
        <w:t>　　　　二、大麦烧酒渠道策略分析</w:t>
      </w:r>
      <w:r>
        <w:rPr>
          <w:rFonts w:hint="eastAsia"/>
        </w:rPr>
        <w:br/>
      </w:r>
      <w:r>
        <w:rPr>
          <w:rFonts w:hint="eastAsia"/>
        </w:rPr>
        <w:t>　　第二节 大麦烧酒销售策略分析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提高大麦烧酒企业竞争力的策略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一、提高中国大麦烧酒企业核心竞争力的对策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二、大麦烧酒企业提升竞争力的主要方向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三、影响大麦烧酒企业核心竞争力的因素及提升途径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四、提高大麦烧酒企业竞争力的策略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对我国大麦烧酒品牌的战略思考</w:t>
      </w:r>
      <w:r>
        <w:rPr>
          <w:rFonts w:hint="eastAsia"/>
        </w:rPr>
        <w:br/>
      </w:r>
      <w:r>
        <w:rPr>
          <w:rFonts w:hint="eastAsia"/>
        </w:rPr>
        <w:t>　　　　一、大麦烧酒实施品牌战略的意义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二、大麦烧酒企业品牌的现状分析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三、我国大麦烧酒企业的品牌战略</w:t>
      </w:r>
      <w:r>
        <w:rPr>
          <w:rFonts w:hint="eastAsia"/>
        </w:rPr>
        <w:br/>
      </w:r>
      <w:r>
        <w:rPr>
          <w:rFonts w:hint="eastAsia"/>
        </w:rPr>
        <w:t>　　　　四、大麦烧酒品牌战略管理的策略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中国大麦烧酒行业发展机会及对策建议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中国大麦烧酒行业风险预警分析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二、大麦烧酒产业政策环境风险分析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三、大麦烧酒行业市场风险分析</w:t>
      </w:r>
      <w:r>
        <w:rPr>
          <w:rFonts w:hint="eastAsia"/>
        </w:rPr>
        <w:br/>
      </w:r>
      <w:r>
        <w:rPr>
          <w:rFonts w:hint="eastAsia"/>
        </w:rPr>
        <w:t>　　　　四、大麦烧酒行业发展风险防范建议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中国大麦烧酒行业发展机会及建议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一、中国大麦烧酒行业总体发展机会及发展建议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二、中国大麦烧酒行业并购发展机会及建议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三、中国大麦烧酒行业市场机会及发展建议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四、中国大麦烧酒行业发展现状及存在问题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五、中国大麦烧酒行业企业应对策略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中国大麦烧酒产业政策及贸易预警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国内外大麦烧酒产业政策分析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大麦烧酒行业投资情况与发展前景分析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2024-2025年大麦烧酒行业投资情况分析</w:t>
      </w:r>
      <w:r>
        <w:rPr>
          <w:rFonts w:hint="eastAsia"/>
        </w:rPr>
        <w:br/>
      </w:r>
      <w:r>
        <w:rPr>
          <w:rFonts w:hint="eastAsia"/>
        </w:rPr>
        <w:t>　　　　一、大麦烧酒总体投资结构</w:t>
      </w:r>
      <w:r>
        <w:rPr>
          <w:rFonts w:hint="eastAsia"/>
        </w:rPr>
        <w:br/>
      </w:r>
      <w:r>
        <w:rPr>
          <w:rFonts w:hint="eastAsia"/>
        </w:rPr>
        <w:t>　　　　二、大麦烧酒投资规模情况</w:t>
      </w:r>
      <w:r>
        <w:rPr>
          <w:rFonts w:hint="eastAsia"/>
        </w:rPr>
        <w:br/>
      </w:r>
      <w:r>
        <w:rPr>
          <w:rFonts w:hint="eastAsia"/>
        </w:rPr>
        <w:t>　　　　三、大麦烧酒投资增速情况</w:t>
      </w:r>
      <w:r>
        <w:rPr>
          <w:rFonts w:hint="eastAsia"/>
        </w:rPr>
        <w:br/>
      </w:r>
      <w:r>
        <w:rPr>
          <w:rFonts w:hint="eastAsia"/>
        </w:rPr>
        <w:t>　　　　四、大麦烧酒分地区投资分析</w:t>
      </w:r>
      <w:r>
        <w:rPr>
          <w:rFonts w:hint="eastAsia"/>
        </w:rPr>
        <w:br/>
      </w:r>
      <w:r>
        <w:rPr>
          <w:rFonts w:hint="eastAsia"/>
        </w:rPr>
        <w:t>　　第二节 大麦烧酒行业投资机会分析</w:t>
      </w:r>
      <w:r>
        <w:rPr>
          <w:rFonts w:hint="eastAsia"/>
        </w:rPr>
        <w:br/>
      </w:r>
      <w:r>
        <w:rPr>
          <w:rFonts w:hint="eastAsia"/>
        </w:rPr>
        <w:t>　　　　一、大麦烧酒投资项目分析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二、可以投资的大麦烧酒模式</w:t>
      </w:r>
      <w:r>
        <w:rPr>
          <w:rFonts w:hint="eastAsia"/>
        </w:rPr>
        <w:br/>
      </w:r>
      <w:r>
        <w:rPr>
          <w:rFonts w:hint="eastAsia"/>
        </w:rPr>
        <w:t>　　　　三、2024-2025年大麦烧酒投资机会</w:t>
      </w:r>
      <w:r>
        <w:rPr>
          <w:rFonts w:hint="eastAsia"/>
        </w:rPr>
        <w:br/>
      </w:r>
      <w:r>
        <w:rPr>
          <w:rFonts w:hint="eastAsia"/>
        </w:rPr>
        <w:t>　　　　四、2025年大麦烧酒投资新方向</w:t>
      </w:r>
      <w:r>
        <w:rPr>
          <w:rFonts w:hint="eastAsia"/>
        </w:rPr>
        <w:br/>
      </w:r>
      <w:r>
        <w:rPr>
          <w:rFonts w:hint="eastAsia"/>
        </w:rPr>
        <w:t>　　第三节 大麦烧酒行业发展前景分析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一、2025年大麦烧酒市场的发展前景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二、2025年大麦烧酒市场面临的发展商机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大麦烧酒市场预测及项目投资建议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中国大麦烧酒行业生产、营销企业投资运作模式分析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大麦烧酒行业外销与内销优势分析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2025-2031年中国大麦烧酒行业市场规模及增长趋势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2025-2031年中国大麦烧酒行业投资规模预测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2025-2031年大麦烧酒行业市场盈利预测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中⋅智林⋅－大麦烧酒行业项目投资建议</w:t>
      </w:r>
      <w:r>
        <w:rPr>
          <w:rFonts w:hint="eastAsia"/>
        </w:rPr>
        <w:br/>
      </w:r>
      <w:r>
        <w:rPr>
          <w:rFonts w:hint="eastAsia"/>
        </w:rPr>
        <w:t>　　　　一、大麦烧酒技术应用注意事项</w:t>
      </w:r>
      <w:r>
        <w:rPr>
          <w:rFonts w:hint="eastAsia"/>
        </w:rPr>
        <w:br/>
      </w:r>
      <w:r>
        <w:rPr>
          <w:rFonts w:hint="eastAsia"/>
        </w:rPr>
        <w:t>　　　　二、大麦烧酒项目投资注意事项</w:t>
      </w:r>
      <w:r>
        <w:rPr>
          <w:rFonts w:hint="eastAsia"/>
        </w:rPr>
        <w:br/>
      </w:r>
      <w:r>
        <w:rPr>
          <w:rFonts w:hint="eastAsia"/>
        </w:rPr>
        <w:t>　　　　三、大麦烧酒生产开发注意事项</w:t>
      </w:r>
      <w:r>
        <w:rPr>
          <w:rFonts w:hint="eastAsia"/>
        </w:rPr>
        <w:br/>
      </w:r>
      <w:r>
        <w:rPr>
          <w:rFonts w:hint="eastAsia"/>
        </w:rPr>
        <w:t>　　　　四、大麦烧酒销售注意事项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2019-2024年中国大麦烧酒市场规模及增长情况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2019-2024年中国大麦烧酒行业产量及增长趋势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2025-2031年中国大麦烧酒行业产量预测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2019-2024年中国大麦烧酒行业市场需求及增长情况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2025-2031年中国大麦烧酒行业市场需求预测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2019-2024年中国大麦烧酒行业利润及增长情况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**地区大麦烧酒市场规模及增长情况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**地区大麦烧酒行业市场需求情况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**地区大麦烧酒市场规模及增长情况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**地区大麦烧酒行业市场需求情况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2019-2024年中国大麦烧酒行业出口情况分析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2019-2024年中国大麦烧酒行业产品市场价格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2025-2031年中国大麦烧酒行业产品市场价格走势预测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大麦烧酒重点企业经营情况分析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大麦烧酒重点企业经营情况分析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2025-2031年中国大麦烧酒市场规模预测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2025-2031年中国大麦烧酒行业利润预测</w:t>
      </w:r>
      <w:r>
        <w:rPr>
          <w:rFonts w:hint="eastAsia"/>
        </w:rPr>
        <w:br/>
      </w:r>
      <w:r>
        <w:rPr>
          <w:rFonts w:hint="eastAsia"/>
        </w:rPr>
        <w:t>　　图表 2025年大麦烧酒行业壁垒</w:t>
      </w:r>
      <w:r>
        <w:rPr>
          <w:rFonts w:hint="eastAsia"/>
        </w:rPr>
        <w:br/>
      </w:r>
      <w:r>
        <w:rPr>
          <w:rFonts w:hint="eastAsia"/>
        </w:rPr>
        <w:t>　　图表 2025年大麦烧酒市场前景分析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2025-2031年中国大麦烧酒市场需求预测</w:t>
      </w:r>
      <w:r>
        <w:rPr>
          <w:rFonts w:hint="eastAsia"/>
        </w:rPr>
        <w:br/>
      </w:r>
      <w:r>
        <w:rPr>
          <w:rFonts w:hint="eastAsia"/>
        </w:rPr>
        <w:t>　　图表 2025年大麦烧酒发展趋势预测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30dcdd3134f26" w:history="1">
        <w:r>
          <w:rPr>
            <w:rStyle w:val="Hyperlink"/>
          </w:rPr>
          <w:t>2025-2031年中国大麦烧酒行业发展现状调研及未来走势预测报告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30dcdd3134f26" w:history="1">
        <w:r>
          <w:rPr>
            <w:rStyle w:val="Hyperlink"/>
          </w:rPr>
          <w:t>https://www.20087.com/A/81/DaMaiShaoJiuDiaoYanBaoGao.html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热点：大麦烧酒好还是小麦烧酒好、神之河大麦烧酒、大麦酒酿造方法、大麦烧酒好还是小麦烧酒好、大麦可以酿酒吗、大麦烧酒多少度、麦烧酒是什么酒、大麦烧酒好喝吗、小麦酒和大麦酒的区别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fe9e279b44acf" w:history="1">
      <w:r>
        <w:rPr>
          <w:rStyle w:val="Hyperlink"/>
        </w:rPr>
        <w:t>2025-2031年中国大麦烧酒行业发展现状调研及未来走势预测报告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DaMaiShaoJiuDiaoYanBaoGao.html" TargetMode="External" Id="R2ea30dcdd313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DaMaiShaoJiuDiaoYanBaoGao.html" TargetMode="External" Id="R49efe9e279b4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2024-09-29T07:17:00Z</dcterms:created>
  <dcterms:modified xsi:type="dcterms:W3CDTF">2024-09-29T08:17:00Z</dcterms:modified>
  <dc:subject>2025-2031年中国大麦烧酒行业发展现状调研及未来走势预测报告</dc:subject>
  <dc:title>2025-2031年中国大麦烧酒行业发展现状调研及未来走势预测报告</dc:title>
  <cp:keywords>2025-2031年中国大麦烧酒行业发展现状调研及未来走势预测报告</cp:keywords>
  <dc:description>2025-2031年中国大麦烧酒行业发展现状调研及未来走势预测报告</dc:description>
</cp:coreProperties>
</file>