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ccf1f9c5d4c4a" w:history="1">
              <w:r>
                <w:rPr>
                  <w:rStyle w:val="Hyperlink"/>
                </w:rPr>
                <w:t>2025-2031年中国冲泡奶茶行业现状研究分析与市场前景预测报告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ccf1f9c5d4c4a" w:history="1">
              <w:r>
                <w:rPr>
                  <w:rStyle w:val="Hyperlink"/>
                </w:rPr>
                <w:t>2025-2031年中国冲泡奶茶行业现状研究分析与市场前景预测报告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accf1f9c5d4c4a" w:history="1">
                <w:r>
                  <w:rPr>
                    <w:rStyle w:val="Hyperlink"/>
                  </w:rPr>
                  <w:t>https://www.20087.com/0/92/ChongPaoNaiChaHangYeQianJingFenXi.html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泡奶茶是一种便捷的茶饮选择，近年来在市场上获得了广泛的接受。随着消费者对健康和品质的追求不断提高，冲泡奶茶正朝着更健康、更便捷、更多元化的方向发展。目前市场上，冲泡奶茶不仅包括传统的杯装和袋装产品，还出现了更多创新形式，比如即溶奶茶粉、冻干奶茶等。生产商正不断引入新技术，如采用更先进的提取技术以保留茶叶和奶源的原有风味，同时减少糖分和其他添加剂的使用，以满足消费者对健康饮品的需求。</w:t>
      </w:r>
      <w:r>
        <w:rPr>
          <w:rFonts w:hint="eastAsia"/>
        </w:rPr>
        <w:br/>
      </w:r>
      <w:r>
        <w:rPr>
          <w:rFonts w:hint="eastAsia"/>
        </w:rPr>
        <w:t>　　未来，冲泡奶茶的发展将更加侧重于技术创新和健康理念的融合。一方面，随着新材料技术的应用，冲泡奶茶将更加注重采用天然成分和更少的添加剂，同时开发出更多口味和功能性产品，如低糖或无糖配方、添加益生菌等。另一方面，随着智能化包装技术的发展，冲泡奶茶将更加注重提供便捷的即食解决方案，比如即溶包、智能冲泡设备等，以适应快节奏的生活方式。此外，随着消费者对个性化和定制化产品的需求增加，冲泡奶茶将更加注重提供定制化的服务，以满足不同消费者的口味偏好和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accf1f9c5d4c4a" w:history="1">
        <w:r>
          <w:rPr>
            <w:rStyle w:val="Hyperlink"/>
          </w:rPr>
          <w:t>2025-2031年中国冲泡奶茶行业现状研究分析与市场前景预测报告</w:t>
        </w:r>
      </w:hyperlink>
      <w:r>
        <w:rPr>
          <w:rFonts w:hint="eastAsia"/>
        </w:rPr>
        <w:t>》通过整合国家统计局、发改委及相关协会等的数据，从冲泡奶茶市场规模、重点企业、产业链、竞争格局及价格动态等多角度，对冲泡奶茶行业进行了系统分析。报告内容严谨、数据翔实，辅以丰富图表，帮助冲泡奶茶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冲泡奶茶行业相关概述</w:t>
      </w:r>
      <w:r>
        <w:rPr>
          <w:rFonts w:hint="eastAsia"/>
        </w:rPr>
        <w:br/>
      </w:r>
      <w:r>
        <w:rPr>
          <w:rFonts w:hint="eastAsia"/>
        </w:rPr>
        <w:t>　　　　一、冲泡奶茶行业定义及特点</w:t>
      </w:r>
      <w:r>
        <w:rPr>
          <w:rFonts w:hint="eastAsia"/>
        </w:rPr>
        <w:br/>
      </w:r>
      <w:r>
        <w:rPr>
          <w:rFonts w:hint="eastAsia"/>
        </w:rPr>
        <w:t>　　　　　　1、冲泡奶茶行业定义</w:t>
      </w:r>
      <w:r>
        <w:rPr>
          <w:rFonts w:hint="eastAsia"/>
        </w:rPr>
        <w:br/>
      </w:r>
      <w:r>
        <w:rPr>
          <w:rFonts w:hint="eastAsia"/>
        </w:rPr>
        <w:t>　　　　　　2、冲泡奶茶行业特点</w:t>
      </w:r>
      <w:r>
        <w:rPr>
          <w:rFonts w:hint="eastAsia"/>
        </w:rPr>
        <w:br/>
      </w:r>
      <w:r>
        <w:rPr>
          <w:rFonts w:hint="eastAsia"/>
        </w:rPr>
        <w:t>　　　　二、冲泡奶茶行业经营模式分析</w:t>
      </w:r>
      <w:r>
        <w:rPr>
          <w:rFonts w:hint="eastAsia"/>
        </w:rPr>
        <w:br/>
      </w:r>
      <w:r>
        <w:rPr>
          <w:rFonts w:hint="eastAsia"/>
        </w:rPr>
        <w:t>　　　　　　1、冲泡奶茶生产模式</w:t>
      </w:r>
      <w:r>
        <w:rPr>
          <w:rFonts w:hint="eastAsia"/>
        </w:rPr>
        <w:br/>
      </w:r>
      <w:r>
        <w:rPr>
          <w:rFonts w:hint="eastAsia"/>
        </w:rPr>
        <w:t>　　　　　　2、冲泡奶茶采购模式</w:t>
      </w:r>
      <w:r>
        <w:rPr>
          <w:rFonts w:hint="eastAsia"/>
        </w:rPr>
        <w:br/>
      </w:r>
      <w:r>
        <w:rPr>
          <w:rFonts w:hint="eastAsia"/>
        </w:rPr>
        <w:t>　　　　　　3、冲泡奶茶销售模式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2024-2025年全球冲泡奶茶行业市场运行形势分析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2024-2025年全球冲泡奶茶行业发展概况</w:t>
      </w:r>
      <w:r>
        <w:rPr>
          <w:rFonts w:hint="eastAsia"/>
        </w:rPr>
        <w:br/>
      </w:r>
      <w:r>
        <w:rPr>
          <w:rFonts w:hint="eastAsia"/>
        </w:rPr>
        <w:t>　　第二节 全球冲泡奶茶行业发展走势</w:t>
      </w:r>
      <w:r>
        <w:rPr>
          <w:rFonts w:hint="eastAsia"/>
        </w:rPr>
        <w:br/>
      </w:r>
      <w:r>
        <w:rPr>
          <w:rFonts w:hint="eastAsia"/>
        </w:rPr>
        <w:t>　　　　一、全球冲泡奶茶行业市场分布情况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二、全球冲泡奶茶行业发展趋势分析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全球冲泡奶茶行业重点国家和区域分析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2024-2025年中国冲泡奶茶行业发展环境分析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冲泡奶茶政策环境分析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冲泡奶茶技术环境分析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2024-2025年冲泡奶茶行业技术发展现状及趋势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当前我国冲泡奶茶技术发展现状</w:t>
      </w:r>
      <w:r>
        <w:rPr>
          <w:rFonts w:hint="eastAsia"/>
        </w:rPr>
        <w:br/>
      </w:r>
      <w:r>
        <w:rPr>
          <w:rFonts w:hint="eastAsia"/>
        </w:rPr>
        <w:t>　　第二节 中外冲泡奶茶技术差距及产生差距的主要原因分析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提高我国冲泡奶茶技术的对策</w:t>
      </w:r>
      <w:r>
        <w:rPr>
          <w:rFonts w:hint="eastAsia"/>
        </w:rPr>
        <w:br/>
      </w:r>
      <w:r>
        <w:rPr>
          <w:rFonts w:hint="eastAsia"/>
        </w:rPr>
        <w:t>　　第四节 我国冲泡奶茶研发、设计发展趋势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2024-2025年中国冲泡奶茶行业市场供需状况分析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中国冲泡奶茶行业市场规模情况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中国冲泡奶茶行业盈利情况分析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中国冲泡奶茶行业市场需求状况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一、2019-2024年冲泡奶茶行业市场需求情况</w:t>
      </w:r>
      <w:r>
        <w:rPr>
          <w:rFonts w:hint="eastAsia"/>
        </w:rPr>
        <w:br/>
      </w:r>
      <w:r>
        <w:rPr>
          <w:rFonts w:hint="eastAsia"/>
        </w:rPr>
        <w:t>　　　　二、冲泡奶茶行业市场需求特点分析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三、2025-2031年冲泡奶茶行业市场需求预测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中国冲泡奶茶行业市场供给状况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一、2019-2024年冲泡奶茶行业市场供给情况</w:t>
      </w:r>
      <w:r>
        <w:rPr>
          <w:rFonts w:hint="eastAsia"/>
        </w:rPr>
        <w:br/>
      </w:r>
      <w:r>
        <w:rPr>
          <w:rFonts w:hint="eastAsia"/>
        </w:rPr>
        <w:t>　　　　二、冲泡奶茶行业市场供给特点分析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三、2025-2031年冲泡奶茶行业市场供给预测</w:t>
      </w:r>
      <w:r>
        <w:rPr>
          <w:rFonts w:hint="eastAsia"/>
        </w:rPr>
        <w:br/>
      </w:r>
      <w:r>
        <w:rPr>
          <w:rFonts w:hint="eastAsia"/>
        </w:rPr>
        <w:t>　　第五节 冲泡奶茶行业市场供需平衡状况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中国冲泡奶茶行业进出口情况分析预测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2019-2024年中国冲泡奶茶行业进出口情况分析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一、2019-2024年中国冲泡奶茶行业进口分析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二、2019-2024年中国冲泡奶茶行业出口分析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2025-2031年中国冲泡奶茶行业进出口情况预测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一、2025-2031年中国冲泡奶茶行业进口预测分析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二、2025-2031年中国冲泡奶茶行业出口预测分析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影响冲泡奶茶行业进出口变化的主要原因分析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2019-2024年中国冲泡奶茶行业重点地区调研分析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一、中国冲泡奶茶行业重点区域市场结构调研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二、**地区冲泡奶茶市场调研分析</w:t>
      </w:r>
      <w:r>
        <w:rPr>
          <w:rFonts w:hint="eastAsia"/>
        </w:rPr>
        <w:br/>
      </w:r>
      <w:r>
        <w:rPr>
          <w:rFonts w:hint="eastAsia"/>
        </w:rPr>
        <w:t>　　　　三、**地区冲泡奶茶市场调研分析</w:t>
      </w:r>
      <w:r>
        <w:rPr>
          <w:rFonts w:hint="eastAsia"/>
        </w:rPr>
        <w:br/>
      </w:r>
      <w:r>
        <w:rPr>
          <w:rFonts w:hint="eastAsia"/>
        </w:rPr>
        <w:t>　　　　四、**地区冲泡奶茶市场调研分析</w:t>
      </w:r>
      <w:r>
        <w:rPr>
          <w:rFonts w:hint="eastAsia"/>
        </w:rPr>
        <w:br/>
      </w:r>
      <w:r>
        <w:rPr>
          <w:rFonts w:hint="eastAsia"/>
        </w:rPr>
        <w:t>　　　　五、**地区冲泡奶茶市场调研分析</w:t>
      </w:r>
      <w:r>
        <w:rPr>
          <w:rFonts w:hint="eastAsia"/>
        </w:rPr>
        <w:br/>
      </w:r>
      <w:r>
        <w:rPr>
          <w:rFonts w:hint="eastAsia"/>
        </w:rPr>
        <w:t>　　　　六、**地区冲泡奶茶市场调研分析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冲泡奶茶行业细分产品市场调研分析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中国冲泡奶茶行业市场行情分析预测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冲泡奶茶价格影响因素分析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2019-2024年中国冲泡奶茶市场价格趋向分析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2025-2031年中国冲泡奶茶市场价格趋向预测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冲泡奶茶行业上、下游市场分析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冲泡奶茶行业上游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冲泡奶茶行业下游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冲泡奶茶行业竞争格局分析</w:t>
      </w:r>
      <w:r>
        <w:rPr>
          <w:rFonts w:hint="eastAsia"/>
        </w:rPr>
        <w:br/>
      </w:r>
      <w:r>
        <w:rPr>
          <w:rFonts w:hint="eastAsia"/>
        </w:rPr>
        <w:t>　　第一节 冲泡奶茶行业集中度分析</w:t>
      </w:r>
      <w:r>
        <w:rPr>
          <w:rFonts w:hint="eastAsia"/>
        </w:rPr>
        <w:br/>
      </w:r>
      <w:r>
        <w:rPr>
          <w:rFonts w:hint="eastAsia"/>
        </w:rPr>
        <w:t>　　　　一、冲泡奶茶市场集中度分析</w:t>
      </w:r>
      <w:r>
        <w:rPr>
          <w:rFonts w:hint="eastAsia"/>
        </w:rPr>
        <w:br/>
      </w:r>
      <w:r>
        <w:rPr>
          <w:rFonts w:hint="eastAsia"/>
        </w:rPr>
        <w:t>　　　　二、冲泡奶茶企业集中度分析</w:t>
      </w:r>
      <w:r>
        <w:rPr>
          <w:rFonts w:hint="eastAsia"/>
        </w:rPr>
        <w:br/>
      </w:r>
      <w:r>
        <w:rPr>
          <w:rFonts w:hint="eastAsia"/>
        </w:rPr>
        <w:t>　　　　三、冲泡奶茶区域集中度分析</w:t>
      </w:r>
      <w:r>
        <w:rPr>
          <w:rFonts w:hint="eastAsia"/>
        </w:rPr>
        <w:br/>
      </w:r>
      <w:r>
        <w:rPr>
          <w:rFonts w:hint="eastAsia"/>
        </w:rPr>
        <w:t>　　第二节 冲泡奶茶行业竞争格局分析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一、2025年冲泡奶茶行业竞争分析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二、2025年中外冲泡奶茶产品竞争分析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三、2019-2024年中国冲泡奶茶市场竞争分析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四、2025-2031年国内主要冲泡奶茶企业动向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冲泡奶茶行业重点企业发展调研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冲泡奶茶重点企业（一）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冲泡奶茶重点企业（二）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冲泡奶茶重点企业（三）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冲泡奶茶重点企业（四）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冲泡奶茶重点企业（五）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冲泡奶茶重点企业（六）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2024-2025年冲泡奶茶企业发展策略分析</w:t>
      </w:r>
      <w:r>
        <w:rPr>
          <w:rFonts w:hint="eastAsia"/>
        </w:rPr>
        <w:br/>
      </w:r>
      <w:r>
        <w:rPr>
          <w:rFonts w:hint="eastAsia"/>
        </w:rPr>
        <w:t>　　第一节 冲泡奶茶市场策略分析</w:t>
      </w:r>
      <w:r>
        <w:rPr>
          <w:rFonts w:hint="eastAsia"/>
        </w:rPr>
        <w:br/>
      </w:r>
      <w:r>
        <w:rPr>
          <w:rFonts w:hint="eastAsia"/>
        </w:rPr>
        <w:t>　　　　一、冲泡奶茶价格策略分析</w:t>
      </w:r>
      <w:r>
        <w:rPr>
          <w:rFonts w:hint="eastAsia"/>
        </w:rPr>
        <w:br/>
      </w:r>
      <w:r>
        <w:rPr>
          <w:rFonts w:hint="eastAsia"/>
        </w:rPr>
        <w:t>　　　　二、冲泡奶茶渠道策略分析</w:t>
      </w:r>
      <w:r>
        <w:rPr>
          <w:rFonts w:hint="eastAsia"/>
        </w:rPr>
        <w:br/>
      </w:r>
      <w:r>
        <w:rPr>
          <w:rFonts w:hint="eastAsia"/>
        </w:rPr>
        <w:t>　　第二节 冲泡奶茶销售策略分析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提高冲泡奶茶企业竞争力的策略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一、提高中国冲泡奶茶企业核心竞争力的对策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二、冲泡奶茶企业提升竞争力的主要方向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三、影响冲泡奶茶企业核心竞争力的因素及提升途径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四、提高冲泡奶茶企业竞争力的策略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对我国冲泡奶茶品牌的战略思考</w:t>
      </w:r>
      <w:r>
        <w:rPr>
          <w:rFonts w:hint="eastAsia"/>
        </w:rPr>
        <w:br/>
      </w:r>
      <w:r>
        <w:rPr>
          <w:rFonts w:hint="eastAsia"/>
        </w:rPr>
        <w:t>　　　　一、冲泡奶茶实施品牌战略的意义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二、冲泡奶茶企业品牌的现状分析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三、我国冲泡奶茶企业的品牌战略</w:t>
      </w:r>
      <w:r>
        <w:rPr>
          <w:rFonts w:hint="eastAsia"/>
        </w:rPr>
        <w:br/>
      </w:r>
      <w:r>
        <w:rPr>
          <w:rFonts w:hint="eastAsia"/>
        </w:rPr>
        <w:t>　　　　四、冲泡奶茶品牌战略管理的策略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2024-2025年中国冲泡奶茶行业营销策略分析</w:t>
      </w:r>
      <w:r>
        <w:rPr>
          <w:rFonts w:hint="eastAsia"/>
        </w:rPr>
        <w:br/>
      </w:r>
      <w:r>
        <w:rPr>
          <w:rFonts w:hint="eastAsia"/>
        </w:rPr>
        <w:t>　　第一节 冲泡奶茶市场推广策略研究分析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一、做好冲泡奶茶产品导入</w:t>
      </w:r>
      <w:r>
        <w:rPr>
          <w:rFonts w:hint="eastAsia"/>
        </w:rPr>
        <w:br/>
      </w:r>
      <w:r>
        <w:rPr>
          <w:rFonts w:hint="eastAsia"/>
        </w:rPr>
        <w:t>　　　　二、做好冲泡奶茶产品组合和产品线决策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三、冲泡奶茶行业城市市场推广策略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冲泡奶茶行业渠道营销研究分析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一、冲泡奶茶行业营销环境分析</w:t>
      </w:r>
      <w:r>
        <w:rPr>
          <w:rFonts w:hint="eastAsia"/>
        </w:rPr>
        <w:br/>
      </w:r>
      <w:r>
        <w:rPr>
          <w:rFonts w:hint="eastAsia"/>
        </w:rPr>
        <w:t>　　　　二、冲泡奶茶行业现存的营销渠道分析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三、冲泡奶茶行业终端市场营销管理策略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冲泡奶茶行业营销战略研究分析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一、中国冲泡奶茶行业有效整合营销策略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二、建立冲泡奶茶行业厂商的双嬴模式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2025-2031年中国冲泡奶茶行业前景与风险预测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2025年冲泡奶茶市场前景分析</w:t>
      </w:r>
      <w:r>
        <w:rPr>
          <w:rFonts w:hint="eastAsia"/>
        </w:rPr>
        <w:br/>
      </w:r>
      <w:r>
        <w:rPr>
          <w:rFonts w:hint="eastAsia"/>
        </w:rPr>
        <w:t>　　第二节 2025年冲泡奶茶发展趋势预测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2025-2031年中国冲泡奶茶行业投资特性分析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一、2025-2031年中国冲泡奶茶行业进入壁垒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二、2025-2031年中国冲泡奶茶行业盈利模式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三、2025-2031年中国冲泡奶茶行业盈利因素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2025-2031年中国冲泡奶茶行业投资机会分析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一、2025-2031年中国冲泡奶茶细分市场投资机会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二、2025-2031年中国冲泡奶茶行业区域市场投资潜力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2025-2031年中国冲泡奶茶行业投资风险分析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一、2025-2031年中国冲泡奶茶行业市场竞争风险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二、2025-2031年中国冲泡奶茶行业技术风险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三、2025-2031年中国冲泡奶茶行业政策风险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四、2025-2031年中国冲泡奶茶行业进入退出风险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2025-2031年中国冲泡奶茶行业盈利模式与投资策略分析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国外冲泡奶茶行业投资现状及经营模式分析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一、境外冲泡奶茶行业成长情况调查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中国冲泡奶茶行业商业模式探讨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中国冲泡奶茶行业投资国际化发展战略分析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中国冲泡奶茶行业投资策略分析</w:t>
      </w:r>
      <w:r>
        <w:rPr>
          <w:rFonts w:hint="eastAsia"/>
        </w:rPr>
        <w:br/>
      </w:r>
      <w:r>
        <w:rPr>
          <w:rFonts w:hint="eastAsia"/>
        </w:rPr>
        <w:t>　　第五节 中国冲泡奶茶行业资本运作战略选择方案研究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中~智林~－中国冲泡奶茶行业多元化经营战略的可行性分析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2019-2024年中国冲泡奶茶市场规模及增长情况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2019-2024年中国冲泡奶茶行业产量及增长趋势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2025-2031年中国冲泡奶茶行业产量预测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2019-2024年中国冲泡奶茶行业市场需求及增长情况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2025-2031年中国冲泡奶茶行业市场需求预测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2019-2024年中国冲泡奶茶行业利润及增长情况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**地区冲泡奶茶市场规模及增长情况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**地区冲泡奶茶行业市场需求情况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**地区冲泡奶茶市场规模及增长情况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**地区冲泡奶茶行业市场需求情况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2019-2024年中国冲泡奶茶行业出口情况分析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2019-2024年中国冲泡奶茶行业产品市场价格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2025-2031年中国冲泡奶茶行业产品市场价格走势预测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冲泡奶茶重点企业经营情况分析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冲泡奶茶重点企业经营情况分析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2025-2031年中国冲泡奶茶市场规模预测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2025-2031年中国冲泡奶茶行业利润预测</w:t>
      </w:r>
      <w:r>
        <w:rPr>
          <w:rFonts w:hint="eastAsia"/>
        </w:rPr>
        <w:br/>
      </w:r>
      <w:r>
        <w:rPr>
          <w:rFonts w:hint="eastAsia"/>
        </w:rPr>
        <w:t>　　图表 2025年冲泡奶茶行业壁垒</w:t>
      </w:r>
      <w:r>
        <w:rPr>
          <w:rFonts w:hint="eastAsia"/>
        </w:rPr>
        <w:br/>
      </w:r>
      <w:r>
        <w:rPr>
          <w:rFonts w:hint="eastAsia"/>
        </w:rPr>
        <w:t>　　图表 2025年冲泡奶茶市场前景分析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2025-2031年中国冲泡奶茶市场需求预测</w:t>
      </w:r>
      <w:r>
        <w:rPr>
          <w:rFonts w:hint="eastAsia"/>
        </w:rPr>
        <w:br/>
      </w:r>
      <w:r>
        <w:rPr>
          <w:rFonts w:hint="eastAsia"/>
        </w:rPr>
        <w:t>　　图表 2025年冲泡奶茶发展趋势预测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ccf1f9c5d4c4a" w:history="1">
        <w:r>
          <w:rPr>
            <w:rStyle w:val="Hyperlink"/>
          </w:rPr>
          <w:t>2025-2031年中国冲泡奶茶行业现状研究分析与市场前景预测报告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accf1f9c5d4c4a" w:history="1">
        <w:r>
          <w:rPr>
            <w:rStyle w:val="Hyperlink"/>
          </w:rPr>
          <w:t>https://www.20087.com/0/92/ChongPaoNaiChaHangYeQianJingFenXi.html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热点：奶茶奶和茶最佳比例、冲泡奶茶品牌、茶沏奶茶、冲泡奶茶过期了还能喝吗、泡奶茶的步骤、蒙古人用什么茶冲泡奶茶、隔夜奶茶能喝吗、鹿角巷有没有冲泡奶茶、纯爽奶茶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cf71d3f6b46b7" w:history="1">
      <w:r>
        <w:rPr>
          <w:rStyle w:val="Hyperlink"/>
        </w:rPr>
        <w:t>2025-2031年中国冲泡奶茶行业现状研究分析与市场前景预测报告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ChongPaoNaiChaHangYeQianJingFenXi.html" TargetMode="External" Id="Ra2accf1f9c5d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ChongPaoNaiChaHangYeQianJingFenXi.html" TargetMode="External" Id="R544cf71d3f6b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2024-11-26T23:53:00Z</dcterms:created>
  <dcterms:modified xsi:type="dcterms:W3CDTF">2024-11-27T00:53:00Z</dcterms:modified>
  <dc:subject>2025-2031年中国冲泡奶茶行业现状研究分析与市场前景预测报告</dc:subject>
  <dc:title>2025-2031年中国冲泡奶茶行业现状研究分析与市场前景预测报告</dc:title>
  <cp:keywords>2025-2031年中国冲泡奶茶行业现状研究分析与市场前景预测报告</cp:keywords>
  <dc:description>2025-2031年中国冲泡奶茶行业现状研究分析与市场前景预测报告</dc:description>
</cp:coreProperties>
</file>