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fdc5be5d54387" w:history="1">
              <w:r>
                <w:rPr>
                  <w:rStyle w:val="Hyperlink"/>
                </w:rPr>
                <w:t>2025-2031年全球与中国冷冻三文鱼片行业研究及前景趋势报告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fdc5be5d54387" w:history="1">
              <w:r>
                <w:rPr>
                  <w:rStyle w:val="Hyperlink"/>
                </w:rPr>
                <w:t>2025-2031年全球与中国冷冻三文鱼片行业研究及前景趋势报告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fdc5be5d54387" w:history="1">
                <w:r>
                  <w:rPr>
                    <w:rStyle w:val="Hyperlink"/>
                  </w:rPr>
                  <w:t>https://www.20087.com/0/52/LengDongSanWenYuPianShiChangQianJing.html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三文鱼片是水产品加工领域的重要品类之一，广泛应用于家庭烹饪、餐饮服务及食品制造。目前，该类产品因富含ω-3脂肪酸、优质蛋白和多种维生素而被视为健康膳食的理想选择，在全球范围内具有较高的消费基础。主流产品多来源于挪威、智利、加拿大等地的养殖或野生三文鱼资源，经过去皮、切片、速冻等工序处理，保留了新鲜三文鱼的营养价值与口感特征。然而，行业内仍存在原材料价格波动大、供应链稳定性不足、运输存储要求高等问题，尤其对冷链条件依赖性强，一旦温度控制不当，易导致品质受损甚至变质风险。此外，部分消费者对冷冻鱼类的安全性和新鲜度认知仍有待提升。</w:t>
      </w:r>
      <w:r>
        <w:rPr>
          <w:rFonts w:hint="eastAsia"/>
        </w:rPr>
        <w:br/>
      </w:r>
      <w:r>
        <w:rPr>
          <w:rFonts w:hint="eastAsia"/>
        </w:rPr>
        <w:t>　　未来，冷冻三文鱼片市场将继续受益于消费者对高蛋白、低脂肪饮食结构的追求以及预制菜行业的快速发展。随着深冷保鲜技术、气调包装等先进手段的应用推广，产品保质期和风味稳定性有望进一步提升，增强终端用户的购买信心。同时，行业将更加注重可持续渔业认证和绿色供应链建设，回应国际市场对生态责任的重视。品牌企业也将加强与餐饮连锁、电商平台的合作，拓展多元化销售渠道。此外，针对不同人群开发的功能型产品（如DHA强化、低钠盐配方）将成为新的增长点，推动冷冻三文鱼片从传统品类向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fdc5be5d54387" w:history="1">
        <w:r>
          <w:rPr>
            <w:rStyle w:val="Hyperlink"/>
          </w:rPr>
          <w:t>2025-2031年全球与中国冷冻三文鱼片行业研究及前景趋势报告</w:t>
        </w:r>
      </w:hyperlink>
      <w:r>
        <w:rPr>
          <w:rFonts w:hint="eastAsia"/>
        </w:rPr>
        <w:t>》依托权威机构及相关协会的数据资料，全面解析了冷冻三文鱼片行业现状、市场需求及市场规模，系统梳理了冷冻三文鱼片产业链结构、价格趋势及各细分市场动态。报告对冷冻三文鱼片市场前景与发展趋势进行了科学预测，重点分析了品牌竞争格局、市场集中度及主要企业的经营表现。同时，通过SWOT分析揭示了冷冻三文鱼片行业面临的机遇与风险，为冷冻三文鱼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冷冻三文鱼片市场概述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按照不同产品类型，冷冻三文鱼片主要可以分为如下几个类别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全球不同产品类型冷冻三文鱼片销售额增长趋势2020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银鲑鱼</w:t>
      </w:r>
      <w:r>
        <w:rPr>
          <w:rFonts w:hint="eastAsia"/>
        </w:rPr>
        <w:br/>
      </w:r>
      <w:r>
        <w:rPr>
          <w:rFonts w:hint="eastAsia"/>
        </w:rPr>
        <w:t>　　　　1.2.3 红鲑鱼</w:t>
      </w:r>
      <w:r>
        <w:rPr>
          <w:rFonts w:hint="eastAsia"/>
        </w:rPr>
        <w:br/>
      </w:r>
      <w:r>
        <w:rPr>
          <w:rFonts w:hint="eastAsia"/>
        </w:rPr>
        <w:t>　　1.3 从不同应用，冷冻三文鱼片主要包括如下几个方面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全球不同应用冷冻三文鱼片销售额增长趋势2020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冷冻三文鱼片行业背景、发展历史、现状及趋势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冷冻三文鱼片行业目前现状分析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冷冻三文鱼片发展趋势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全球冷冻三文鱼片总体规模分析</w:t>
      </w:r>
      <w:r>
        <w:rPr>
          <w:rFonts w:hint="eastAsia"/>
        </w:rPr>
        <w:br/>
      </w:r>
      <w:r>
        <w:rPr>
          <w:rFonts w:hint="eastAsia"/>
        </w:rPr>
        <w:t>　　2.1 全球冷冻三文鱼片供需现状及预测（2020-2031）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全球冷冻三文鱼片产能、产量、产能利用率及发展趋势（2020-2031）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全球冷冻三文鱼片产量、需求量及发展趋势（2020-2031）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全球主要地区冷冻三文鱼片产量及发展趋势（2020-2031）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全球主要地区冷冻三文鱼片产量（2020-2025）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全球主要地区冷冻三文鱼片产量（2026-2031）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全球主要地区冷冻三文鱼片产量市场份额（2020-2031）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中国冷冻三文鱼片供需现状及预测（2020-2031）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中国冷冻三文鱼片产能、产量、产能利用率及发展趋势（2020-2031）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中国冷冻三文鱼片产量、市场需求量及发展趋势（2020-2031）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全球冷冻三文鱼片销量及销售额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全球市场冷冻三文鱼片销售额（2020-2031）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全球市场冷冻三文鱼片销量（2020-2031）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全球市场冷冻三文鱼片价格趋势（2020-2031）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全球冷冻三文鱼片主要地区分析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全球主要地区冷冻三文鱼片市场规模分析：2020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全球主要地区冷冻三文鱼片销售收入及市场份额（2020-2025年）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全球主要地区冷冻三文鱼片销售收入预测（2026-2031年）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全球主要地区冷冻三文鱼片销量分析：2020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全球主要地区冷冻三文鱼片销量及市场份额（2020-2025年）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全球主要地区冷冻三文鱼片销量及市场份额预测（2026-2031）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北美市场冷冻三文鱼片销量、收入及增长率（2020-2031）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欧洲市场冷冻三文鱼片销量、收入及增长率（2020-2031）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中国市场冷冻三文鱼片销量、收入及增长率（2020-2031）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日本市场冷冻三文鱼片销量、收入及增长率（2020-2031）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东南亚市场冷冻三文鱼片销量、收入及增长率（2020-2031）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印度市场冷冻三文鱼片销量、收入及增长率（2020-2031）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全球市场主要厂商冷冻三文鱼片产能市场份额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全球市场主要厂商冷冻三文鱼片销量（2020-2025）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全球市场主要厂商冷冻三文鱼片销量（2020-2025）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全球市场主要厂商冷冻三文鱼片销售收入（2020-2025）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全球市场主要厂商冷冻三文鱼片销售价格（2020-2025）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2024年全球主要生产商冷冻三文鱼片收入排名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中国市场主要厂商冷冻三文鱼片销量（2020-2025）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中国市场主要厂商冷冻三文鱼片销量（2020-2025）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中国市场主要厂商冷冻三文鱼片销售收入（2020-2025）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2024年中国主要生产商冷冻三文鱼片收入排名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中国市场主要厂商冷冻三文鱼片销售价格（2020-2025）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全球主要厂商冷冻三文鱼片总部及产地分布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全球主要厂商成立时间及冷冻三文鱼片商业化日期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全球主要厂商冷冻三文鱼片产品类型及应用</w:t>
      </w:r>
      <w:r>
        <w:rPr>
          <w:rFonts w:hint="eastAsia"/>
        </w:rPr>
        <w:br/>
      </w:r>
      <w:r>
        <w:rPr>
          <w:rFonts w:hint="eastAsia"/>
        </w:rPr>
        <w:t>　　4.7 冷冻三文鱼片行业集中度、竞争程度分析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冷冻三文鱼片行业集中度分析：2024年全球Top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全球冷冻三文鱼片第一梯队、第二梯队和第三梯队生产商（品牌）及市场份额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冷冻三文鱼片销量、收入、价格及毛利率（2020-2025）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冷冻三文鱼片销量、收入、价格及毛利率（2020-2025）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冷冻三文鱼片销量、收入、价格及毛利率（2020-2025）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冷冻三文鱼片销量、收入、价格及毛利率（2020-2025）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冷冻三文鱼片销量、收入、价格及毛利率（2020-2025）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冷冻三文鱼片销量、收入、价格及毛利率（2020-2025）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不同产品类型冷冻三文鱼片分析</w:t>
      </w:r>
      <w:r>
        <w:rPr>
          <w:rFonts w:hint="eastAsia"/>
        </w:rPr>
        <w:br/>
      </w:r>
      <w:r>
        <w:rPr>
          <w:rFonts w:hint="eastAsia"/>
        </w:rPr>
        <w:t>　　6.1 全球不同产品类型冷冻三文鱼片销量（2020-2031）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全球不同产品类型冷冻三文鱼片销量及市场份额（2020-2025）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全球不同产品类型冷冻三文鱼片销量预测（2026-2031）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全球不同产品类型冷冻三文鱼片收入（2020-2031）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全球不同产品类型冷冻三文鱼片收入及市场份额（2020-2025）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全球不同产品类型冷冻三文鱼片收入预测（2026-2031）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全球不同产品类型冷冻三文鱼片价格走势（2020-2031）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不同应用冷冻三文鱼片分析</w:t>
      </w:r>
      <w:r>
        <w:rPr>
          <w:rFonts w:hint="eastAsia"/>
        </w:rPr>
        <w:br/>
      </w:r>
      <w:r>
        <w:rPr>
          <w:rFonts w:hint="eastAsia"/>
        </w:rPr>
        <w:t>　　7.1 全球不同应用冷冻三文鱼片销量（2020-2031）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全球不同应用冷冻三文鱼片销量及市场份额（2020-2025）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全球不同应用冷冻三文鱼片销量预测（2026-2031）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全球不同应用冷冻三文鱼片收入（2020-2031）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全球不同应用冷冻三文鱼片收入及市场份额（2020-2025）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全球不同应用冷冻三文鱼片收入预测（2026-2031）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全球不同应用冷冻三文鱼片价格走势（2020-2031）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冷冻三文鱼片产业链分析</w:t>
      </w:r>
      <w:r>
        <w:rPr>
          <w:rFonts w:hint="eastAsia"/>
        </w:rPr>
        <w:br/>
      </w:r>
      <w:r>
        <w:rPr>
          <w:rFonts w:hint="eastAsia"/>
        </w:rPr>
        <w:t>　　8.2 冷冻三文鱼片工艺制造技术分析</w:t>
      </w:r>
      <w:r>
        <w:rPr>
          <w:rFonts w:hint="eastAsia"/>
        </w:rPr>
        <w:br/>
      </w:r>
      <w:r>
        <w:rPr>
          <w:rFonts w:hint="eastAsia"/>
        </w:rPr>
        <w:t>　　8.3 冷冻三文鱼片产业上游供应分析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冷冻三文鱼片下游客户分析</w:t>
      </w:r>
      <w:r>
        <w:rPr>
          <w:rFonts w:hint="eastAsia"/>
        </w:rPr>
        <w:br/>
      </w:r>
      <w:r>
        <w:rPr>
          <w:rFonts w:hint="eastAsia"/>
        </w:rPr>
        <w:t>　　8.5 冷冻三文鱼片销售渠道分析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冷冻三文鱼片行业发展机遇及主要驱动因素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冷冻三文鱼片行业发展面临的风险</w:t>
      </w:r>
      <w:r>
        <w:rPr>
          <w:rFonts w:hint="eastAsia"/>
        </w:rPr>
        <w:br/>
      </w:r>
      <w:r>
        <w:rPr>
          <w:rFonts w:hint="eastAsia"/>
        </w:rPr>
        <w:t>　　9.3 冷冻三文鱼片行业政策分析</w:t>
      </w:r>
      <w:r>
        <w:rPr>
          <w:rFonts w:hint="eastAsia"/>
        </w:rPr>
        <w:br/>
      </w:r>
      <w:r>
        <w:rPr>
          <w:rFonts w:hint="eastAsia"/>
        </w:rPr>
        <w:t>　　9.4 冷冻三文鱼片中国企业SWOT分析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全球不同产品类型冷冻三文鱼片销售额增长（CAGR）趋势2020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冷冻三文鱼片行业目前发展现状</w:t>
      </w:r>
      <w:r>
        <w:rPr>
          <w:rFonts w:hint="eastAsia"/>
        </w:rPr>
        <w:br/>
      </w:r>
      <w:r>
        <w:rPr>
          <w:rFonts w:hint="eastAsia"/>
        </w:rPr>
        <w:t>　　表 4： 冷冻三文鱼片发展趋势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全球主要地区冷冻三文鱼片产量增速（CAGR）：（2020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全球主要地区冷冻三文鱼片产量（2020-2025）&amp;（吨）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全球主要地区冷冻三文鱼片产量（2026-2031）&amp;（吨）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全球主要地区冷冻三文鱼片产量市场份额（2020-2025）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全球主要地区冷冻三文鱼片产量（2026-2031）&amp;（吨）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全球主要地区冷冻三文鱼片销售收入增速：（2020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全球主要地区冷冻三文鱼片销售收入（2020-2025）&amp;（百万美元）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全球主要地区冷冻三文鱼片销售收入市场份额（2020-2025）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全球主要地区冷冻三文鱼片收入（2026-2031）&amp;（百万美元）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全球主要地区冷冻三文鱼片收入市场份额（2026-2031）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全球主要地区冷冻三文鱼片销量（吨）：2020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全球主要地区冷冻三文鱼片销量（2020-2025）&amp;（吨）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全球主要地区冷冻三文鱼片销量市场份额（2020-2025）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全球主要地区冷冻三文鱼片销量（2026-2031）&amp;（吨）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全球主要地区冷冻三文鱼片销量份额（2026-2031）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全球市场主要厂商冷冻三文鱼片产能（2024-2025）&amp;（吨）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全球市场主要厂商冷冻三文鱼片销量（2020-2025）&amp;（吨）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全球市场主要厂商冷冻三文鱼片销量市场份额（2020-2025）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全球市场主要厂商冷冻三文鱼片销售收入（2020-2025）&amp;（百万美元）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全球市场主要厂商冷冻三文鱼片销售收入市场份额（2020-2025）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全球市场主要厂商冷冻三文鱼片销售价格（2020-2025）&amp;（美元/千克）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2024年全球主要生产商冷冻三文鱼片收入排名（百万美元）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中国市场主要厂商冷冻三文鱼片销量（2020-2025）&amp;（吨）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中国市场主要厂商冷冻三文鱼片销量市场份额（2020-2025）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中国市场主要厂商冷冻三文鱼片销售收入（2020-2025）&amp;（百万美元）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中国市场主要厂商冷冻三文鱼片销售收入市场份额（2020-2025）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2024年中国主要生产商冷冻三文鱼片收入排名（百万美元）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中国市场主要厂商冷冻三文鱼片销售价格（2020-2025）&amp;（美元/千克）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全球主要厂商冷冻三文鱼片总部及产地分布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全球主要厂商成立时间及冷冻三文鱼片商业化日期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全球主要厂商冷冻三文鱼片产品类型及应用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2024年全球冷冻三文鱼片主要厂商市场地位（第一梯队、第二梯队和第三梯队）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全球冷冻三文鱼片市场投资、并购等现状分析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冷冻三文鱼片销量（吨）、收入（百万美元）、价格（美元/千克）及毛利率（2020-2025）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冷冻三文鱼片销量（吨）、收入（百万美元）、价格（美元/千克）及毛利率（2020-2025）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冷冻三文鱼片销量（吨）、收入（百万美元）、价格（美元/千克）及毛利率（2020-2025）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冷冻三文鱼片销量（吨）、收入（百万美元）、价格（美元/千克）及毛利率（2020-2025）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冷冻三文鱼片销量（吨）、收入（百万美元）、价格（美元/千克）及毛利率（2020-2025）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冷冻三文鱼片生产基地、销售区域、竞争对手及市场地位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冷冻三文鱼片产品规格、参数及市场应用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冷冻三文鱼片销量（吨）、收入（百万美元）、价格（美元/千克）及毛利率（2020-2025）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全球不同产品类型冷冻三文鱼片销量（2020-2025年）&amp;（吨）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全球不同产品类型冷冻三文鱼片销量市场份额（2020-2025）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全球不同产品类型冷冻三文鱼片销量预测（2026-2031）&amp;（吨）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全球市场不同产品类型冷冻三文鱼片销量市场份额预测（2026-2031）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全球不同产品类型冷冻三文鱼片收入（2020-2025年）&amp;（百万美元）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全球不同产品类型冷冻三文鱼片收入市场份额（2020-2025）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全球不同产品类型冷冻三文鱼片收入预测（2026-2031）&amp;（百万美元）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全球不同产品类型冷冻三文鱼片收入市场份额预测（2026-2031）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全球不同应用冷冻三文鱼片销量（2020-2025年）&amp;（吨）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全球不同应用冷冻三文鱼片销量市场份额（2020-2025）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全球不同应用冷冻三文鱼片销量预测（2026-2031）&amp;（吨）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全球市场不同应用冷冻三文鱼片销量市场份额预测（2026-2031）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全球不同应用冷冻三文鱼片收入（2020-2025年）&amp;（百万美元）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全球不同应用冷冻三文鱼片收入市场份额（2020-2025）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全球不同应用冷冻三文鱼片收入预测（2026-2031）&amp;（百万美元）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全球不同应用冷冻三文鱼片收入市场份额预测（2026-2031）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冷冻三文鱼片上游原料供应商及联系方式列表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冷冻三文鱼片典型客户列表</w:t>
      </w:r>
      <w:r>
        <w:rPr>
          <w:rFonts w:hint="eastAsia"/>
        </w:rPr>
        <w:br/>
      </w:r>
      <w:r>
        <w:rPr>
          <w:rFonts w:hint="eastAsia"/>
        </w:rPr>
        <w:t>　　表 86： 冷冻三文鱼片主要销售模式及销售渠道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冷冻三文鱼片行业发展机遇及主要驱动因素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冷冻三文鱼片行业发展面临的风险</w:t>
      </w:r>
      <w:r>
        <w:rPr>
          <w:rFonts w:hint="eastAsia"/>
        </w:rPr>
        <w:br/>
      </w:r>
      <w:r>
        <w:rPr>
          <w:rFonts w:hint="eastAsia"/>
        </w:rPr>
        <w:t>　　表 89： 冷冻三文鱼片行业政策分析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冷冻三文鱼片产品图片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全球不同产品类型冷冻三文鱼片销售额2020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全球不同产品类型冷冻三文鱼片市场份额2024 &amp; 2031</w:t>
      </w:r>
      <w:r>
        <w:rPr>
          <w:rFonts w:hint="eastAsia"/>
        </w:rPr>
        <w:br/>
      </w:r>
      <w:r>
        <w:rPr>
          <w:rFonts w:hint="eastAsia"/>
        </w:rPr>
        <w:t>　　图 4： 银鲑鱼产品图片</w:t>
      </w:r>
      <w:r>
        <w:rPr>
          <w:rFonts w:hint="eastAsia"/>
        </w:rPr>
        <w:br/>
      </w:r>
      <w:r>
        <w:rPr>
          <w:rFonts w:hint="eastAsia"/>
        </w:rPr>
        <w:t>　　图 5： 红鲑鱼产品图片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全球不同应用冷冻三文鱼片市场份额2024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全球冷冻三文鱼片产能、产量、产能利用率及发展趋势（2020-2031）&amp;（吨）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全球冷冻三文鱼片产量、需求量及发展趋势（2020-2031）&amp;（吨）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全球主要地区冷冻三文鱼片产量（2020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全球主要地区冷冻三文鱼片产量市场份额（2020-2031）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中国冷冻三文鱼片产能、产量、产能利用率及发展趋势（2020-2031）&amp;（吨）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中国冷冻三文鱼片产量、市场需求量及发展趋势（2020-2031）&amp;（吨）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全球冷冻三文鱼片市场销售额及增长率：（2020-2031）&amp;（百万美元）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全球市场冷冻三文鱼片市场规模：2020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全球市场冷冻三文鱼片价格趋势（2020-2031）&amp;（美元/千克）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全球主要地区冷冻三文鱼片销售收入（2020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全球主要地区冷冻三文鱼片销售收入市场份额（2020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北美市场冷冻三文鱼片收入及增长率（2020-2031）&amp;（百万美元）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欧洲市场冷冻三文鱼片收入及增长率（2020-2031）&amp;（百万美元）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中国市场冷冻三文鱼片收入及增长率（2020-2031）&amp;（百万美元）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日本市场冷冻三文鱼片收入及增长率（2020-2031）&amp;（百万美元）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东南亚市场冷冻三文鱼片收入及增长率（2020-2031）&amp;（百万美元）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印度市场冷冻三文鱼片销量及增长率（2020-2031）&amp;（吨）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印度市场冷冻三文鱼片收入及增长率（2020-2031）&amp;（百万美元）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2024年全球市场主要厂商冷冻三文鱼片销量市场份额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2024年全球市场主要厂商冷冻三文鱼片收入市场份额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2024年中国市场主要厂商冷冻三文鱼片销量市场份额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2024年中国市场主要厂商冷冻三文鱼片收入市场份额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2024年全球前五大生产商冷冻三文鱼片市场份额</w:t>
      </w:r>
      <w:r>
        <w:rPr>
          <w:rFonts w:hint="eastAsia"/>
        </w:rPr>
        <w:br/>
      </w:r>
      <w:r>
        <w:rPr>
          <w:rFonts w:hint="eastAsia"/>
        </w:rPr>
        <w:t>　　图 39： 2024年全球冷冻三文鱼片第一梯队、第二梯队和第三梯队厂商及市场份额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全球不同产品类型冷冻三文鱼片价格走势（2020-2031）&amp;（美元/千克）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全球不同应用冷冻三文鱼片价格走势（2020-2031）&amp;（美元/千克）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冷冻三文鱼片产业链</w:t>
      </w:r>
      <w:r>
        <w:rPr>
          <w:rFonts w:hint="eastAsia"/>
        </w:rPr>
        <w:br/>
      </w:r>
      <w:r>
        <w:rPr>
          <w:rFonts w:hint="eastAsia"/>
        </w:rPr>
        <w:t>　　图 43： 冷冻三文鱼片中国企业SWOT分析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fdc5be5d54387" w:history="1">
        <w:r>
          <w:rPr>
            <w:rStyle w:val="Hyperlink"/>
          </w:rPr>
          <w:t>2025-2031年全球与中国冷冻三文鱼片行业研究及前景趋势报告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fdc5be5d54387" w:history="1">
        <w:r>
          <w:rPr>
            <w:rStyle w:val="Hyperlink"/>
          </w:rPr>
          <w:t>https://www.20087.com/0/52/LengDongSanWenYuPianShiChangQianJing.html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7325ebc0743ba" w:history="1">
      <w:r>
        <w:rPr>
          <w:rStyle w:val="Hyperlink"/>
        </w:rPr>
        <w:t>2025-2031年全球与中国冷冻三文鱼片行业研究及前景趋势报告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engDongSanWenYuPianShiChangQianJing.html" TargetMode="External" Id="R50cfdc5be5d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engDongSanWenYuPianShiChangQianJing.html" TargetMode="External" Id="Rfa07325ebc0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2025-02-25T06:54:46Z</dcterms:created>
  <dcterms:modified xsi:type="dcterms:W3CDTF">2025-02-25T07:54:46Z</dcterms:modified>
  <dc:subject>2025-2031年全球与中国冷冻三文鱼片行业研究及前景趋势报告</dc:subject>
  <dc:title>2025-2031年全球与中国冷冻三文鱼片行业研究及前景趋势报告</dc:title>
  <cp:keywords>2025-2031年全球与中国冷冻三文鱼片行业研究及前景趋势报告</cp:keywords>
  <dc:description>2025-2031年全球与中国冷冻三文鱼片行业研究及前景趋势报告</dc:description>
</cp:coreProperties>
</file>