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f2724da6349bf" w:history="1">
              <w:r>
                <w:rPr>
                  <w:rStyle w:val="Hyperlink"/>
                </w:rPr>
                <w:t>2023-2029年中国冷冻熟食行业市场调研与前景趋势预测报告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f2724da6349bf" w:history="1">
              <w:r>
                <w:rPr>
                  <w:rStyle w:val="Hyperlink"/>
                </w:rPr>
                <w:t>2023-2029年中国冷冻熟食行业市场调研与前景趋势预测报告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f2724da6349bf" w:history="1">
                <w:r>
                  <w:rPr>
                    <w:rStyle w:val="Hyperlink"/>
                  </w:rPr>
                  <w:t>https://www.20087.com/0/32/LengDongShuShiDeQianJingQuShi.html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熟食是一种方便快捷的食品，在近年来随着快节奏生活方式的普及和技术的进步，市场需求持续增长。目前，冷冻熟食不仅在口味和营养方面实现了显著提升，提高了产品的口感和健康价值，还在包装技术和保质期方面进行了优化，提高了产品的保鲜度和便利性。此外，随着消费者对健康饮食需求的增加，冷冻熟食的应用更加注重营养价值和健康效益。</w:t>
      </w:r>
      <w:r>
        <w:rPr>
          <w:rFonts w:hint="eastAsia"/>
        </w:rPr>
        <w:br/>
      </w:r>
      <w:r>
        <w:rPr>
          <w:rFonts w:hint="eastAsia"/>
        </w:rPr>
        <w:t>　　未来，冷冻熟食市场将持续增长。一方面，随着全球对健康食品需求的增加，对于高质量冷冻熟食的需求将持续增加，特别是在餐饮服务、便利店和超市等领域。另一方面，随着新材料和新技术的应用，冷冻熟食将更加注重轻量化和高效能，采用更先进的包装技术和冷链管理技术，提高产品的整体性能。此外，随着循环经济的发展，冷冻熟食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f2724da6349bf" w:history="1">
        <w:r>
          <w:rPr>
            <w:rStyle w:val="Hyperlink"/>
          </w:rPr>
          <w:t>2023-2029年中国冷冻熟食行业市场调研与前景趋势预测报告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冷冻熟食行业的市场规模、需求变化、价格波动以及产业链构成。冷冻熟食报告深入剖析了当前市场现状，科学预测了未来冷冻熟食市场前景与发展趋势，特别关注了冷冻熟食细分市场的机会与挑战。同时，对冷冻熟食重点企业的竞争地位、品牌影响力和市场集中度进行了全面评估。冷冻熟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冷冻熟食市场概述</w:t>
      </w:r>
      <w:r>
        <w:rPr>
          <w:rFonts w:hint="eastAsia"/>
        </w:rPr>
        <w:br/>
      </w:r>
      <w:r>
        <w:rPr>
          <w:rFonts w:hint="eastAsia"/>
        </w:rPr>
        <w:t>　　第一节 冷冻熟食产品定义及统计范围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按照不同产品类型，冷冻熟食主要可以分为如下几个类别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一、不同产品类型冷冻熟食增长趋势2022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从不同应用，冷冻熟食主要包括如下几个方面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全球与中国冷冻熟食发展现状对比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一、2018-2029年全球冷冻熟食发展现状及未来趋势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二、2018-2029年中国冷冻熟食生产发展现状及未来趋势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2018-2029年全球冷冻熟食供需现状及预测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一、2018-2029年全球冷冻熟食产能、产量、产能利用率及发展趋势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二、2018-2029年全球冷冻熟食产量、表观消费量及发展趋势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2018-2029年中国冷冻熟食供需现状及预测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一、2018-2029年中国冷冻熟食产能、产量、产能利用率及发展趋势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二、2018-2029年中国冷冻熟食产量、表观消费量及发展趋势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三、2018-2029年中国冷冻熟食产量、市场需求量及发展趋势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新冠肺炎（COVID-19）对冷冻熟食行业影响分析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一、COVID-19对冷冻熟食行业主要的影响分析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二、COVID-19对冷冻熟食行业2022年增长评估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五、COVID-19疫情下，冷冻熟食潜在市场机会、挑战及风险分析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2018-2022年全球冷冻熟食主要厂商列表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一、2018-2022年全球冷冻熟食主要厂商产量列表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二、2018-2022年全球冷冻熟食主要厂商产值列表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三、2022年全球主要生产商冷冻熟食收入排名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四、2018-2022年全球冷冻熟食主要厂商产品价格列表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Covid-19影响：中国市场冷冻熟食主要厂商分析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一、2018-2022年中国冷冻熟食主要厂商产量列表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二、2018-2022年中国冷冻熟食主要厂商产值列表</w:t>
      </w:r>
      <w:r>
        <w:rPr>
          <w:rFonts w:hint="eastAsia"/>
        </w:rPr>
        <w:br/>
      </w:r>
      <w:r>
        <w:rPr>
          <w:rFonts w:hint="eastAsia"/>
        </w:rPr>
        <w:t>　　第三节 冷冻熟食厂商产地分布及商业化日期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冷冻熟食行业集中度、竞争程度分析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一、冷冻熟食行业集中度分析：全球Top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二、全球冷冻熟食第一梯队、第二梯队和第三梯队生产商（品牌）及市场份额（2020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冷冻熟食全球领先企业SWOT分析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全球主要冷冻熟食企业采访及观点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Covid-19对全球冷冻熟食主要生产地区影响分析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全球主要地区冷冻熟食市场规模分析：2018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一、2018-2029年全球主要地区冷冻熟食产量及市场份额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二、2018-2029年全球主要地区冷冻熟食产量及市场份额预测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三、2018-2029年全球主要地区冷冻熟食产值及市场份额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四、2018-2029年全球主要地区冷冻熟食产值及市场份额预测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2018-2029年印度市场冷冻熟食产量、产值及增长率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Covid-19对全球冷冻熟食消费主要地区影响分析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全球主要地区冷冻熟食消费展望2018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2018-2022年全球主要地区冷冻熟食消费量及增长率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2023-2029年全球主要地区冷冻熟食消费量预测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全球冷冻熟食重点厂商概况分析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Covid-19对不同类型冷冻熟食产品的影响分析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2018-2029年全球不同类型冷冻熟食产量</w:t>
      </w:r>
      <w:r>
        <w:rPr>
          <w:rFonts w:hint="eastAsia"/>
        </w:rPr>
        <w:br/>
      </w:r>
      <w:r>
        <w:rPr>
          <w:rFonts w:hint="eastAsia"/>
        </w:rPr>
        <w:t>　　　　一、2018-2022年全球冷冻熟食不同类型冷冻熟食产量及市场份额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二、2023-2029年全球不同类型冷冻熟食产量预测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2018-2029年全球不同类型冷冻熟食产值</w:t>
      </w:r>
      <w:r>
        <w:rPr>
          <w:rFonts w:hint="eastAsia"/>
        </w:rPr>
        <w:br/>
      </w:r>
      <w:r>
        <w:rPr>
          <w:rFonts w:hint="eastAsia"/>
        </w:rPr>
        <w:t>　　　　一、2018-2022年全球冷冻熟食不同类型冷冻熟食产值及市场份额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二、2023-2029年全球不同类型冷冻熟食产值预测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2018-2029年全球不同类型冷冻熟食价格走势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2018-2022年不同价格区间冷冻熟食市场份额对比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2018-2029年中国不同类型冷冻熟食产量</w:t>
      </w:r>
      <w:r>
        <w:rPr>
          <w:rFonts w:hint="eastAsia"/>
        </w:rPr>
        <w:br/>
      </w:r>
      <w:r>
        <w:rPr>
          <w:rFonts w:hint="eastAsia"/>
        </w:rPr>
        <w:t>　　　　一、2018-2022年中国冷冻熟食不同类型冷冻熟食产量及市场份额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二、2023-2029年中国不同类型冷冻熟食产量预测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2018-2029年中国不同类型冷冻熟食产值</w:t>
      </w:r>
      <w:r>
        <w:rPr>
          <w:rFonts w:hint="eastAsia"/>
        </w:rPr>
        <w:br/>
      </w:r>
      <w:r>
        <w:rPr>
          <w:rFonts w:hint="eastAsia"/>
        </w:rPr>
        <w:t>　　　　一、2018-2022年中国冷冻熟食不同类型冷冻熟食产值及市场份额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二、2023-2029年中国不同类型冷冻熟食产值预测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Covid-19对冷冻熟食上游原料及下游主要应用影响分析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冷冻熟食产业链分析</w:t>
      </w:r>
      <w:r>
        <w:rPr>
          <w:rFonts w:hint="eastAsia"/>
        </w:rPr>
        <w:br/>
      </w:r>
      <w:r>
        <w:rPr>
          <w:rFonts w:hint="eastAsia"/>
        </w:rPr>
        <w:t>　　第二节 冷冻熟食产业上游供应分析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2018-2029年全球不同应用冷冻熟食消费量、市场份额及增长率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一、2018-2022年全球不同应用冷冻熟食消费量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二、2023-2029年全球不同应用冷冻熟食消费量预测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2018-2029年中国不同应用冷冻熟食消费量、市场份额及增长率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一、2018-2022年中国不同应用冷冻熟食消费量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二、2023-2029年中国不同应用冷冻熟食消费量预测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Covid-19对中国冷冻熟食产量、消费量、进出口分析及未来趋势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2018-2029年中国冷冻熟食产量、消费量、进出口分析及未来趋势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中国冷冻熟食进出口贸易趋势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中国冷冻熟食主要进口来源</w:t>
      </w:r>
      <w:r>
        <w:rPr>
          <w:rFonts w:hint="eastAsia"/>
        </w:rPr>
        <w:br/>
      </w:r>
      <w:r>
        <w:rPr>
          <w:rFonts w:hint="eastAsia"/>
        </w:rPr>
        <w:t>　　第四节 中国冷冻熟食主要出口目的地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中国冷冻熟食行业未来发展的有利因素、不利因素分析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中国冷冻熟食主要地区分布</w:t>
      </w:r>
      <w:r>
        <w:rPr>
          <w:rFonts w:hint="eastAsia"/>
        </w:rPr>
        <w:br/>
      </w:r>
      <w:r>
        <w:rPr>
          <w:rFonts w:hint="eastAsia"/>
        </w:rPr>
        <w:t>　　第一节 中国冷冻熟食生产地区分布</w:t>
      </w:r>
      <w:r>
        <w:rPr>
          <w:rFonts w:hint="eastAsia"/>
        </w:rPr>
        <w:br/>
      </w:r>
      <w:r>
        <w:rPr>
          <w:rFonts w:hint="eastAsia"/>
        </w:rPr>
        <w:t>　　第二节 中国冷冻熟食消费地区分布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冷冻熟食技术及相关行业技术发展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未来冷冻熟食行业、产品及技术发展趋势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冷冻熟食行业及市场环境发展趋势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冷冻熟食产品及技术发展趋势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冷冻熟食产品价格走势</w:t>
      </w:r>
      <w:r>
        <w:rPr>
          <w:rFonts w:hint="eastAsia"/>
        </w:rPr>
        <w:br/>
      </w:r>
      <w:r>
        <w:rPr>
          <w:rFonts w:hint="eastAsia"/>
        </w:rPr>
        <w:t>　　第四节 未来冷冻熟食市场消费形态、消费者偏好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冷冻熟食销售渠道分析及建议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国内市场冷冻熟食销售渠道</w:t>
      </w:r>
      <w:r>
        <w:rPr>
          <w:rFonts w:hint="eastAsia"/>
        </w:rPr>
        <w:br/>
      </w:r>
      <w:r>
        <w:rPr>
          <w:rFonts w:hint="eastAsia"/>
        </w:rPr>
        <w:t>　　第二节 企业海外冷冻熟食销售渠道</w:t>
      </w:r>
      <w:r>
        <w:rPr>
          <w:rFonts w:hint="eastAsia"/>
        </w:rPr>
        <w:br/>
      </w:r>
      <w:r>
        <w:rPr>
          <w:rFonts w:hint="eastAsia"/>
        </w:rPr>
        <w:t>　　第三节 冷冻熟食销售/营销策略建议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冷冻熟食行业研究成果及结论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按照不同产品类型，冷冻熟食主要可以分为如下几个类别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不同种类冷冻熟食增长趋势2022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从不同应用，冷冻熟食主要包括如下几个方面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不同应用冷冻熟食消费量（千件）增长趋势2022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冷冻熟食中国及欧美日等地区政策分析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COVID-19对冷冻熟食行业主要的影响方面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两种情景下，COVID-19对冷冻熟食行业2022年增速评估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COVID-19疫情下，冷冻熟食潜在市场机会、挑战及风险分析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2018-2022年全球冷冻熟食主要厂商产量列表（千件）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2018-2022年全球冷冻熟食主要厂商产量市场份额列表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2018-2022年全球冷冻熟食主要厂商产值列表</w:t>
      </w:r>
      <w:r>
        <w:rPr>
          <w:rFonts w:hint="eastAsia"/>
        </w:rPr>
        <w:br/>
      </w:r>
      <w:r>
        <w:rPr>
          <w:rFonts w:hint="eastAsia"/>
        </w:rPr>
        <w:t>　　表 全球冷冻熟食主要厂商产值市场份额列表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2022年全球主要生产商冷冻熟食收入排名</w:t>
      </w:r>
      <w:r>
        <w:rPr>
          <w:rFonts w:hint="eastAsia"/>
        </w:rPr>
        <w:br/>
      </w:r>
      <w:r>
        <w:rPr>
          <w:rFonts w:hint="eastAsia"/>
        </w:rPr>
        <w:t>　　表 2018-2022年全球冷冻熟食主要厂商产品价格列表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2018-2022年中国市场冷冻熟食主要厂商产品产量列表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2018-2022年中国冷冻熟食主要厂商产量市场份额列表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2018-2022年中国冷冻熟食主要厂商产值列表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2018-2022年中国冷冻熟食主要厂商产值市场份额列表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全球主要厂商冷冻熟食厂商产地分布及商业化日期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全球主要冷冻熟食企业采访及观点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全球主要地区冷冻熟食产值：2018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2018-2022年全球主要地区冷冻熟食产量市场份额列表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2023-2029年全球主要地区冷冻熟食产量列表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2023-2029年全球主要地区冷冻熟食产量份额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2018-2022年全球主要地区冷冻熟食产值列表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2018-2022年全球主要地区冷冻熟食产值份额列表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2018-2022年全球主要地区冷冻熟食消费量列表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2018-2022年全球主要地区冷冻熟食消费量市场份额列表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2018-2022年重点企业（一）冷冻熟食产能（千件）、产量（千件）、产值、价格及毛利率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2018-2022年重点企业（二）冷冻熟食产能（千件）、产量（千件）、产值、价格及毛利率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2018-2022年重点企业（三）冷冻熟食产能（千件）、产量（千件）、产值、价格及毛利率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2018-2022年重点企业（四）冷冻熟食产能（千件）、产量（千件）、产值、价格及毛利率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2018-2022年重点企业（五）冷冻熟食产能（千件）、产量（千件）、产值、价格及毛利率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2018-2022年重点企业（六）冷冻熟食产能（千件）、产量（千件）、产值、价格及毛利率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2018-2022年重点企业（七）冷冻熟食产能（千件）、产量（千件）、产值、价格及毛利率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2018-2022年重点企业（八）冷冻熟食产能（千件）、产量（千件）、产值、价格及毛利率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2018-2022年全球不同产品类型冷冻熟食产量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2018-2022年全球不同产品类型冷冻熟食产量市场份额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全球不同产品类型冷冻熟食产量预测（2023-2029）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2018-2022年全球不同产品类型冷冻熟食产量市场份额预测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2018-2022年全球不同类型冷冻熟食产值</w:t>
      </w:r>
      <w:r>
        <w:rPr>
          <w:rFonts w:hint="eastAsia"/>
        </w:rPr>
        <w:br/>
      </w:r>
      <w:r>
        <w:rPr>
          <w:rFonts w:hint="eastAsia"/>
        </w:rPr>
        <w:t>　　表 2018-2022年全球不同类型冷冻熟食产值市场份额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全球不同类型冷冻熟食产值预测（2023-2029）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全球不同类型冷冻熟食产值市场预测份额（2023-2029）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2018-2022年全球不同价格区间冷冻熟食市场份额对比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2018-2022年中国不同产品类型冷冻熟食产量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2018-2022年中国不同产品类型冷冻熟食产量市场份额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中国不同产品类型冷冻熟食产量预测（2023-2029）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中国不同产品类型冷冻熟食产量市场份额预测（2023-2029）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2018-2022年中国不同产品类型冷冻熟食产值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2018-2022年中国不同产品类型冷冻熟食产值市场份额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中国不同产品类型冷冻熟食产值预测（2023-2029）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中国不同产品类型冷冻熟食产值市场份额预测（2023-2029）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冷冻熟食上游原料供应商及联系方式列表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2018-2022年全球不同应用冷冻熟食消费量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2018-2022年全球不同应用冷冻熟食消费量市场份额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全球不同应用冷冻熟食消费量预测（2023-2029）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全球不同应用冷冻熟食消费量市场份额预测（2023-2029）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2018-2022年中国不同应用冷冻熟食消费量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2018-2022年中国不同应用冷冻熟食消费量市场份额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中国不同应用冷冻熟食消费量预测（2023-2029）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中国不同应用冷冻熟食消费量市场份额预测（2023-2029）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2018-2022年中国冷冻熟食产量、消费量、进出口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中国冷冻熟食产量、消费量、进出口预测（2023-2029）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中国市场冷冻熟食进出口贸易趋势</w:t>
      </w:r>
      <w:r>
        <w:rPr>
          <w:rFonts w:hint="eastAsia"/>
        </w:rPr>
        <w:br/>
      </w:r>
      <w:r>
        <w:rPr>
          <w:rFonts w:hint="eastAsia"/>
        </w:rPr>
        <w:t>　　表 中国市场冷冻熟食主要进口来源</w:t>
      </w:r>
      <w:r>
        <w:rPr>
          <w:rFonts w:hint="eastAsia"/>
        </w:rPr>
        <w:br/>
      </w:r>
      <w:r>
        <w:rPr>
          <w:rFonts w:hint="eastAsia"/>
        </w:rPr>
        <w:t>　　表 中国市场冷冻熟食主要出口目的地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中国冷冻熟食生产地区分布</w:t>
      </w:r>
      <w:r>
        <w:rPr>
          <w:rFonts w:hint="eastAsia"/>
        </w:rPr>
        <w:br/>
      </w:r>
      <w:r>
        <w:rPr>
          <w:rFonts w:hint="eastAsia"/>
        </w:rPr>
        <w:t>　　表 中国冷冻熟食消费地区分布</w:t>
      </w:r>
      <w:r>
        <w:rPr>
          <w:rFonts w:hint="eastAsia"/>
        </w:rPr>
        <w:br/>
      </w:r>
      <w:r>
        <w:rPr>
          <w:rFonts w:hint="eastAsia"/>
        </w:rPr>
        <w:t>　　表 冷冻熟食行业及市场环境发展趋势</w:t>
      </w:r>
      <w:r>
        <w:rPr>
          <w:rFonts w:hint="eastAsia"/>
        </w:rPr>
        <w:br/>
      </w:r>
      <w:r>
        <w:rPr>
          <w:rFonts w:hint="eastAsia"/>
        </w:rPr>
        <w:t>　　表 冷冻熟食产品及技术发展趋势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国内当前及未来冷冻熟食主要销售模式及销售渠道趋势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欧美日等地区当前及未来冷冻熟食主要销售模式及销售渠道趋势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冷冻熟食产品市场定位及目标消费者分析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冷冻熟食产品图片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2022年全球不同产品类型冷冻熟食产量市场份额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全球产品类型冷冻熟食消费量市场份额2022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2018-2029年全球冷冻熟食产量及增长率</w:t>
      </w:r>
      <w:r>
        <w:rPr>
          <w:rFonts w:hint="eastAsia"/>
        </w:rPr>
        <w:br/>
      </w:r>
      <w:r>
        <w:rPr>
          <w:rFonts w:hint="eastAsia"/>
        </w:rPr>
        <w:t>　　图 2018-2029年全球冷冻熟食产值及增长率</w:t>
      </w:r>
      <w:r>
        <w:rPr>
          <w:rFonts w:hint="eastAsia"/>
        </w:rPr>
        <w:br/>
      </w:r>
      <w:r>
        <w:rPr>
          <w:rFonts w:hint="eastAsia"/>
        </w:rPr>
        <w:t>　　图 2018-2029年中国冷冻熟食产量及发展趋势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2018-2029年中国冷冻熟食产值及未来发展趋势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2018-2029年全球冷冻熟食产能、产量、产能利用率及发展趋势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2018-2029年全球冷冻熟食产量、市场需求量及发展趋势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2018-2029年中国冷冻熟食产能、产量、产能利用率及发展趋势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2018-2029年中国冷冻熟食产量、市场需求量及发展趋势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全球冷冻熟食主要厂商2022年产量市场份额列表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全球冷冻熟食主要厂商2022年产值市场份额列表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2018-2022年中国市场冷冻熟食主要厂商2022年产量市场份额列表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中国冷冻熟食主要厂商2022年产量市场份额列表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中国冷冻熟食主要厂商2022年产值市场份额列表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2022年全球前五及前十大生产商冷冻熟食市场份额</w:t>
      </w:r>
      <w:r>
        <w:rPr>
          <w:rFonts w:hint="eastAsia"/>
        </w:rPr>
        <w:br/>
      </w:r>
      <w:r>
        <w:rPr>
          <w:rFonts w:hint="eastAsia"/>
        </w:rPr>
        <w:t>　　图 全球冷冻熟食第一梯队、第二梯队和第三梯队生产商（品牌）及市场份额（2020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冷冻熟食全球领先企业SWOT分析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全球主要地区冷冻熟食消费量市场份额（2018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2018-2029年印度市场冷冻熟食产值及增长率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全球主要地区冷冻熟食消费量市场份额（2018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全球主要地区冷冻熟食消费量市场份额（2022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冷冻熟食产业链图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冷冻熟食产品价格走势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f2724da6349bf" w:history="1">
        <w:r>
          <w:rPr>
            <w:rStyle w:val="Hyperlink"/>
          </w:rPr>
          <w:t>2023-2029年中国冷冻熟食行业市场调研与前景趋势预测报告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f2724da6349bf" w:history="1">
        <w:r>
          <w:rPr>
            <w:rStyle w:val="Hyperlink"/>
          </w:rPr>
          <w:t>https://www.20087.com/0/32/LengDongShuShiDeQianJingQuShi.html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df9d626c545c5" w:history="1">
      <w:r>
        <w:rPr>
          <w:rStyle w:val="Hyperlink"/>
        </w:rPr>
        <w:t>2023-2029年中国冷冻熟食行业市场调研与前景趋势预测报告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engDongShuShiDeQianJingQuShi.html" TargetMode="External" Id="R00cf2724da63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engDongShuShiDeQianJingQuShi.html" TargetMode="External" Id="R244df9d626c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2023-01-19T04:15:00Z</dcterms:created>
  <dcterms:modified xsi:type="dcterms:W3CDTF">2023-01-19T05:15:00Z</dcterms:modified>
  <dc:subject>2023-2029年中国冷冻熟食行业市场调研与前景趋势预测报告</dc:subject>
  <dc:title>2023-2029年中国冷冻熟食行业市场调研与前景趋势预测报告</dc:title>
  <cp:keywords>2023-2029年中国冷冻熟食行业市场调研与前景趋势预测报告</cp:keywords>
  <dc:description>2023-2029年中国冷冻熟食行业市场调研与前景趋势预测报告</dc:description>
</cp:coreProperties>
</file>