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af684a7974c26" w:history="1">
              <w:r>
                <w:rPr>
                  <w:rStyle w:val="Hyperlink"/>
                </w:rPr>
                <w:t>2025年中国普洱茶行业发展调研与市场前景分析报告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af684a7974c26" w:history="1">
              <w:r>
                <w:rPr>
                  <w:rStyle w:val="Hyperlink"/>
                </w:rPr>
                <w:t>2025年中国普洱茶行业发展调研与市场前景分析报告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af684a7974c26" w:history="1">
                <w:r>
                  <w:rPr>
                    <w:rStyle w:val="Hyperlink"/>
                  </w:rPr>
                  <w:t>https://www.20087.com/M_ShiPinYinLiao/20/PuErChaHangYeXianZhuangYuFaZhanQianJing.html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洱茶作为中国传统文化的重要组成部分，不仅是一种饮品，更承载着深厚的历史和文化价值。近年来，随着健康生活方式的倡导和全球茶叶市场的扩张，普洱茶凭借其独特的风味和潜在的健康益处，如助消化和减肥效果，吸引了越来越多国内外消费者的关注。传统手工制作与现代加工技术的结合，使得普洱茶的品质和多样性得到了提升，满足了不同消费者的需求。同时，普洱茶的收藏价值也逐渐显现，优质老茶的价格逐年攀升，成为投资和鉴赏的对象。</w:t>
      </w:r>
      <w:r>
        <w:rPr>
          <w:rFonts w:hint="eastAsia"/>
        </w:rPr>
        <w:br/>
      </w:r>
      <w:r>
        <w:rPr>
          <w:rFonts w:hint="eastAsia"/>
        </w:rPr>
        <w:t>　　未来，普洱茶市场将更加注重品牌建设和文化传承。随着消费者对茶叶品质和生产过程透明度的重视，那些能够证明其可持续种植和公平贸易实践的品牌将更受欢迎。同时，茶艺文化的复兴将推动普洱茶的消费场景多样化，如茶馆、茶艺表演和茶文化旅游，为消费者提供更加丰富的体验。此外，电子商务和社交媒体的兴起将为普洱茶打开更广阔的国际市场，促进文化交流和全球销售网络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af684a7974c26" w:history="1">
        <w:r>
          <w:rPr>
            <w:rStyle w:val="Hyperlink"/>
          </w:rPr>
          <w:t>2025年中国普洱茶行业发展调研与市场前景分析报告</w:t>
        </w:r>
      </w:hyperlink>
      <w:r>
        <w:rPr>
          <w:rFonts w:hint="eastAsia"/>
        </w:rPr>
        <w:t>》基于多年市场监测与行业研究，全面分析了普洱茶行业的现状、市场需求及市场规模，详细解读了普洱茶产业链结构、价格趋势及细分市场特点。报告科学预测了行业前景与发展方向，重点剖析了品牌竞争格局、市场集中度及主要企业的经营表现，并通过SWOT分析揭示了普洱茶行业机遇与风险。为投资者和决策者提供专业、客观的战略建议，是把握普洱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2024-2025年中国普洱茶行业分析</w:t>
      </w:r>
      <w:r>
        <w:rPr>
          <w:rFonts w:hint="eastAsia"/>
        </w:rPr>
        <w:br/>
      </w:r>
      <w:r>
        <w:rPr>
          <w:rFonts w:hint="eastAsia"/>
        </w:rPr>
        <w:t>　　第一节 2024-2025年中国普洱茶行业发展概况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一、2025年中国普洱茶行业发展概况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2024-2025年中国普洱茶行业总体运行情况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一、2024-2025年中国普洱茶企业数量及分布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二、2024-2025年中国普洱茶行业从业人员统计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2024-2025年中国普洱茶行业规模分析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2024-2025年中国普洱茶行业资产负债状况分析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一、2024-2025年中国普洱茶行业总资产状况分析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二、2024-2025年中国普洱茶行业应收账款状况分析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三、2024-2025年中国普洱茶行业流动资产状况分析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四、2024-2025年中国普洱茶行业负债状况分析</w:t>
      </w:r>
      <w:r>
        <w:rPr>
          <w:rFonts w:hint="eastAsia"/>
        </w:rPr>
        <w:br/>
      </w:r>
      <w:r>
        <w:rPr>
          <w:rFonts w:hint="eastAsia"/>
        </w:rPr>
        <w:t>　　第二节 2024-2025年中国普洱茶行业销售及利润分析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一、2024-2025年中国普洱茶行业销售收入分析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二、2024-2025年中国普洱茶行业产品销售税金情况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三、2024-2025年中国普洱茶行业利润增长情况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四、2024-2025年中国普洱茶行业亏损情况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2024-2025年中国普洱茶行业成本费用分析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2024-2025年中国普洱茶行业成本费用结构分析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2024-2025年中国普洱茶行业销售成本情况</w:t>
      </w:r>
      <w:r>
        <w:rPr>
          <w:rFonts w:hint="eastAsia"/>
        </w:rPr>
        <w:br/>
      </w:r>
      <w:r>
        <w:rPr>
          <w:rFonts w:hint="eastAsia"/>
        </w:rPr>
        <w:t>　　第三节 2024-2025年中国普洱茶行业销售费用情况</w:t>
      </w:r>
      <w:r>
        <w:rPr>
          <w:rFonts w:hint="eastAsia"/>
        </w:rPr>
        <w:br/>
      </w:r>
      <w:r>
        <w:rPr>
          <w:rFonts w:hint="eastAsia"/>
        </w:rPr>
        <w:t>　　第四节 2024-2025年中国普洱茶行业管理费用情况</w:t>
      </w:r>
      <w:r>
        <w:rPr>
          <w:rFonts w:hint="eastAsia"/>
        </w:rPr>
        <w:br/>
      </w:r>
      <w:r>
        <w:rPr>
          <w:rFonts w:hint="eastAsia"/>
        </w:rPr>
        <w:t>　　第五节 2024-2025年中国普洱茶行业财务费用情况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2024-2025年中国普洱茶行业整体评价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2024-2025年中国普洱茶行业盈利能力</w:t>
      </w:r>
      <w:r>
        <w:rPr>
          <w:rFonts w:hint="eastAsia"/>
        </w:rPr>
        <w:br/>
      </w:r>
      <w:r>
        <w:rPr>
          <w:rFonts w:hint="eastAsia"/>
        </w:rPr>
        <w:t>　　　　一、2024-2025年中国普洱茶行业毛利率</w:t>
      </w:r>
      <w:r>
        <w:rPr>
          <w:rFonts w:hint="eastAsia"/>
        </w:rPr>
        <w:br/>
      </w:r>
      <w:r>
        <w:rPr>
          <w:rFonts w:hint="eastAsia"/>
        </w:rPr>
        <w:t>　　　　二、2024-2025年中国普洱茶行业资产利润率</w:t>
      </w:r>
      <w:r>
        <w:rPr>
          <w:rFonts w:hint="eastAsia"/>
        </w:rPr>
        <w:br/>
      </w:r>
      <w:r>
        <w:rPr>
          <w:rFonts w:hint="eastAsia"/>
        </w:rPr>
        <w:t>　　　　三、2024-2025年中国普洱茶行业销售利润率</w:t>
      </w:r>
      <w:r>
        <w:rPr>
          <w:rFonts w:hint="eastAsia"/>
        </w:rPr>
        <w:br/>
      </w:r>
      <w:r>
        <w:rPr>
          <w:rFonts w:hint="eastAsia"/>
        </w:rPr>
        <w:t>　　　　四、2024-2025年中国普洱茶行业成本费用利润率</w:t>
      </w:r>
      <w:r>
        <w:rPr>
          <w:rFonts w:hint="eastAsia"/>
        </w:rPr>
        <w:br/>
      </w:r>
      <w:r>
        <w:rPr>
          <w:rFonts w:hint="eastAsia"/>
        </w:rPr>
        <w:t>　　第二节 2024-2025年中国普洱茶行业偿债能力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第五章 2024-2025年普洱茶行业领先企业经营形势分析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中国普洱茶企业总体发展状况分析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一、普洱茶企业主要类型</w:t>
      </w:r>
      <w:r>
        <w:rPr>
          <w:rFonts w:hint="eastAsia"/>
        </w:rPr>
        <w:br/>
      </w:r>
      <w:r>
        <w:rPr>
          <w:rFonts w:hint="eastAsia"/>
        </w:rPr>
        <w:t>　　　　二、普洱茶企业资本运作分析</w:t>
      </w:r>
      <w:r>
        <w:rPr>
          <w:rFonts w:hint="eastAsia"/>
        </w:rPr>
        <w:br/>
      </w:r>
      <w:r>
        <w:rPr>
          <w:rFonts w:hint="eastAsia"/>
        </w:rPr>
        <w:t>　　　　三、普洱茶企业创新及品牌建设</w:t>
      </w:r>
      <w:r>
        <w:rPr>
          <w:rFonts w:hint="eastAsia"/>
        </w:rPr>
        <w:br/>
      </w:r>
      <w:r>
        <w:rPr>
          <w:rFonts w:hint="eastAsia"/>
        </w:rPr>
        <w:t>　　　　四、普洱茶企业国际竞争力分析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中国领先普洱茶企业经营形势分析</w:t>
      </w:r>
      <w:r>
        <w:rPr>
          <w:rFonts w:hint="eastAsia"/>
        </w:rPr>
        <w:br/>
      </w:r>
      <w:r>
        <w:rPr>
          <w:rFonts w:hint="eastAsia"/>
        </w:rPr>
        <w:t>　　　　一、大益茶业集团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4、企业独特价值分析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二、云南中茶茶业有限公司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三、云南下关沱茶（集团）股份有限公司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四、云南海湾茶业有限公司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五、勐海县福海茶厂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六、勐海陈升茶业有限公司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七、勐海郎河茶业有限公司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八、云南龙生茶业股份有限公司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九、云南农垦集团勐海八角亭茶业有限公司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十、厦门尚客茶业有限公司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第六章 中国普洱茶行业投资与发展前景分析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中国普洱茶行业投资机会分析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一、可以投资的中国普洱茶模式</w:t>
      </w:r>
      <w:r>
        <w:rPr>
          <w:rFonts w:hint="eastAsia"/>
        </w:rPr>
        <w:br/>
      </w:r>
      <w:r>
        <w:rPr>
          <w:rFonts w:hint="eastAsia"/>
        </w:rPr>
        <w:t>　　　　二、2025-2031年中国普洱茶投资机会</w:t>
      </w:r>
      <w:r>
        <w:rPr>
          <w:rFonts w:hint="eastAsia"/>
        </w:rPr>
        <w:br/>
      </w:r>
      <w:r>
        <w:rPr>
          <w:rFonts w:hint="eastAsia"/>
        </w:rPr>
        <w:t>　　第二节 2025-2031年中国普洱茶行业发展预测分析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一、未来中国普洱茶发展分析</w:t>
      </w:r>
      <w:r>
        <w:rPr>
          <w:rFonts w:hint="eastAsia"/>
        </w:rPr>
        <w:br/>
      </w:r>
      <w:r>
        <w:rPr>
          <w:rFonts w:hint="eastAsia"/>
        </w:rPr>
        <w:t>　　　　二、未来中国普洱茶行业技术开发方向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2025-2031年中国普洱茶行业市场规模预测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　　一、普洱茶区域竞争</w:t>
      </w:r>
      <w:r>
        <w:rPr>
          <w:rFonts w:hint="eastAsia"/>
        </w:rPr>
        <w:br/>
      </w:r>
      <w:r>
        <w:rPr>
          <w:rFonts w:hint="eastAsia"/>
        </w:rPr>
        <w:t>　　　　二、普洱茶企业竞争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　　一、普洱茶收藏风险分析</w:t>
      </w:r>
      <w:r>
        <w:rPr>
          <w:rFonts w:hint="eastAsia"/>
        </w:rPr>
        <w:br/>
      </w:r>
      <w:r>
        <w:rPr>
          <w:rFonts w:hint="eastAsia"/>
        </w:rPr>
        <w:t>　　　　二、普洱茶落地的重要性</w:t>
      </w:r>
      <w:r>
        <w:rPr>
          <w:rFonts w:hint="eastAsia"/>
        </w:rPr>
        <w:br/>
      </w:r>
      <w:r>
        <w:rPr>
          <w:rFonts w:hint="eastAsia"/>
        </w:rPr>
        <w:t>　　　　三、普洱茶价格变动风险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　　一、普洱茶零售增长的重要性</w:t>
      </w:r>
      <w:r>
        <w:rPr>
          <w:rFonts w:hint="eastAsia"/>
        </w:rPr>
        <w:br/>
      </w:r>
      <w:r>
        <w:rPr>
          <w:rFonts w:hint="eastAsia"/>
        </w:rPr>
        <w:t>　　　　二、普洱茶升值的两种方式</w:t>
      </w:r>
      <w:r>
        <w:rPr>
          <w:rFonts w:hint="eastAsia"/>
        </w:rPr>
        <w:br/>
      </w:r>
      <w:r>
        <w:rPr>
          <w:rFonts w:hint="eastAsia"/>
        </w:rPr>
        <w:t>　　　　三、普洱茶市场环境适合做长线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中国普洱茶行业营销策略分析及建议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一、中国普洱茶行业营销模式</w:t>
      </w:r>
      <w:r>
        <w:rPr>
          <w:rFonts w:hint="eastAsia"/>
        </w:rPr>
        <w:br/>
      </w:r>
      <w:r>
        <w:rPr>
          <w:rFonts w:hint="eastAsia"/>
        </w:rPr>
        <w:t>　　　　二、中国普洱茶行业营销策略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2025年全国普洱茶占比图</w:t>
      </w:r>
      <w:r>
        <w:rPr>
          <w:rFonts w:hint="eastAsia"/>
        </w:rPr>
        <w:br/>
      </w:r>
      <w:r>
        <w:rPr>
          <w:rFonts w:hint="eastAsia"/>
        </w:rPr>
        <w:t>　　图表 2019-2024年云南普洱茶生产情况</w:t>
      </w:r>
      <w:r>
        <w:rPr>
          <w:rFonts w:hint="eastAsia"/>
        </w:rPr>
        <w:br/>
      </w:r>
      <w:r>
        <w:rPr>
          <w:rFonts w:hint="eastAsia"/>
        </w:rPr>
        <w:t>　　图表 2019-2024年云南普洱茶种植面积走势</w:t>
      </w:r>
      <w:r>
        <w:rPr>
          <w:rFonts w:hint="eastAsia"/>
        </w:rPr>
        <w:br/>
      </w:r>
      <w:r>
        <w:rPr>
          <w:rFonts w:hint="eastAsia"/>
        </w:rPr>
        <w:t>　　图表 2019-2024年云南普洱茶产量走势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普洱市2019-2024年茶叶生产情况表</w:t>
      </w:r>
      <w:r>
        <w:rPr>
          <w:rFonts w:hint="eastAsia"/>
        </w:rPr>
        <w:br/>
      </w:r>
      <w:r>
        <w:rPr>
          <w:rFonts w:hint="eastAsia"/>
        </w:rPr>
        <w:t>　　图表 临沧市2019-2024年茶叶生产情况表</w:t>
      </w:r>
      <w:r>
        <w:rPr>
          <w:rFonts w:hint="eastAsia"/>
        </w:rPr>
        <w:br/>
      </w:r>
      <w:r>
        <w:rPr>
          <w:rFonts w:hint="eastAsia"/>
        </w:rPr>
        <w:t>　　图表 西双版纳州2019-2024年茶叶生产情况表</w:t>
      </w:r>
      <w:r>
        <w:rPr>
          <w:rFonts w:hint="eastAsia"/>
        </w:rPr>
        <w:br/>
      </w:r>
      <w:r>
        <w:rPr>
          <w:rFonts w:hint="eastAsia"/>
        </w:rPr>
        <w:t>　　图表 保山市2019-2024年茶叶生产情况表</w:t>
      </w:r>
      <w:r>
        <w:rPr>
          <w:rFonts w:hint="eastAsia"/>
        </w:rPr>
        <w:br/>
      </w:r>
      <w:r>
        <w:rPr>
          <w:rFonts w:hint="eastAsia"/>
        </w:rPr>
        <w:t>　　图表 德宏州2019-2024年茶叶生产情况表</w:t>
      </w:r>
      <w:r>
        <w:rPr>
          <w:rFonts w:hint="eastAsia"/>
        </w:rPr>
        <w:br/>
      </w:r>
      <w:r>
        <w:rPr>
          <w:rFonts w:hint="eastAsia"/>
        </w:rPr>
        <w:t>　　图表 2019-2024年济南茶叶市场普洱茶销量</w:t>
      </w:r>
      <w:r>
        <w:rPr>
          <w:rFonts w:hint="eastAsia"/>
        </w:rPr>
        <w:br/>
      </w:r>
      <w:r>
        <w:rPr>
          <w:rFonts w:hint="eastAsia"/>
        </w:rPr>
        <w:t>　　图表 2025年与2024年济南茶叶市场普洱茶销售情况对比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2024-2025年中国普洱茶行业重点企业总资产状况分析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2024-2025年中国普洱茶行业重点企业应收账款状况分析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2024-2025年中国普洱茶行业重点企业流动资产状况分析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2024-2025年中国普洱茶行业重点企业负债状况分析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2024-2025年中国普洱茶行业重点企业销售收入分析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2024-2025年中国普洱茶行业重点企业销售税金情况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2024-2025年中国普洱茶行业重点企业利润情况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2024-2025年中国普洱茶行业重点企业营业成本分析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2024-2025年中国普洱茶行业重点企业销售费用情况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2024-2025年中国普洱茶行业重点企业管理费用情况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2024-2025年中国普洱茶行业重点企业财务费用情况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2024-2025年中国普洱茶行业重点企业毛利率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2024-2025年中国普洱茶行业重点企业资产利润率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2024-2025年中国普洱茶行业重点企业销售净利率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2024-2025年中国普洱茶行业重点企业偿债能力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af684a7974c26" w:history="1">
        <w:r>
          <w:rPr>
            <w:rStyle w:val="Hyperlink"/>
          </w:rPr>
          <w:t>2025年中国普洱茶行业发展调研与市场前景分析报告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af684a7974c26" w:history="1">
        <w:r>
          <w:rPr>
            <w:rStyle w:val="Hyperlink"/>
          </w:rPr>
          <w:t>https://www.20087.com/M_ShiPinYinLiao/20/PuErChaHangYeXianZhuangYuFaZhanQianJing.html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热点：云南普洱茶茗月茶饼、普洱茶哪个品牌质量好、易武茶、普洱茶属于什么茶、普洱茶的功效与作用、普洱茶十大名牌、普洱熟茶汤色等级分辨、普洱茶有保质期吗、普耳茶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68ff5784c4975" w:history="1">
      <w:r>
        <w:rPr>
          <w:rStyle w:val="Hyperlink"/>
        </w:rPr>
        <w:t>2025年中国普洱茶行业发展调研与市场前景分析报告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0/PuErChaHangYeXianZhuangYuFaZhanQianJing.html" TargetMode="External" Id="R700af684a797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0/PuErChaHangYeXianZhuangYuFaZhanQianJing.html" TargetMode="External" Id="Rc2a68ff5784c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2024-12-13T23:35:00Z</dcterms:created>
  <dcterms:modified xsi:type="dcterms:W3CDTF">2024-12-14T00:35:00Z</dcterms:modified>
  <dc:subject>2025年中国普洱茶行业发展调研与市场前景分析报告</dc:subject>
  <dc:title>2025年中国普洱茶行业发展调研与市场前景分析报告</dc:title>
  <cp:keywords>2025年中国普洱茶行业发展调研与市场前景分析报告</cp:keywords>
  <dc:description>2025年中国普洱茶行业发展调研与市场前景分析报告</dc:description>
</cp:coreProperties>
</file>