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d499b5365f4c01" w:history="1">
              <w:r>
                <w:rPr>
                  <w:rStyle w:val="Hyperlink"/>
                </w:rPr>
                <w:t>2024-2030年架晒红烟市场现状调研及发展趋势预测报告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d499b5365f4c01" w:history="1">
              <w:r>
                <w:rPr>
                  <w:rStyle w:val="Hyperlink"/>
                </w:rPr>
                <w:t>2024-2030年架晒红烟市场现状调研及发展趋势预测报告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0717020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d499b5365f4c01" w:history="1">
                <w:r>
                  <w:rPr>
                    <w:rStyle w:val="Hyperlink"/>
                  </w:rPr>
                  <w:t>https://www.20087.com/0/02/JiaShaiHongYanFaZhanQuShi.html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架晒红烟是一种传统的烟草制品，以其独特的风味和加工工艺而受到市场的重视。近年来，随着消费者对传统食品和健康意识的关注增加，架晒红烟的生产工艺和品质也在不断改进。目前，架晒红烟已经具备了较好的口感和香气，但在提高产品的环保性能、降低成本以及适应新型消费需求方面仍有改进空间。如何进一步提升架晒红烟的品质，以满足市场需求，是当前行业面临的重要挑战。</w:t>
      </w:r>
      <w:r>
        <w:rPr>
          <w:rFonts w:hint="eastAsia"/>
        </w:rPr>
        <w:br/>
      </w:r>
      <w:r>
        <w:rPr>
          <w:rFonts w:hint="eastAsia"/>
        </w:rPr>
        <w:t>　　未来，架晒红烟的发展将更加注重环保化与个性化。一方面，通过采用更先进的农业技术和加工工艺，未来的架晒红烟将具有更高的品质和更稳定的性能，适用于更广泛的烟草应用场景。随着新型种植技术的应用，架晒红烟将能够提高其叶片质量和产量，减少病虫害。另一方面，随着消费者对健康食品需求的增加，未来的架晒红烟将更加注重产品的安全性和功能性，减少有害物质的使用。随着循环经济理念的推广，未来的架晒红烟将探索使用更环保的加工方式，减少资源浪费。此外，随着智能制造技术的应用，未来的架晒红烟将能够实现定制化生产，满足不同应用场景的具体需求。随着数字营销的发展，未来的架晒红烟将更加注重线上渠道的建设和品牌故事的传播，提高品牌的知名度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d499b5365f4c01" w:history="1">
        <w:r>
          <w:rPr>
            <w:rStyle w:val="Hyperlink"/>
          </w:rPr>
          <w:t>2024-2030年架晒红烟市场现状调研及发展趋势预测报告</w:t>
        </w:r>
      </w:hyperlink>
      <w:r>
        <w:rPr>
          <w:rFonts w:hint="eastAsia"/>
        </w:rPr>
        <w:t>》全面分析了架晒红烟行业的市场规模、供需状况及产业链结构，深入探讨了架晒红烟各细分市场的品牌竞争情况和价格动态，聚焦架晒红烟重点企业经营现状，揭示了行业的集中度和竞争格局。此外，架晒红烟报告对架晒红烟行业的市场前景进行了科学预测，揭示了行业未来的发展趋势、潜在风险和机遇。架晒红烟报告旨在为架晒红烟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架晒红烟概述</w:t>
      </w:r>
      <w:r>
        <w:rPr>
          <w:rFonts w:hint="eastAsia"/>
        </w:rPr>
        <w:br/>
      </w:r>
      <w:r>
        <w:rPr>
          <w:rFonts w:hint="eastAsia"/>
        </w:rPr>
        <w:t>　　第一节 架晒红烟定义</w:t>
      </w:r>
      <w:r>
        <w:rPr>
          <w:rFonts w:hint="eastAsia"/>
        </w:rPr>
        <w:br/>
      </w:r>
      <w:r>
        <w:rPr>
          <w:rFonts w:hint="eastAsia"/>
        </w:rPr>
        <w:t>　　第二节 架晒红烟行业发展历程</w:t>
      </w:r>
      <w:r>
        <w:rPr>
          <w:rFonts w:hint="eastAsia"/>
        </w:rPr>
        <w:br/>
      </w:r>
      <w:r>
        <w:rPr>
          <w:rFonts w:hint="eastAsia"/>
        </w:rPr>
        <w:t>　　第三节 架晒红烟分类情况</w:t>
      </w:r>
      <w:r>
        <w:rPr>
          <w:rFonts w:hint="eastAsia"/>
        </w:rPr>
        <w:br/>
      </w:r>
      <w:r>
        <w:rPr>
          <w:rFonts w:hint="eastAsia"/>
        </w:rPr>
        <w:t>　　第四节 架晒红烟产业链分析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二、架晒红烟产业链模型分析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2023-2024年架晒红烟发展环境及政策分析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中国架晒红烟生产现状分析</w:t>
      </w:r>
      <w:r>
        <w:rPr>
          <w:rFonts w:hint="eastAsia"/>
        </w:rPr>
        <w:br/>
      </w:r>
      <w:r>
        <w:rPr>
          <w:rFonts w:hint="eastAsia"/>
        </w:rPr>
        <w:t>　　第一节 架晒红烟行业总体规模</w:t>
      </w:r>
      <w:r>
        <w:rPr>
          <w:rFonts w:hint="eastAsia"/>
        </w:rPr>
        <w:br/>
      </w:r>
      <w:r>
        <w:rPr>
          <w:rFonts w:hint="eastAsia"/>
        </w:rPr>
        <w:t>　　第一节 架晒红烟产能概况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架晒红烟产量概况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架晒红烟产业的生命周期分析</w:t>
      </w:r>
      <w:r>
        <w:rPr>
          <w:rFonts w:hint="eastAsia"/>
        </w:rPr>
        <w:br/>
      </w:r>
      <w:r>
        <w:rPr>
          <w:rFonts w:hint="eastAsia"/>
        </w:rPr>
        <w:t>　　第五节 架晒红烟产业供需情况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架晒红烟国内产品价格走势及影响因素分析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2019-2024年中国架晒红烟行业总体发展状况</w:t>
      </w:r>
      <w:r>
        <w:rPr>
          <w:rFonts w:hint="eastAsia"/>
        </w:rPr>
        <w:br/>
      </w:r>
      <w:r>
        <w:rPr>
          <w:rFonts w:hint="eastAsia"/>
        </w:rPr>
        <w:t>　　第一节 中国架晒红烟行业规模情况分析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中国架晒红烟行业产销情况分析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中国架晒红烟行业财务能力分析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2019-2024年中国架晒红烟行业发展概况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2019-2024年中国架晒红烟行业发展态势分析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2019-2024年中国架晒红烟行业发展特点分析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2019-2024年中国架晒红烟行业市场供需分析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架晒红烟行业市场竞争策略分析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架晒红烟市场竞争策略分析</w:t>
      </w:r>
      <w:r>
        <w:rPr>
          <w:rFonts w:hint="eastAsia"/>
        </w:rPr>
        <w:br/>
      </w:r>
      <w:r>
        <w:rPr>
          <w:rFonts w:hint="eastAsia"/>
        </w:rPr>
        <w:t>　　　　一、架晒红烟市场增长潜力分析</w:t>
      </w:r>
      <w:r>
        <w:rPr>
          <w:rFonts w:hint="eastAsia"/>
        </w:rPr>
        <w:br/>
      </w:r>
      <w:r>
        <w:rPr>
          <w:rFonts w:hint="eastAsia"/>
        </w:rPr>
        <w:t>　　　　二、架晒红烟产品竞争策略分析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架晒红烟加工企业竞争策略分析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一、2024-2030年我国架晒红烟市场竞争趋势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二、2024-2030年架晒红烟行业竞争格局展望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三、2024-2030年架晒红烟行业竞争策略分析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架晒红烟行业投资与发展前景分析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2024年架晒红烟行业投资情况分析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架晒红烟行业投资机会分析</w:t>
      </w:r>
      <w:r>
        <w:rPr>
          <w:rFonts w:hint="eastAsia"/>
        </w:rPr>
        <w:br/>
      </w:r>
      <w:r>
        <w:rPr>
          <w:rFonts w:hint="eastAsia"/>
        </w:rPr>
        <w:t>　　　　一、架晒红烟投资项目分析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二、可以投资的架晒红烟模式</w:t>
      </w:r>
      <w:r>
        <w:rPr>
          <w:rFonts w:hint="eastAsia"/>
        </w:rPr>
        <w:br/>
      </w:r>
      <w:r>
        <w:rPr>
          <w:rFonts w:hint="eastAsia"/>
        </w:rPr>
        <w:t>　　　　三、2024年架晒红烟投资机会</w:t>
      </w:r>
      <w:r>
        <w:rPr>
          <w:rFonts w:hint="eastAsia"/>
        </w:rPr>
        <w:br/>
      </w:r>
      <w:r>
        <w:rPr>
          <w:rFonts w:hint="eastAsia"/>
        </w:rPr>
        <w:t>　　　　四、2024年架晒红烟投资新方向</w:t>
      </w:r>
      <w:r>
        <w:rPr>
          <w:rFonts w:hint="eastAsia"/>
        </w:rPr>
        <w:br/>
      </w:r>
      <w:r>
        <w:rPr>
          <w:rFonts w:hint="eastAsia"/>
        </w:rPr>
        <w:t>　　第三节 架晒红烟行业发展前景分析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一、金融危机下架晒红烟市场的发展前景</w:t>
      </w:r>
      <w:r>
        <w:rPr>
          <w:rFonts w:hint="eastAsia"/>
        </w:rPr>
        <w:br/>
      </w:r>
      <w:r>
        <w:rPr>
          <w:rFonts w:hint="eastAsia"/>
        </w:rPr>
        <w:t>　　　　二、2024年架晒红烟市场面临的发展商机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架晒红烟行业竞争格局分析</w:t>
      </w:r>
      <w:r>
        <w:rPr>
          <w:rFonts w:hint="eastAsia"/>
        </w:rPr>
        <w:br/>
      </w:r>
      <w:r>
        <w:rPr>
          <w:rFonts w:hint="eastAsia"/>
        </w:rPr>
        <w:t>　　第一节 架晒红烟行业集中度分析</w:t>
      </w:r>
      <w:r>
        <w:rPr>
          <w:rFonts w:hint="eastAsia"/>
        </w:rPr>
        <w:br/>
      </w:r>
      <w:r>
        <w:rPr>
          <w:rFonts w:hint="eastAsia"/>
        </w:rPr>
        <w:t>　　　　一、架晒红烟市场集中度分析</w:t>
      </w:r>
      <w:r>
        <w:rPr>
          <w:rFonts w:hint="eastAsia"/>
        </w:rPr>
        <w:br/>
      </w:r>
      <w:r>
        <w:rPr>
          <w:rFonts w:hint="eastAsia"/>
        </w:rPr>
        <w:t>　　　　二、架晒红烟企业集中度分析</w:t>
      </w:r>
      <w:r>
        <w:rPr>
          <w:rFonts w:hint="eastAsia"/>
        </w:rPr>
        <w:br/>
      </w:r>
      <w:r>
        <w:rPr>
          <w:rFonts w:hint="eastAsia"/>
        </w:rPr>
        <w:t>　　　　三、架晒红烟区域集中度分析</w:t>
      </w:r>
      <w:r>
        <w:rPr>
          <w:rFonts w:hint="eastAsia"/>
        </w:rPr>
        <w:br/>
      </w:r>
      <w:r>
        <w:rPr>
          <w:rFonts w:hint="eastAsia"/>
        </w:rPr>
        <w:t>　　第二节 架晒红烟行业主要企业竞争力分析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架晒红烟行业竞争格局分析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架晒红烟上游原材料供应状况分析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架晒红烟产业用户度分析</w:t>
      </w:r>
      <w:r>
        <w:rPr>
          <w:rFonts w:hint="eastAsia"/>
        </w:rPr>
        <w:br/>
      </w:r>
      <w:r>
        <w:rPr>
          <w:rFonts w:hint="eastAsia"/>
        </w:rPr>
        <w:t>　　第一节 架晒红烟产业用户认知程度</w:t>
      </w:r>
      <w:r>
        <w:rPr>
          <w:rFonts w:hint="eastAsia"/>
        </w:rPr>
        <w:br/>
      </w:r>
      <w:r>
        <w:rPr>
          <w:rFonts w:hint="eastAsia"/>
        </w:rPr>
        <w:t>　　第二节 架晒红烟产业用户关注因素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架晒红烟行业发展趋势及投资风险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当前架晒红烟存在的问题</w:t>
      </w:r>
      <w:r>
        <w:rPr>
          <w:rFonts w:hint="eastAsia"/>
        </w:rPr>
        <w:br/>
      </w:r>
      <w:r>
        <w:rPr>
          <w:rFonts w:hint="eastAsia"/>
        </w:rPr>
        <w:t>　　第二节 架晒红烟未来发展预测分析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一、中国架晒红烟发展方向分析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二、2024-2030年中国架晒红烟行业发展规模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三、2024-2030年中国架晒红烟行业发展趋势预测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2024-2030年中国架晒红烟行业投资风险分析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架晒红烟国内重点企业竞争力分析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架晒红烟企业（一）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架晒红烟企业（二）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架晒红烟企业（三）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架晒红烟企业（四）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架晒红烟企业（五）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中~智~林~：架晒红烟企业（六）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架晒红烟地区销售分析</w:t>
      </w:r>
      <w:r>
        <w:rPr>
          <w:rFonts w:hint="eastAsia"/>
        </w:rPr>
        <w:br/>
      </w:r>
      <w:r>
        <w:rPr>
          <w:rFonts w:hint="eastAsia"/>
        </w:rPr>
        <w:t>　　　　一、架晒红烟各地区对比销售分析</w:t>
      </w:r>
      <w:r>
        <w:rPr>
          <w:rFonts w:hint="eastAsia"/>
        </w:rPr>
        <w:br/>
      </w:r>
      <w:r>
        <w:rPr>
          <w:rFonts w:hint="eastAsia"/>
        </w:rPr>
        <w:t>　　　　二、架晒红烟"重点地区一"销售分析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三、架晒红烟"重点地区二"销售分析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四、架晒红烟"重点地区三"销售分析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五、架晒红烟"重点地区四"销售分析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架晒红烟产品竞争力优势分析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2019-2023年中国架晒红烟市场规模及增长情况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2019-2023年中国架晒红烟行业产量及增长趋势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2024-2030年中国架晒红烟行业产量预测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2019-2023年中国架晒红烟行业市场需求及增长情况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2024-2030年中国架晒红烟行业市场需求预测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2019-2023年中国架晒红烟行业利润及增长情况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**地区架晒红烟市场规模及增长情况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**地区架晒红烟行业市场需求情况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**地区架晒红烟市场规模及增长情况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**地区架晒红烟行业市场需求情况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2019-2023年中国架晒红烟行业出口情况分析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2019-2023年中国架晒红烟行业产品市场价格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2024-2030年中国架晒红烟行业产品市场价格走势预测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架晒红烟重点企业经营情况分析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架晒红烟重点企业经营情况分析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2024-2030年中国架晒红烟市场规模预测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2024-2030年中国架晒红烟行业利润预测</w:t>
      </w:r>
      <w:r>
        <w:rPr>
          <w:rFonts w:hint="eastAsia"/>
        </w:rPr>
        <w:br/>
      </w:r>
      <w:r>
        <w:rPr>
          <w:rFonts w:hint="eastAsia"/>
        </w:rPr>
        <w:t>　　图表 2024年架晒红烟行业壁垒</w:t>
      </w:r>
      <w:r>
        <w:rPr>
          <w:rFonts w:hint="eastAsia"/>
        </w:rPr>
        <w:br/>
      </w:r>
      <w:r>
        <w:rPr>
          <w:rFonts w:hint="eastAsia"/>
        </w:rPr>
        <w:t>　　图表 2024年架晒红烟市场前景分析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2024-2030年中国架晒红烟市场需求预测</w:t>
      </w:r>
      <w:r>
        <w:rPr>
          <w:rFonts w:hint="eastAsia"/>
        </w:rPr>
        <w:br/>
      </w:r>
      <w:r>
        <w:rPr>
          <w:rFonts w:hint="eastAsia"/>
        </w:rPr>
        <w:t>　　图表 2024年架晒红烟发展趋势预测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d499b5365f4c01" w:history="1">
        <w:r>
          <w:rPr>
            <w:rStyle w:val="Hyperlink"/>
          </w:rPr>
          <w:t>2024-2030年架晒红烟市场现状调研及发展趋势预测报告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0717020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d499b5365f4c01" w:history="1">
        <w:r>
          <w:rPr>
            <w:rStyle w:val="Hyperlink"/>
          </w:rPr>
          <w:t>https://www.20087.com/0/02/JiaShaiHongYanFaZhanQuShi.html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4331fa5cff4eff" w:history="1">
      <w:r>
        <w:rPr>
          <w:rStyle w:val="Hyperlink"/>
        </w:rPr>
        <w:t>2024-2030年架晒红烟市场现状调研及发展趋势预测报告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JiaShaiHongYanFaZhanQuShi.html" TargetMode="External" Id="R30d499b5365f4c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JiaShaiHongYanFaZhanQuShi.html" TargetMode="External" Id="R1f4331fa5cff4e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2023-12-07T04:31:00Z</dcterms:created>
  <dcterms:modified xsi:type="dcterms:W3CDTF">2023-12-07T05:31:00Z</dcterms:modified>
  <dc:subject>2024-2030年架晒红烟市场现状调研及发展趋势预测报告</dc:subject>
  <dc:title>2024-2030年架晒红烟市场现状调研及发展趋势预测报告</dc:title>
  <cp:keywords>2024-2030年架晒红烟市场现状调研及发展趋势预测报告</cp:keywords>
  <dc:description>2024-2030年架晒红烟市场现状调研及发展趋势预测报告</dc:description>
</cp:coreProperties>
</file>