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04e433af0347dd" w:history="1">
              <w:r>
                <w:rPr>
                  <w:rStyle w:val="Hyperlink"/>
                </w:rPr>
                <w:t>全球与中国水果罐头行业发展调研及市场前景报告（2025-2031年）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04e433af0347dd" w:history="1">
              <w:r>
                <w:rPr>
                  <w:rStyle w:val="Hyperlink"/>
                </w:rPr>
                <w:t>全球与中国水果罐头行业发展调研及市场前景报告（2025-2031年）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04e433af0347dd" w:history="1">
                <w:r>
                  <w:rPr>
                    <w:rStyle w:val="Hyperlink"/>
                  </w:rPr>
                  <w:t>https://www.20087.com/0/12/ShuiGuoGuanTouDeXianZhuangYuQianJing.html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果罐头是一种方便食品，以其保质期长、携带方便的特点，在全球范围内拥有稳定的消费市场。近年来，随着消费者对食品安全和营养的关注，水果罐头行业加强了原料选择和生产工艺的控制，推出了更多无添加糖、无防腐剂的健康产品。同时，包装设计的创新，如易拉罐和小包装，满足了年轻消费者的需求。</w:t>
      </w:r>
      <w:r>
        <w:rPr>
          <w:rFonts w:hint="eastAsia"/>
        </w:rPr>
        <w:br/>
      </w:r>
      <w:r>
        <w:rPr>
          <w:rFonts w:hint="eastAsia"/>
        </w:rPr>
        <w:t>　　未来，水果罐头行业将更加注重产品创新和市场细分。产品创新方面，将开发更多口味和品种，如将异国水果引入传统市场，满足消费者对新奇体验的追求。市场细分方面，则针对特定人群推出定制化产品，如面向儿童的营养强化罐头，或面向健身人群的低卡路里罐头。此外，随着电子商务的兴起，线上销售将成为水果罐头品牌拓展市场的重要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04e433af0347dd" w:history="1">
        <w:r>
          <w:rPr>
            <w:rStyle w:val="Hyperlink"/>
          </w:rPr>
          <w:t>全球与中国水果罐头行业发展调研及市场前景报告（2025-2031年）</w:t>
        </w:r>
      </w:hyperlink>
      <w:r>
        <w:rPr>
          <w:rFonts w:hint="eastAsia"/>
        </w:rPr>
        <w:t>》基于国家统计局及相关行业协会的详实数据，结合国内外水果罐头行业研究资料及深入市场调研，系统分析了水果罐头行业的市场规模、市场需求及产业链现状。报告重点探讨了水果罐头行业整体运行情况及细分领域特点，科学预测了水果罐头市场前景与发展趋势，揭示了水果罐头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d04e433af0347dd" w:history="1">
        <w:r>
          <w:rPr>
            <w:rStyle w:val="Hyperlink"/>
          </w:rPr>
          <w:t>全球与中国水果罐头行业发展调研及市场前景报告（2025-2031年）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中国水果罐头概述</w:t>
      </w:r>
      <w:r>
        <w:rPr>
          <w:rFonts w:hint="eastAsia"/>
        </w:rPr>
        <w:br/>
      </w:r>
      <w:r>
        <w:rPr>
          <w:rFonts w:hint="eastAsia"/>
        </w:rPr>
        <w:t>　　第一节 水果罐头行业定义</w:t>
      </w:r>
      <w:r>
        <w:rPr>
          <w:rFonts w:hint="eastAsia"/>
        </w:rPr>
        <w:br/>
      </w:r>
      <w:r>
        <w:rPr>
          <w:rFonts w:hint="eastAsia"/>
        </w:rPr>
        <w:t>　　第二节 水果罐头行业发展特性</w:t>
      </w:r>
      <w:r>
        <w:rPr>
          <w:rFonts w:hint="eastAsia"/>
        </w:rPr>
        <w:br/>
      </w:r>
      <w:r>
        <w:rPr>
          <w:rFonts w:hint="eastAsia"/>
        </w:rPr>
        <w:t>　　第三节 水果罐头产业链分析</w:t>
      </w:r>
      <w:r>
        <w:rPr>
          <w:rFonts w:hint="eastAsia"/>
        </w:rPr>
        <w:br/>
      </w:r>
      <w:r>
        <w:rPr>
          <w:rFonts w:hint="eastAsia"/>
        </w:rPr>
        <w:t>　　第四节 水果罐头行业生命周期分析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2024-2025年全球主要水果罐头市场发展概况</w:t>
      </w:r>
      <w:r>
        <w:rPr>
          <w:rFonts w:hint="eastAsia"/>
        </w:rPr>
        <w:br/>
      </w:r>
      <w:r>
        <w:rPr>
          <w:rFonts w:hint="eastAsia"/>
        </w:rPr>
        <w:t>　　第一节 全球水果罐头市场发展分析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欧洲地区主要国家水果罐头市场概况</w:t>
      </w:r>
      <w:r>
        <w:rPr>
          <w:rFonts w:hint="eastAsia"/>
        </w:rPr>
        <w:br/>
      </w:r>
      <w:r>
        <w:rPr>
          <w:rFonts w:hint="eastAsia"/>
        </w:rPr>
        <w:t>　　第三节 北美地区水果罐头市场概况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亚洲地区主要国家水果罐头市场概况</w:t>
      </w:r>
      <w:r>
        <w:rPr>
          <w:rFonts w:hint="eastAsia"/>
        </w:rPr>
        <w:br/>
      </w:r>
      <w:r>
        <w:rPr>
          <w:rFonts w:hint="eastAsia"/>
        </w:rPr>
        <w:t>　　第五节 全球水果罐头市场发展预测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2024-2025年中国水果罐头发展环境分析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水果罐头行业相关政策、标准</w:t>
      </w:r>
      <w:r>
        <w:rPr>
          <w:rFonts w:hint="eastAsia"/>
        </w:rPr>
        <w:br/>
      </w:r>
      <w:r>
        <w:rPr>
          <w:rFonts w:hint="eastAsia"/>
        </w:rPr>
        <w:t>　　第三节 水果罐头行业相关发展规划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2024-2025年中国水果罐头技术发展分析</w:t>
      </w:r>
      <w:r>
        <w:rPr>
          <w:rFonts w:hint="eastAsia"/>
        </w:rPr>
        <w:br/>
      </w:r>
      <w:r>
        <w:rPr>
          <w:rFonts w:hint="eastAsia"/>
        </w:rPr>
        <w:t>　　第一节 当前水果罐头技术发展现状分析</w:t>
      </w:r>
      <w:r>
        <w:rPr>
          <w:rFonts w:hint="eastAsia"/>
        </w:rPr>
        <w:br/>
      </w:r>
      <w:r>
        <w:rPr>
          <w:rFonts w:hint="eastAsia"/>
        </w:rPr>
        <w:t>　　第二节 水果罐头生产中需注意的问题</w:t>
      </w:r>
      <w:r>
        <w:rPr>
          <w:rFonts w:hint="eastAsia"/>
        </w:rPr>
        <w:br/>
      </w:r>
      <w:r>
        <w:rPr>
          <w:rFonts w:hint="eastAsia"/>
        </w:rPr>
        <w:t>　　第三节 水果罐头行业主要技术发展趋势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2024-2025年水果罐头市场特性分析</w:t>
      </w:r>
      <w:r>
        <w:rPr>
          <w:rFonts w:hint="eastAsia"/>
        </w:rPr>
        <w:br/>
      </w:r>
      <w:r>
        <w:rPr>
          <w:rFonts w:hint="eastAsia"/>
        </w:rPr>
        <w:t>　　第一节 水果罐头行业集中度分析</w:t>
      </w:r>
      <w:r>
        <w:rPr>
          <w:rFonts w:hint="eastAsia"/>
        </w:rPr>
        <w:br/>
      </w:r>
      <w:r>
        <w:rPr>
          <w:rFonts w:hint="eastAsia"/>
        </w:rPr>
        <w:t>　　第二节 水果罐头行业SWOT分析</w:t>
      </w:r>
      <w:r>
        <w:rPr>
          <w:rFonts w:hint="eastAsia"/>
        </w:rPr>
        <w:br/>
      </w:r>
      <w:r>
        <w:rPr>
          <w:rFonts w:hint="eastAsia"/>
        </w:rPr>
        <w:t>　　　　一、水果罐头行业优势</w:t>
      </w:r>
      <w:r>
        <w:rPr>
          <w:rFonts w:hint="eastAsia"/>
        </w:rPr>
        <w:br/>
      </w:r>
      <w:r>
        <w:rPr>
          <w:rFonts w:hint="eastAsia"/>
        </w:rPr>
        <w:t>　　　　二、水果罐头行业劣势</w:t>
      </w:r>
      <w:r>
        <w:rPr>
          <w:rFonts w:hint="eastAsia"/>
        </w:rPr>
        <w:br/>
      </w:r>
      <w:r>
        <w:rPr>
          <w:rFonts w:hint="eastAsia"/>
        </w:rPr>
        <w:t>　　　　三、水果罐头行业机会</w:t>
      </w:r>
      <w:r>
        <w:rPr>
          <w:rFonts w:hint="eastAsia"/>
        </w:rPr>
        <w:br/>
      </w:r>
      <w:r>
        <w:rPr>
          <w:rFonts w:hint="eastAsia"/>
        </w:rPr>
        <w:t>　　　　四、水果罐头行业风险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中国水果罐头发展现状</w:t>
      </w:r>
      <w:r>
        <w:rPr>
          <w:rFonts w:hint="eastAsia"/>
        </w:rPr>
        <w:br/>
      </w:r>
      <w:r>
        <w:rPr>
          <w:rFonts w:hint="eastAsia"/>
        </w:rPr>
        <w:t>　　第一节 2024-2025年中国水果罐头市场现状分析</w:t>
      </w:r>
      <w:r>
        <w:rPr>
          <w:rFonts w:hint="eastAsia"/>
        </w:rPr>
        <w:br/>
      </w:r>
      <w:r>
        <w:rPr>
          <w:rFonts w:hint="eastAsia"/>
        </w:rPr>
        <w:t>　　第二节 中国水果罐头行业产量情况分析及预测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一、水果罐头总体产能规模</w:t>
      </w:r>
      <w:r>
        <w:rPr>
          <w:rFonts w:hint="eastAsia"/>
        </w:rPr>
        <w:br/>
      </w:r>
      <w:r>
        <w:rPr>
          <w:rFonts w:hint="eastAsia"/>
        </w:rPr>
        <w:t>　　　　二、水果罐头生产区域分布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三、2019-2024年中国水果罐头产量统计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四、2025-2031年中国水果罐头产量预测</w:t>
      </w:r>
      <w:r>
        <w:rPr>
          <w:rFonts w:hint="eastAsia"/>
        </w:rPr>
        <w:br/>
      </w:r>
      <w:r>
        <w:rPr>
          <w:rFonts w:hint="eastAsia"/>
        </w:rPr>
        <w:t>　　第三节 中国水果罐头市场需求分析及预测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一、中国水果罐头市场需求特点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二、2019-2024年中国水果罐头市场需求量统计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三、2025-2031年中国水果罐头市场需求量预测</w:t>
      </w:r>
      <w:r>
        <w:rPr>
          <w:rFonts w:hint="eastAsia"/>
        </w:rPr>
        <w:br/>
      </w:r>
      <w:r>
        <w:rPr>
          <w:rFonts w:hint="eastAsia"/>
        </w:rPr>
        <w:t>　　第四节 中国水果罐头价格趋势分析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一、2019-2024年中国水果罐头市场价格趋势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二、2025-2031年中国水果罐头市场价格走势预测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2019-2024年水果罐头行业经济运行状况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2019-2024年中国水果罐头行业盈利能力分析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2019-2024年中国水果罐头行业发展能力分析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2019-2024年水果罐头行业偿债能力分析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2019-2024年水果罐头制造企业数量分析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2024-2025年水果罐头行业上、下游市场分析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水果罐头行业上游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水果罐头行业下游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中国水果罐头行业重点地区发展分析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水果罐头行业重点区域市场结构调研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**地区水果罐头市场发展分析</w:t>
      </w:r>
      <w:r>
        <w:rPr>
          <w:rFonts w:hint="eastAsia"/>
        </w:rPr>
        <w:br/>
      </w:r>
      <w:r>
        <w:rPr>
          <w:rFonts w:hint="eastAsia"/>
        </w:rPr>
        <w:t>　　第三节 **地区水果罐头市场发展分析</w:t>
      </w:r>
      <w:r>
        <w:rPr>
          <w:rFonts w:hint="eastAsia"/>
        </w:rPr>
        <w:br/>
      </w:r>
      <w:r>
        <w:rPr>
          <w:rFonts w:hint="eastAsia"/>
        </w:rPr>
        <w:t>　　第四节 **地区水果罐头市场发展分析</w:t>
      </w:r>
      <w:r>
        <w:rPr>
          <w:rFonts w:hint="eastAsia"/>
        </w:rPr>
        <w:br/>
      </w:r>
      <w:r>
        <w:rPr>
          <w:rFonts w:hint="eastAsia"/>
        </w:rPr>
        <w:t>　　第五节 **地区水果罐头市场发展分析</w:t>
      </w:r>
      <w:r>
        <w:rPr>
          <w:rFonts w:hint="eastAsia"/>
        </w:rPr>
        <w:br/>
      </w:r>
      <w:r>
        <w:rPr>
          <w:rFonts w:hint="eastAsia"/>
        </w:rPr>
        <w:t>　　第六节 **地区水果罐头市场发展分析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2019-2024年中国水果罐头进出口分析</w:t>
      </w:r>
      <w:r>
        <w:rPr>
          <w:rFonts w:hint="eastAsia"/>
        </w:rPr>
        <w:br/>
      </w:r>
      <w:r>
        <w:rPr>
          <w:rFonts w:hint="eastAsia"/>
        </w:rPr>
        <w:t>　　第一节 水果罐头进口情况分析</w:t>
      </w:r>
      <w:r>
        <w:rPr>
          <w:rFonts w:hint="eastAsia"/>
        </w:rPr>
        <w:br/>
      </w:r>
      <w:r>
        <w:rPr>
          <w:rFonts w:hint="eastAsia"/>
        </w:rPr>
        <w:t>　　第二节 水果罐头出口情况分析</w:t>
      </w:r>
      <w:r>
        <w:rPr>
          <w:rFonts w:hint="eastAsia"/>
        </w:rPr>
        <w:br/>
      </w:r>
      <w:r>
        <w:rPr>
          <w:rFonts w:hint="eastAsia"/>
        </w:rPr>
        <w:t>　　第三节 影响水果罐头进出口因素分析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水果罐头行业重点企业竞争力分析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三、企业水果罐头经营状况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三、企业水果罐头经营状况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三、企业水果罐头经营状况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三、企业水果罐头经营状况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三、企业水果罐头经营状况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三、企业水果罐头经营状况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2024-2025年水果罐头行业企业经营策略研究分析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水果罐头企业多样化经营策略分析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一、水果罐头企业多样化经营情况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二、现行水果罐头行业多样化经营的方向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大型水果罐头企业集团未来发展策略分析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对中小水果罐头企业生产经营的建议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水果罐头行业投资风险预警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影响水果罐头行业发展的主要因素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一、2025年影响水果罐头行业运行的有利因素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二、2025年影响水果罐头行业运行的稳定因素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三、2025年影响水果罐头行业运行的不利因素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四、2025年我国水果罐头行业发展面临的挑战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五、2025年我国水果罐头行业发展面临的机遇</w:t>
      </w:r>
      <w:r>
        <w:rPr>
          <w:rFonts w:hint="eastAsia"/>
        </w:rPr>
        <w:br/>
      </w:r>
      <w:r>
        <w:rPr>
          <w:rFonts w:hint="eastAsia"/>
        </w:rPr>
        <w:t>　　第二节 水果罐头行业投资风险预警</w:t>
      </w:r>
      <w:r>
        <w:rPr>
          <w:rFonts w:hint="eastAsia"/>
        </w:rPr>
        <w:br/>
      </w:r>
      <w:r>
        <w:rPr>
          <w:rFonts w:hint="eastAsia"/>
        </w:rPr>
        <w:t>　　　　一、水果罐头行业市场风险预测</w:t>
      </w:r>
      <w:r>
        <w:rPr>
          <w:rFonts w:hint="eastAsia"/>
        </w:rPr>
        <w:br/>
      </w:r>
      <w:r>
        <w:rPr>
          <w:rFonts w:hint="eastAsia"/>
        </w:rPr>
        <w:t>　　　　二、水果罐头行业政策风险预测</w:t>
      </w:r>
      <w:r>
        <w:rPr>
          <w:rFonts w:hint="eastAsia"/>
        </w:rPr>
        <w:br/>
      </w:r>
      <w:r>
        <w:rPr>
          <w:rFonts w:hint="eastAsia"/>
        </w:rPr>
        <w:t>　　　　三、水果罐头行业经营风险预测</w:t>
      </w:r>
      <w:r>
        <w:rPr>
          <w:rFonts w:hint="eastAsia"/>
        </w:rPr>
        <w:br/>
      </w:r>
      <w:r>
        <w:rPr>
          <w:rFonts w:hint="eastAsia"/>
        </w:rPr>
        <w:t>　　　　四、水果罐头行业技术风险预测</w:t>
      </w:r>
      <w:r>
        <w:rPr>
          <w:rFonts w:hint="eastAsia"/>
        </w:rPr>
        <w:br/>
      </w:r>
      <w:r>
        <w:rPr>
          <w:rFonts w:hint="eastAsia"/>
        </w:rPr>
        <w:t>　　　　五、水果罐头行业竞争风险预测</w:t>
      </w:r>
      <w:r>
        <w:rPr>
          <w:rFonts w:hint="eastAsia"/>
        </w:rPr>
        <w:br/>
      </w:r>
      <w:r>
        <w:rPr>
          <w:rFonts w:hint="eastAsia"/>
        </w:rPr>
        <w:t>　　　　六、水果罐头行业其他风险预测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水果罐头投资建议</w:t>
      </w:r>
      <w:r>
        <w:rPr>
          <w:rFonts w:hint="eastAsia"/>
        </w:rPr>
        <w:br/>
      </w:r>
      <w:r>
        <w:rPr>
          <w:rFonts w:hint="eastAsia"/>
        </w:rPr>
        <w:t>　　第一节 2025年水果罐头市场前景分析</w:t>
      </w:r>
      <w:r>
        <w:rPr>
          <w:rFonts w:hint="eastAsia"/>
        </w:rPr>
        <w:br/>
      </w:r>
      <w:r>
        <w:rPr>
          <w:rFonts w:hint="eastAsia"/>
        </w:rPr>
        <w:t>　　第二节 2025年水果罐头发展趋势预测</w:t>
      </w:r>
      <w:r>
        <w:rPr>
          <w:rFonts w:hint="eastAsia"/>
        </w:rPr>
        <w:br/>
      </w:r>
      <w:r>
        <w:rPr>
          <w:rFonts w:hint="eastAsia"/>
        </w:rPr>
        <w:t>　　第三节 水果罐头行业投资进入壁垒分析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水果罐头行业历程</w:t>
      </w:r>
      <w:r>
        <w:rPr>
          <w:rFonts w:hint="eastAsia"/>
        </w:rPr>
        <w:br/>
      </w:r>
      <w:r>
        <w:rPr>
          <w:rFonts w:hint="eastAsia"/>
        </w:rPr>
        <w:t>　　图表 水果罐头行业生命周期</w:t>
      </w:r>
      <w:r>
        <w:rPr>
          <w:rFonts w:hint="eastAsia"/>
        </w:rPr>
        <w:br/>
      </w:r>
      <w:r>
        <w:rPr>
          <w:rFonts w:hint="eastAsia"/>
        </w:rPr>
        <w:t>　　图表 水果罐头行业产业链分析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2019-2024年中国水果罐头行业市场规模及增长情况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2019-2024年水果罐头行业市场容量分析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2019-2024年中国水果罐头行业产能统计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2019-2024年中国水果罐头行业产量及增长趋势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2019-2024年中国水果罐头市场需求量及增速统计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2025年中国水果罐头行业需求领域分布格局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2019-2024年中国水果罐头行业销售收入分析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2019-2024年中国水果罐头行业盈利情况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2019-2024年中国水果罐头行业利润总额统计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2019-2024年中国水果罐头进口数量分析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2019-2024年中国水果罐头进口金额分析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2019-2024年中国水果罐头出口数量分析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2019-2024年中国水果罐头出口金额分析</w:t>
      </w:r>
      <w:r>
        <w:rPr>
          <w:rFonts w:hint="eastAsia"/>
        </w:rPr>
        <w:br/>
      </w:r>
      <w:r>
        <w:rPr>
          <w:rFonts w:hint="eastAsia"/>
        </w:rPr>
        <w:t>　　图表 2025年中国水果罐头进口国家及地区分析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2025年中国水果罐头出口国家及地区分析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2019-2024年中国水果罐头行业企业数量情况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2019-2024年中国水果罐头行业企业平均规模情况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**地区水果罐头市场规模及增长情况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**地区水果罐头市场规模及增长情况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**地区水果罐头市场规模及增长情况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**地区水果罐头市场规模及增长情况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**地区水果罐头行业市场需求情况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水果罐头重点企业（一）基本信息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水果罐头重点企业（一）经营情况分析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水果罐头重点企业（一）主要经济指标情况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水果罐头重点企业（一）盈利能力情况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水果罐头重点企业（一）偿债能力情况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水果罐头重点企业（一）运营能力情况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水果罐头重点企业（一）成长能力情况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水果罐头重点企业（二）基本信息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水果罐头重点企业（二）经营情况分析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水果罐头重点企业（二）主要经济指标情况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水果罐头重点企业（二）盈利能力情况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水果罐头重点企业（二）偿债能力情况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水果罐头重点企业（二）运营能力情况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水果罐头重点企业（二）成长能力情况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水果罐头重点企业（三）基本信息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水果罐头重点企业（三）经营情况分析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水果罐头重点企业（三）主要经济指标情况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水果罐头重点企业（三）盈利能力情况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水果罐头重点企业（三）偿债能力情况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水果罐头重点企业（三）运营能力情况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水果罐头重点企业（三）成长能力情况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2025-2031年中国水果罐头行业产能预测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2025-2031年中国水果罐头行业产量预测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2025-2031年中国水果罐头市场需求量预测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2025-2031年中国水果罐头行业供需平衡预测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2025-2031年中国水果罐头行业市场容量预测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2025-2031年中国水果罐头行业市场规模预测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2025-2031年中国水果罐头市场前景分析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2025-2031年中国水果罐头行业发展趋势预测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04e433af0347dd" w:history="1">
        <w:r>
          <w:rPr>
            <w:rStyle w:val="Hyperlink"/>
          </w:rPr>
          <w:t>全球与中国水果罐头行业发展调研及市场前景报告（2025-2031年）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04e433af0347dd" w:history="1">
        <w:r>
          <w:rPr>
            <w:rStyle w:val="Hyperlink"/>
          </w:rPr>
          <w:t>https://www.20087.com/0/12/ShuiGuoGuanTouDeXianZhuangYuQianJing.html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热点：什么水果可以做罐头、水果罐头品牌前十名、中国罐头十大名牌、水果罐头有营养吗、吃罐头对身体有害处吗、水果罐头哪个牌子好、水果罐头的营养价值、水果罐头健康吗、苹果罐头做法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989bebf4964e94" w:history="1">
      <w:r>
        <w:rPr>
          <w:rStyle w:val="Hyperlink"/>
        </w:rPr>
        <w:t>全球与中国水果罐头行业发展调研及市场前景报告（2025-2031年）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ShuiGuoGuanTouDeXianZhuangYuQianJing.html" TargetMode="External" Id="Rcd04e433af0347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ShuiGuoGuanTouDeXianZhuangYuQianJing.html" TargetMode="External" Id="R3c989bebf4964e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2024-10-16T02:53:00Z</dcterms:created>
  <dcterms:modified xsi:type="dcterms:W3CDTF">2024-10-16T03:53:00Z</dcterms:modified>
  <dc:subject>全球与中国水果罐头行业发展调研及市场前景报告（2025-2031年）</dc:subject>
  <dc:title>全球与中国水果罐头行业发展调研及市场前景报告（2025-2031年）</dc:title>
  <cp:keywords>全球与中国水果罐头行业发展调研及市场前景报告（2025-2031年）</cp:keywords>
  <dc:description>全球与中国水果罐头行业发展调研及市场前景报告（2025-2031年）</dc:description>
</cp:coreProperties>
</file>