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7ba47ac6242ef" w:history="1">
              <w:r>
                <w:rPr>
                  <w:rStyle w:val="Hyperlink"/>
                </w:rPr>
                <w:t>深晖牌冬瓜汁市场深度研究与发展趋势分析报告（2025年版）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7ba47ac6242ef" w:history="1">
              <w:r>
                <w:rPr>
                  <w:rStyle w:val="Hyperlink"/>
                </w:rPr>
                <w:t>深晖牌冬瓜汁市场深度研究与发展趋势分析报告（2025年版）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1099A20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7ba47ac6242ef" w:history="1">
                <w:r>
                  <w:rPr>
                    <w:rStyle w:val="Hyperlink"/>
                  </w:rPr>
                  <w:t>https://www.20087.com/0/A2/ShenHuiPaiDongGuaZhiFaZhanQuShiYuCeBaoGao.html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晖牌冬瓜汁是一种健康饮品，深受消费者的喜爱。近年来，随着消费者对健康饮食的追求和对天然饮料需求的增加，深晖牌冬瓜汁的市场需求持续增长。目前，深晖牌冬瓜汁不仅在口感和营养价值方面实现了显著提升，还通过采用更先进的提取技术和包装技术，提高了产品的保鲜期和口感。此外，随着消费者对健康生活方式的认识加深，深晖牌冬瓜汁的生产更加注重天然成分和无添加，满足消费者对健康饮品的需求。</w:t>
      </w:r>
      <w:r>
        <w:rPr>
          <w:rFonts w:hint="eastAsia"/>
        </w:rPr>
        <w:br/>
      </w:r>
      <w:r>
        <w:rPr>
          <w:rFonts w:hint="eastAsia"/>
        </w:rPr>
        <w:t>　　未来，深晖牌冬瓜汁市场将持续增长。一方面，随着消费者对健康饮品的需求增加，对高质量深晖牌冬瓜汁的需求将持续增加。另一方面，随着生物技术和食品科技的应用，深晖牌冬瓜汁将更加注重保留天然成分和提高营养价值，采用更先进的提取技术和加工工艺，提高产品的整体品质。此外，随着个性化营养的趋势发展，深晖牌冬瓜汁将更加注重个性化配方，满足不同人群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7ba47ac6242ef" w:history="1">
        <w:r>
          <w:rPr>
            <w:rStyle w:val="Hyperlink"/>
          </w:rPr>
          <w:t>深晖牌冬瓜汁市场深度研究与发展趋势分析报告（2025年版）</w:t>
        </w:r>
      </w:hyperlink>
      <w:r>
        <w:rPr>
          <w:rFonts w:hint="eastAsia"/>
        </w:rPr>
        <w:t>》基于多年市场监测与行业研究，全面分析了深晖牌冬瓜汁行业的现状、市场需求及市场规模，详细解读了深晖牌冬瓜汁产业链结构、价格趋势及细分市场特点。报告科学预测了行业前景与发展方向，重点剖析了品牌竞争格局、市场集中度及主要企业的经营表现，并通过SWOT分析揭示了深晖牌冬瓜汁行业机遇与风险。为投资者和决策者提供专业、客观的战略建议，是把握深晖牌冬瓜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深晖牌冬瓜汁产业概述</w:t>
      </w:r>
      <w:r>
        <w:rPr>
          <w:rFonts w:hint="eastAsia"/>
        </w:rPr>
        <w:br/>
      </w:r>
      <w:r>
        <w:rPr>
          <w:rFonts w:hint="eastAsia"/>
        </w:rPr>
        <w:t>　　第一节 深晖牌冬瓜汁产业定义</w:t>
      </w:r>
      <w:r>
        <w:rPr>
          <w:rFonts w:hint="eastAsia"/>
        </w:rPr>
        <w:br/>
      </w:r>
      <w:r>
        <w:rPr>
          <w:rFonts w:hint="eastAsia"/>
        </w:rPr>
        <w:t>　　第二节 深晖牌冬瓜汁产业发展历程</w:t>
      </w:r>
      <w:r>
        <w:rPr>
          <w:rFonts w:hint="eastAsia"/>
        </w:rPr>
        <w:br/>
      </w:r>
      <w:r>
        <w:rPr>
          <w:rFonts w:hint="eastAsia"/>
        </w:rPr>
        <w:t>　　第三节 深晖牌冬瓜汁分类情况</w:t>
      </w:r>
      <w:r>
        <w:rPr>
          <w:rFonts w:hint="eastAsia"/>
        </w:rPr>
        <w:br/>
      </w:r>
      <w:r>
        <w:rPr>
          <w:rFonts w:hint="eastAsia"/>
        </w:rPr>
        <w:t>　　第四节 深晖牌冬瓜汁产业链分析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2024-2025年中国深晖牌冬瓜汁行业发展环境分析</w:t>
      </w:r>
      <w:r>
        <w:rPr>
          <w:rFonts w:hint="eastAsia"/>
        </w:rPr>
        <w:br/>
      </w:r>
      <w:r>
        <w:rPr>
          <w:rFonts w:hint="eastAsia"/>
        </w:rPr>
        <w:t>　　第二节 深晖牌冬瓜汁行业发展经济环境分析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深晖牌冬瓜汁行业发展社会环境分析</w:t>
      </w:r>
      <w:r>
        <w:rPr>
          <w:rFonts w:hint="eastAsia"/>
        </w:rPr>
        <w:br/>
      </w:r>
      <w:r>
        <w:rPr>
          <w:rFonts w:hint="eastAsia"/>
        </w:rPr>
        <w:t>　　第四节 深晖牌冬瓜汁行业发展政策环境分析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2024-2025年深晖牌冬瓜汁行业技术发展现状及趋势分析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深晖牌冬瓜汁行业技术发展现状分析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国内外深晖牌冬瓜汁行业技术差异与原因</w:t>
      </w:r>
      <w:r>
        <w:rPr>
          <w:rFonts w:hint="eastAsia"/>
        </w:rPr>
        <w:br/>
      </w:r>
      <w:r>
        <w:rPr>
          <w:rFonts w:hint="eastAsia"/>
        </w:rPr>
        <w:t>　　第三节 深晖牌冬瓜汁行业技术发展方向、趋势预测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提升深晖牌冬瓜汁行业技术能力策略建议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中国深晖牌冬瓜汁行业供给与需求情况分析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2019-2024年中国深晖牌冬瓜汁行业总体规模</w:t>
      </w:r>
      <w:r>
        <w:rPr>
          <w:rFonts w:hint="eastAsia"/>
        </w:rPr>
        <w:br/>
      </w:r>
      <w:r>
        <w:rPr>
          <w:rFonts w:hint="eastAsia"/>
        </w:rPr>
        <w:t>　　第二节 中国深晖牌冬瓜汁行业盈利情况分析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中国深晖牌冬瓜汁行业产量情况分析及预测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一、2019-2024年中国深晖牌冬瓜汁产量统计分析</w:t>
      </w:r>
      <w:r>
        <w:rPr>
          <w:rFonts w:hint="eastAsia"/>
        </w:rPr>
        <w:br/>
      </w:r>
      <w:r>
        <w:rPr>
          <w:rFonts w:hint="eastAsia"/>
        </w:rPr>
        <w:t>　　　　二、深晖牌冬瓜汁行业产量特点分析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三、2025-2031年中国深晖牌冬瓜汁行业产量预测</w:t>
      </w:r>
      <w:r>
        <w:rPr>
          <w:rFonts w:hint="eastAsia"/>
        </w:rPr>
        <w:br/>
      </w:r>
      <w:r>
        <w:rPr>
          <w:rFonts w:hint="eastAsia"/>
        </w:rPr>
        <w:t>　　第四节 中国深晖牌冬瓜汁行业需求情况分析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一、2019-2024年中国深晖牌冬瓜汁行业需求情况</w:t>
      </w:r>
      <w:r>
        <w:rPr>
          <w:rFonts w:hint="eastAsia"/>
        </w:rPr>
        <w:br/>
      </w:r>
      <w:r>
        <w:rPr>
          <w:rFonts w:hint="eastAsia"/>
        </w:rPr>
        <w:t>　　　　二、深晖牌冬瓜汁行业市场需求特点分析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三、2025-2031年中国深晖牌冬瓜汁市场需求预测分析</w:t>
      </w:r>
      <w:r>
        <w:rPr>
          <w:rFonts w:hint="eastAsia"/>
        </w:rPr>
        <w:br/>
      </w:r>
      <w:r>
        <w:rPr>
          <w:rFonts w:hint="eastAsia"/>
        </w:rPr>
        <w:t>　　第五节 深晖牌冬瓜汁产业供需平衡状况分析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中国深晖牌冬瓜汁行业进出口情况分析预测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中国深晖牌冬瓜汁行业进口情况分析预测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一、2019-2024年中国深晖牌冬瓜汁行业进口情况分析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二、2025年中国深晖牌冬瓜汁行业进口特点分析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三、2025-2031年中国深晖牌冬瓜汁行业进口情况预测</w:t>
      </w:r>
      <w:r>
        <w:rPr>
          <w:rFonts w:hint="eastAsia"/>
        </w:rPr>
        <w:br/>
      </w:r>
      <w:r>
        <w:rPr>
          <w:rFonts w:hint="eastAsia"/>
        </w:rPr>
        <w:t>　　第二节 中国深晖牌冬瓜汁行业出口情况分析预测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一、2019-2024年中国深晖牌冬瓜汁行业出口情况分析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二、2025年中国深晖牌冬瓜汁行业出口特点分析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二、2025-2031年中国深晖牌冬瓜汁行业出口情况预测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影响中国深晖牌冬瓜汁行业进出口因素分析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国内深晖牌冬瓜汁产品价格走势及影响因素分析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2019-2024年国内深晖牌冬瓜汁市场价格回顾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当前国内深晖牌冬瓜汁市场价格及评述</w:t>
      </w:r>
      <w:r>
        <w:rPr>
          <w:rFonts w:hint="eastAsia"/>
        </w:rPr>
        <w:br/>
      </w:r>
      <w:r>
        <w:rPr>
          <w:rFonts w:hint="eastAsia"/>
        </w:rPr>
        <w:t>　　第三节 国内深晖牌冬瓜汁价格影响因素分析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2025-2031年国内深晖牌冬瓜汁市场价格走势预测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中国深晖牌冬瓜汁行业规模与效益分析预测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深晖牌冬瓜汁行业规模分析及预测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一、2019-2024年深晖牌冬瓜汁行业资产规模变化分析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二、2025-2031年深晖牌冬瓜汁行业资产规模预测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三、2019-2024年深晖牌冬瓜汁行业收入和利润变化分析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四、2025-2031年深晖牌冬瓜汁行业收入和利润预测</w:t>
      </w:r>
      <w:r>
        <w:rPr>
          <w:rFonts w:hint="eastAsia"/>
        </w:rPr>
        <w:br/>
      </w:r>
      <w:r>
        <w:rPr>
          <w:rFonts w:hint="eastAsia"/>
        </w:rPr>
        <w:t>　　第二节 深晖牌冬瓜汁行业效益分析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一、2019-2024年深晖牌冬瓜汁行业三费变化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二、2019-2024年深晖牌冬瓜汁行业效益分析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深晖牌冬瓜汁行业细分产品市场调研分析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深晖牌冬瓜汁行业细分产品——**市场调研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深晖牌冬瓜汁行业细分产品——**市场调研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2019-2024年中国深晖牌冬瓜汁行业营销分析</w:t>
      </w:r>
      <w:r>
        <w:rPr>
          <w:rFonts w:hint="eastAsia"/>
        </w:rPr>
        <w:br/>
      </w:r>
      <w:r>
        <w:rPr>
          <w:rFonts w:hint="eastAsia"/>
        </w:rPr>
        <w:t>　　第一节 国内深晖牌冬瓜汁行业营销模式分析</w:t>
      </w:r>
      <w:r>
        <w:rPr>
          <w:rFonts w:hint="eastAsia"/>
        </w:rPr>
        <w:br/>
      </w:r>
      <w:r>
        <w:rPr>
          <w:rFonts w:hint="eastAsia"/>
        </w:rPr>
        <w:t>　　第二节 深晖牌冬瓜汁行业主要销售渠道分析</w:t>
      </w:r>
      <w:r>
        <w:rPr>
          <w:rFonts w:hint="eastAsia"/>
        </w:rPr>
        <w:br/>
      </w:r>
      <w:r>
        <w:rPr>
          <w:rFonts w:hint="eastAsia"/>
        </w:rPr>
        <w:t>　　第三节 深晖牌冬瓜汁行业广告与促销方式分析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深晖牌冬瓜汁行业价格竞争方式分析</w:t>
      </w:r>
      <w:r>
        <w:rPr>
          <w:rFonts w:hint="eastAsia"/>
        </w:rPr>
        <w:br/>
      </w:r>
      <w:r>
        <w:rPr>
          <w:rFonts w:hint="eastAsia"/>
        </w:rPr>
        <w:t>　　第五节 深晖牌冬瓜汁行业国际化营销模式分析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中国深晖牌冬瓜汁行业市场竞争分析及预测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2024-2025年我国深晖牌冬瓜汁市场竞争格局分析</w:t>
      </w:r>
      <w:r>
        <w:rPr>
          <w:rFonts w:hint="eastAsia"/>
        </w:rPr>
        <w:br/>
      </w:r>
      <w:r>
        <w:rPr>
          <w:rFonts w:hint="eastAsia"/>
        </w:rPr>
        <w:t>　　　　一、深晖牌冬瓜汁市场集中度分析</w:t>
      </w:r>
      <w:r>
        <w:rPr>
          <w:rFonts w:hint="eastAsia"/>
        </w:rPr>
        <w:br/>
      </w:r>
      <w:r>
        <w:rPr>
          <w:rFonts w:hint="eastAsia"/>
        </w:rPr>
        <w:t>　　　　二、深晖牌冬瓜汁市场规模竞争分析</w:t>
      </w:r>
      <w:r>
        <w:rPr>
          <w:rFonts w:hint="eastAsia"/>
        </w:rPr>
        <w:br/>
      </w:r>
      <w:r>
        <w:rPr>
          <w:rFonts w:hint="eastAsia"/>
        </w:rPr>
        <w:t>　　　　三、深晖牌冬瓜汁市场结构竞争分析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2024-2025年我国深晖牌冬瓜汁市场品牌竞争分析及预测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2024-2025年我国深晖牌冬瓜汁市场竞争态势分析及预测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深晖牌冬瓜汁行业重点企业发展调研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深晖牌冬瓜汁重点企业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二、深晖牌冬瓜汁企业经营情况分析</w:t>
      </w:r>
      <w:r>
        <w:rPr>
          <w:rFonts w:hint="eastAsia"/>
        </w:rPr>
        <w:br/>
      </w:r>
      <w:r>
        <w:rPr>
          <w:rFonts w:hint="eastAsia"/>
        </w:rPr>
        <w:t>　　　　三、深晖牌冬瓜汁企业发展规划及前景展望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深晖牌冬瓜汁重点企业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二、深晖牌冬瓜汁企业经营情况分析</w:t>
      </w:r>
      <w:r>
        <w:rPr>
          <w:rFonts w:hint="eastAsia"/>
        </w:rPr>
        <w:br/>
      </w:r>
      <w:r>
        <w:rPr>
          <w:rFonts w:hint="eastAsia"/>
        </w:rPr>
        <w:t>　　　　三、深晖牌冬瓜汁企业发展规划及前景展望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深晖牌冬瓜汁重点企业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二、深晖牌冬瓜汁企业经营情况分析</w:t>
      </w:r>
      <w:r>
        <w:rPr>
          <w:rFonts w:hint="eastAsia"/>
        </w:rPr>
        <w:br/>
      </w:r>
      <w:r>
        <w:rPr>
          <w:rFonts w:hint="eastAsia"/>
        </w:rPr>
        <w:t>　　　　三、深晖牌冬瓜汁企业发展规划及前景展望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深晖牌冬瓜汁重点企业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二、深晖牌冬瓜汁企业经营情况分析</w:t>
      </w:r>
      <w:r>
        <w:rPr>
          <w:rFonts w:hint="eastAsia"/>
        </w:rPr>
        <w:br/>
      </w:r>
      <w:r>
        <w:rPr>
          <w:rFonts w:hint="eastAsia"/>
        </w:rPr>
        <w:t>　　　　三、深晖牌冬瓜汁企业发展规划及前景展望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深晖牌冬瓜汁重点企业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二、深晖牌冬瓜汁企业经营情况分析</w:t>
      </w:r>
      <w:r>
        <w:rPr>
          <w:rFonts w:hint="eastAsia"/>
        </w:rPr>
        <w:br/>
      </w:r>
      <w:r>
        <w:rPr>
          <w:rFonts w:hint="eastAsia"/>
        </w:rPr>
        <w:t>　　　　三、深晖牌冬瓜汁企业发展规划及前景展望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深晖牌冬瓜汁行业企业经营策略研究分析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深晖牌冬瓜汁企业多样化经营策略分析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一、深晖牌冬瓜汁企业多样化经营情况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二、现行深晖牌冬瓜汁行业多样化经营的方向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大型深晖牌冬瓜汁企业集团未来发展策略分析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对中小深晖牌冬瓜汁企业生产经营的建议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深晖牌冬瓜汁行业发展因素与投资风险分析预测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影响深晖牌冬瓜汁行业发展主要因素分析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一、2024-2025年影响深晖牌冬瓜汁行业发展的不利因素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二、2024-2025年影响深晖牌冬瓜汁行业发展的稳定因素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三、2024-2025年影响深晖牌冬瓜汁行业发展的有利因素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四、2024-2025年中国深晖牌冬瓜汁行业发展面临的机遇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五、2024-2025年中国深晖牌冬瓜汁行业发展面临的挑战</w:t>
      </w:r>
      <w:r>
        <w:rPr>
          <w:rFonts w:hint="eastAsia"/>
        </w:rPr>
        <w:br/>
      </w:r>
      <w:r>
        <w:rPr>
          <w:rFonts w:hint="eastAsia"/>
        </w:rPr>
        <w:t>　　第二节 深晖牌冬瓜汁行业投资风险分析预测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一、2025-2031年深晖牌冬瓜汁行业市场风险分析预测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二、2025-2031年深晖牌冬瓜汁行业政策风险分析预测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三、2025-2031年深晖牌冬瓜汁行业技术风险分析预测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四、2025-2031年深晖牌冬瓜汁行业竞争风险分析预测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五、2025-2031年深晖牌冬瓜汁行业管理风险分析预测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六、2025-2031年深晖牌冬瓜汁行业其他风险分析预测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2025-2031年中国深晖牌冬瓜汁行业发展前景和趋势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2025-2031年中国深晖牌冬瓜汁行业发展前景预测分析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一、未来全球深晖牌冬瓜汁行业发展预测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二、未来我国深晖牌冬瓜汁市场前景广阔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三、今后两年深晖牌冬瓜汁产业上市前景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四、2025-2031年中国深晖牌冬瓜汁产业市场规模预测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2025-2031年中国深晖牌冬瓜汁行业发展趋势分析</w:t>
      </w:r>
      <w:r>
        <w:rPr>
          <w:rFonts w:hint="eastAsia"/>
        </w:rPr>
        <w:br/>
      </w:r>
      <w:r>
        <w:rPr>
          <w:rFonts w:hint="eastAsia"/>
        </w:rPr>
        <w:t>　　　　一、深晖牌冬瓜汁行业消费趋势</w:t>
      </w:r>
      <w:r>
        <w:rPr>
          <w:rFonts w:hint="eastAsia"/>
        </w:rPr>
        <w:br/>
      </w:r>
      <w:r>
        <w:rPr>
          <w:rFonts w:hint="eastAsia"/>
        </w:rPr>
        <w:t>　　　　二、未来深晖牌冬瓜汁产业创新的发展趋势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三、“十五五”期间我国深晖牌冬瓜汁行业发展剖析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五、未来深晖牌冬瓜汁行业发展变局剖析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深晖牌冬瓜汁市场预测及项目投资建议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中国深晖牌冬瓜汁行业生产、营销企业投资运作模式分析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深晖牌冬瓜汁行业外销与内销优势分析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2025-2031年中国深晖牌冬瓜汁行业市场规模及增长趋势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2025-2031年中国深晖牌冬瓜汁行业投资规模预测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2025-2031年深晖牌冬瓜汁行业市场盈利预测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中智林-－深晖牌冬瓜汁行业项目投资建议</w:t>
      </w:r>
      <w:r>
        <w:rPr>
          <w:rFonts w:hint="eastAsia"/>
        </w:rPr>
        <w:br/>
      </w:r>
      <w:r>
        <w:rPr>
          <w:rFonts w:hint="eastAsia"/>
        </w:rPr>
        <w:t>　　　　一、深晖牌冬瓜汁技术应用注意事项</w:t>
      </w:r>
      <w:r>
        <w:rPr>
          <w:rFonts w:hint="eastAsia"/>
        </w:rPr>
        <w:br/>
      </w:r>
      <w:r>
        <w:rPr>
          <w:rFonts w:hint="eastAsia"/>
        </w:rPr>
        <w:t>　　　　二、深晖牌冬瓜汁项目投资注意事项</w:t>
      </w:r>
      <w:r>
        <w:rPr>
          <w:rFonts w:hint="eastAsia"/>
        </w:rPr>
        <w:br/>
      </w:r>
      <w:r>
        <w:rPr>
          <w:rFonts w:hint="eastAsia"/>
        </w:rPr>
        <w:t>　　　　三、深晖牌冬瓜汁生产开发注意事项</w:t>
      </w:r>
      <w:r>
        <w:rPr>
          <w:rFonts w:hint="eastAsia"/>
        </w:rPr>
        <w:br/>
      </w:r>
      <w:r>
        <w:rPr>
          <w:rFonts w:hint="eastAsia"/>
        </w:rPr>
        <w:t>　　　　四、深晖牌冬瓜汁销售注意事项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深晖牌冬瓜汁行业类别</w:t>
      </w:r>
      <w:r>
        <w:rPr>
          <w:rFonts w:hint="eastAsia"/>
        </w:rPr>
        <w:br/>
      </w:r>
      <w:r>
        <w:rPr>
          <w:rFonts w:hint="eastAsia"/>
        </w:rPr>
        <w:t>　　图表 深晖牌冬瓜汁行业产业链调研</w:t>
      </w:r>
      <w:r>
        <w:rPr>
          <w:rFonts w:hint="eastAsia"/>
        </w:rPr>
        <w:br/>
      </w:r>
      <w:r>
        <w:rPr>
          <w:rFonts w:hint="eastAsia"/>
        </w:rPr>
        <w:t>　　图表 深晖牌冬瓜汁行业现状</w:t>
      </w:r>
      <w:r>
        <w:rPr>
          <w:rFonts w:hint="eastAsia"/>
        </w:rPr>
        <w:br/>
      </w:r>
      <w:r>
        <w:rPr>
          <w:rFonts w:hint="eastAsia"/>
        </w:rPr>
        <w:t>　　图表 深晖牌冬瓜汁行业标准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2019-2024年中国深晖牌冬瓜汁行业市场规模</w:t>
      </w:r>
      <w:r>
        <w:rPr>
          <w:rFonts w:hint="eastAsia"/>
        </w:rPr>
        <w:br/>
      </w:r>
      <w:r>
        <w:rPr>
          <w:rFonts w:hint="eastAsia"/>
        </w:rPr>
        <w:t>　　图表 2025年中国深晖牌冬瓜汁行业产能</w:t>
      </w:r>
      <w:r>
        <w:rPr>
          <w:rFonts w:hint="eastAsia"/>
        </w:rPr>
        <w:br/>
      </w:r>
      <w:r>
        <w:rPr>
          <w:rFonts w:hint="eastAsia"/>
        </w:rPr>
        <w:t>　　图表 2019-2024年中国深晖牌冬瓜汁行业产量统计</w:t>
      </w:r>
      <w:r>
        <w:rPr>
          <w:rFonts w:hint="eastAsia"/>
        </w:rPr>
        <w:br/>
      </w:r>
      <w:r>
        <w:rPr>
          <w:rFonts w:hint="eastAsia"/>
        </w:rPr>
        <w:t>　　图表 深晖牌冬瓜汁行业动态</w:t>
      </w:r>
      <w:r>
        <w:rPr>
          <w:rFonts w:hint="eastAsia"/>
        </w:rPr>
        <w:br/>
      </w:r>
      <w:r>
        <w:rPr>
          <w:rFonts w:hint="eastAsia"/>
        </w:rPr>
        <w:t>　　图表 2019-2024年中国深晖牌冬瓜汁市场需求量</w:t>
      </w:r>
      <w:r>
        <w:rPr>
          <w:rFonts w:hint="eastAsia"/>
        </w:rPr>
        <w:br/>
      </w:r>
      <w:r>
        <w:rPr>
          <w:rFonts w:hint="eastAsia"/>
        </w:rPr>
        <w:t>　　图表 2025年中国深晖牌冬瓜汁行业需求区域调研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2019-2024年中国深晖牌冬瓜汁行情</w:t>
      </w:r>
      <w:r>
        <w:rPr>
          <w:rFonts w:hint="eastAsia"/>
        </w:rPr>
        <w:br/>
      </w:r>
      <w:r>
        <w:rPr>
          <w:rFonts w:hint="eastAsia"/>
        </w:rPr>
        <w:t>　　图表 2019-2024年中国深晖牌冬瓜汁价格走势图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2019-2024年中国深晖牌冬瓜汁行业销售收入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2019-2024年中国深晖牌冬瓜汁行业盈利情况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2019-2024年中国深晖牌冬瓜汁行业利润总额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2019-2024年中国深晖牌冬瓜汁进口统计</w:t>
      </w:r>
      <w:r>
        <w:rPr>
          <w:rFonts w:hint="eastAsia"/>
        </w:rPr>
        <w:br/>
      </w:r>
      <w:r>
        <w:rPr>
          <w:rFonts w:hint="eastAsia"/>
        </w:rPr>
        <w:t>　　图表 2019-2024年中国深晖牌冬瓜汁出口统计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2019-2024年中国深晖牌冬瓜汁行业企业数量统计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**地区深晖牌冬瓜汁市场规模</w:t>
      </w:r>
      <w:r>
        <w:rPr>
          <w:rFonts w:hint="eastAsia"/>
        </w:rPr>
        <w:br/>
      </w:r>
      <w:r>
        <w:rPr>
          <w:rFonts w:hint="eastAsia"/>
        </w:rPr>
        <w:t>　　图表 **地区深晖牌冬瓜汁行业市场需求</w:t>
      </w:r>
      <w:r>
        <w:rPr>
          <w:rFonts w:hint="eastAsia"/>
        </w:rPr>
        <w:br/>
      </w:r>
      <w:r>
        <w:rPr>
          <w:rFonts w:hint="eastAsia"/>
        </w:rPr>
        <w:t>　　图表 **地区深晖牌冬瓜汁市场调研</w:t>
      </w:r>
      <w:r>
        <w:rPr>
          <w:rFonts w:hint="eastAsia"/>
        </w:rPr>
        <w:br/>
      </w:r>
      <w:r>
        <w:rPr>
          <w:rFonts w:hint="eastAsia"/>
        </w:rPr>
        <w:t>　　图表 **地区深晖牌冬瓜汁行业市场需求分析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**地区深晖牌冬瓜汁市场规模</w:t>
      </w:r>
      <w:r>
        <w:rPr>
          <w:rFonts w:hint="eastAsia"/>
        </w:rPr>
        <w:br/>
      </w:r>
      <w:r>
        <w:rPr>
          <w:rFonts w:hint="eastAsia"/>
        </w:rPr>
        <w:t>　　图表 **地区深晖牌冬瓜汁行业市场需求</w:t>
      </w:r>
      <w:r>
        <w:rPr>
          <w:rFonts w:hint="eastAsia"/>
        </w:rPr>
        <w:br/>
      </w:r>
      <w:r>
        <w:rPr>
          <w:rFonts w:hint="eastAsia"/>
        </w:rPr>
        <w:t>　　图表 **地区深晖牌冬瓜汁市场调研</w:t>
      </w:r>
      <w:r>
        <w:rPr>
          <w:rFonts w:hint="eastAsia"/>
        </w:rPr>
        <w:br/>
      </w:r>
      <w:r>
        <w:rPr>
          <w:rFonts w:hint="eastAsia"/>
        </w:rPr>
        <w:t>　　图表 **地区深晖牌冬瓜汁行业市场需求分析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深晖牌冬瓜汁行业竞争对手分析</w:t>
      </w:r>
      <w:r>
        <w:rPr>
          <w:rFonts w:hint="eastAsia"/>
        </w:rPr>
        <w:br/>
      </w:r>
      <w:r>
        <w:rPr>
          <w:rFonts w:hint="eastAsia"/>
        </w:rPr>
        <w:t>　　图表 深晖牌冬瓜汁重点企业（一）基本信息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深晖牌冬瓜汁重点企业（一）经营情况分析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深晖牌冬瓜汁重点企业（一）主要经济指标情况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深晖牌冬瓜汁重点企业（一）盈利能力情况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深晖牌冬瓜汁重点企业（一）偿债能力情况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深晖牌冬瓜汁重点企业（一）运营能力情况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深晖牌冬瓜汁重点企业（一）成长能力情况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深晖牌冬瓜汁重点企业（二）基本信息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深晖牌冬瓜汁重点企业（二）经营情况分析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深晖牌冬瓜汁重点企业（二）主要经济指标情况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深晖牌冬瓜汁重点企业（二）盈利能力情况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深晖牌冬瓜汁重点企业（二）偿债能力情况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深晖牌冬瓜汁重点企业（二）运营能力情况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深晖牌冬瓜汁重点企业（二）成长能力情况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深晖牌冬瓜汁重点企业（三）基本信息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深晖牌冬瓜汁重点企业（三）经营情况分析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深晖牌冬瓜汁重点企业（三）主要经济指标情况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深晖牌冬瓜汁重点企业（三）盈利能力情况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深晖牌冬瓜汁重点企业（三）偿债能力情况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深晖牌冬瓜汁重点企业（三）运营能力情况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深晖牌冬瓜汁重点企业（三）成长能力情况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2025-2031年中国深晖牌冬瓜汁行业产能预测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2025-2031年中国深晖牌冬瓜汁行业产量预测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2025-2031年中国深晖牌冬瓜汁市场需求预测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2025-2031年中国深晖牌冬瓜汁行业市场规模预测</w:t>
      </w:r>
      <w:r>
        <w:rPr>
          <w:rFonts w:hint="eastAsia"/>
        </w:rPr>
        <w:br/>
      </w:r>
      <w:r>
        <w:rPr>
          <w:rFonts w:hint="eastAsia"/>
        </w:rPr>
        <w:t>　　图表 深晖牌冬瓜汁行业准入条件</w:t>
      </w:r>
      <w:r>
        <w:rPr>
          <w:rFonts w:hint="eastAsia"/>
        </w:rPr>
        <w:br/>
      </w:r>
      <w:r>
        <w:rPr>
          <w:rFonts w:hint="eastAsia"/>
        </w:rPr>
        <w:t>　　图表 2025年中国深晖牌冬瓜汁市场前景</w:t>
      </w:r>
      <w:r>
        <w:rPr>
          <w:rFonts w:hint="eastAsia"/>
        </w:rPr>
        <w:br/>
      </w:r>
      <w:r>
        <w:rPr>
          <w:rFonts w:hint="eastAsia"/>
        </w:rPr>
        <w:t>　　图表 2025-2031年中国深晖牌冬瓜汁行业信息化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2025-2031年中国深晖牌冬瓜汁行业风险分析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2025-2031年中国深晖牌冬瓜汁行业发展趋势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7ba47ac6242ef" w:history="1">
        <w:r>
          <w:rPr>
            <w:rStyle w:val="Hyperlink"/>
          </w:rPr>
          <w:t>深晖牌冬瓜汁市场深度研究与发展趋势分析报告（2025年版）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1099A20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7ba47ac6242ef" w:history="1">
        <w:r>
          <w:rPr>
            <w:rStyle w:val="Hyperlink"/>
          </w:rPr>
          <w:t>https://www.20087.com/0/A2/ShenHuiPaiDongGuaZhiFaZhanQuShiYuCeBaoGao.html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热点：深晖冬瓜茶图片、深晖冬瓜汁为什么这么便宜、广东东栋食品有限公司、深晖冬瓜茶配料表、深晖冬瓜汁的质量怎么样、深晖冬瓜茶旧包装、冬瓜汁、生榨冬瓜汁怎么做好吃、冬瓜饮料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f72e914e640a5" w:history="1">
      <w:r>
        <w:rPr>
          <w:rStyle w:val="Hyperlink"/>
        </w:rPr>
        <w:t>深晖牌冬瓜汁市场深度研究与发展趋势分析报告（2025年版）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ShenHuiPaiDongGuaZhiFaZhanQuShiYuCeBaoGao.html" TargetMode="External" Id="Raa67ba47ac62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ShenHuiPaiDongGuaZhiFaZhanQuShiYuCeBaoGao.html" TargetMode="External" Id="Rc7bf72e914e6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2024-12-24T01:18:00Z</dcterms:created>
  <dcterms:modified xsi:type="dcterms:W3CDTF">2024-12-24T02:18:00Z</dcterms:modified>
  <dc:subject>深晖牌冬瓜汁市场深度研究与发展趋势分析报告（2025年版）</dc:subject>
  <dc:title>深晖牌冬瓜汁市场深度研究与发展趋势分析报告（2025年版）</dc:title>
  <cp:keywords>深晖牌冬瓜汁市场深度研究与发展趋势分析报告（2025年版）</cp:keywords>
  <dc:description>深晖牌冬瓜汁市场深度研究与发展趋势分析报告（2025年版）</dc:description>
</cp:coreProperties>
</file>