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18d39063ce4f93" w:history="1">
              <w:r>
                <w:rPr>
                  <w:rStyle w:val="Hyperlink"/>
                </w:rPr>
                <w:t>全球与中国烘焙搅拌机市场现状及前景分析报告（2025-2031年）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18d39063ce4f93" w:history="1">
              <w:r>
                <w:rPr>
                  <w:rStyle w:val="Hyperlink"/>
                </w:rPr>
                <w:t>全球与中国烘焙搅拌机市场现状及前景分析报告（2025-2031年）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5193220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18d39063ce4f93" w:history="1">
                <w:r>
                  <w:rPr>
                    <w:rStyle w:val="Hyperlink"/>
                  </w:rPr>
                  <w:t>https://www.20087.com/0/22/HongBeiJiaoBanJiShiChangQianJingYuCe.html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烘焙搅拌机是用于混合面粉、糖和其他配料的专业厨房设备，广泛应用于家庭烘焙、商业面包店及食品加工厂。烘焙搅拌机不仅能够高效地完成面团搅拌任务，还能根据不同的配方调整搅拌速度和时间，确保最终产品的质量和口感。近年来，随着消费者对健康饮食和自制食品的兴趣增加，家用烘焙搅拌机市场呈现出快速增长的趋势。与此同时，商用烘焙搅拌机也在不断进化，采用了更先进的电机和控制系统，提高了工作效率和稳定性。</w:t>
      </w:r>
      <w:r>
        <w:rPr>
          <w:rFonts w:hint="eastAsia"/>
        </w:rPr>
        <w:br/>
      </w:r>
      <w:r>
        <w:rPr>
          <w:rFonts w:hint="eastAsia"/>
        </w:rPr>
        <w:t>　　未来，烘焙搅拌机的发展将更加注重智能化和用户体验。一方面，通过集成智能传感器和互联网连接功能，用户可以通过手机应用程序远程控制搅拌过程，实时监控搅拌状态，并根据反馈数据进行调整，从而获得最佳的烘焙效果。此外，结合大数据分析技术，烘焙搅拌机可以根据用户的偏好和历史记录推荐合适的食谱，提供个性化的烹饪建议。另一方面，随着人们对食品安全和卫生的关注度不断提高，研发易于清洁和消毒的设计将成为重点，例如采用防粘涂层或模块化结构，便于拆卸清洗。探索烘焙搅拌机在餐饮连锁店和中央厨房中的大规模应用，也将为其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18d39063ce4f93" w:history="1">
        <w:r>
          <w:rPr>
            <w:rStyle w:val="Hyperlink"/>
          </w:rPr>
          <w:t>全球与中国烘焙搅拌机市场现状及前景分析报告（2025-2031年）</w:t>
        </w:r>
      </w:hyperlink>
      <w:r>
        <w:rPr>
          <w:rFonts w:hint="eastAsia"/>
        </w:rPr>
        <w:t>》系统梳理了烘焙搅拌机行业的产业链结构，详细解读了烘焙搅拌机市场规模、需求变化及价格动态，并对烘焙搅拌机行业现状进行了全面分析。报告基于详实数据，科学预测了烘焙搅拌机市场前景与发展趋势，同时聚焦烘焙搅拌机重点企业的经营表现，剖析了行业竞争格局、市场集中度及品牌影响力。通过对烘焙搅拌机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烘焙搅拌机市场概述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按照不同产品类型，烘焙搅拌机主要可以分为如下几个类别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全球不同产品类型烘焙搅拌机销售额增长趋势2020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行星式搅拌机</w:t>
      </w:r>
      <w:r>
        <w:rPr>
          <w:rFonts w:hint="eastAsia"/>
        </w:rPr>
        <w:br/>
      </w:r>
      <w:r>
        <w:rPr>
          <w:rFonts w:hint="eastAsia"/>
        </w:rPr>
        <w:t>　　　　1.2.3 螺旋式搅拌机</w:t>
      </w:r>
      <w:r>
        <w:rPr>
          <w:rFonts w:hint="eastAsia"/>
        </w:rPr>
        <w:br/>
      </w:r>
      <w:r>
        <w:rPr>
          <w:rFonts w:hint="eastAsia"/>
        </w:rPr>
        <w:t>　　1.3 从不同应用，烘焙搅拌机主要包括如下几个方面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全球不同应用烘焙搅拌机销售额增长趋势2020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面包店</w:t>
      </w:r>
      <w:r>
        <w:rPr>
          <w:rFonts w:hint="eastAsia"/>
        </w:rPr>
        <w:br/>
      </w:r>
      <w:r>
        <w:rPr>
          <w:rFonts w:hint="eastAsia"/>
        </w:rPr>
        <w:t>　　　　1.3.3 餐厅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烘焙搅拌机行业背景、发展历史、现状及趋势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烘焙搅拌机行业目前现状分析</w:t>
      </w:r>
      <w:r>
        <w:rPr>
          <w:rFonts w:hint="eastAsia"/>
        </w:rPr>
        <w:br/>
      </w:r>
      <w:r>
        <w:rPr>
          <w:rFonts w:hint="eastAsia"/>
        </w:rPr>
        <w:t>　　　　1.4.2 烘焙搅拌机发展趋势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全球烘焙搅拌机总体规模分析</w:t>
      </w:r>
      <w:r>
        <w:rPr>
          <w:rFonts w:hint="eastAsia"/>
        </w:rPr>
        <w:br/>
      </w:r>
      <w:r>
        <w:rPr>
          <w:rFonts w:hint="eastAsia"/>
        </w:rPr>
        <w:t>　　2.1 全球烘焙搅拌机供需现状及预测（2020-2031）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全球烘焙搅拌机产能、产量、产能利用率及发展趋势（2020-2031）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全球烘焙搅拌机产量、需求量及发展趋势（2020-2031）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全球主要地区烘焙搅拌机产量及发展趋势（2020-2031）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全球主要地区烘焙搅拌机产量（2020-2025）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全球主要地区烘焙搅拌机产量（2026-2031）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全球主要地区烘焙搅拌机产量市场份额（2020-2031）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中国烘焙搅拌机供需现状及预测（2020-2031）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中国烘焙搅拌机产能、产量、产能利用率及发展趋势（2020-2031）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中国烘焙搅拌机产量、市场需求量及发展趋势（2020-2031）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全球烘焙搅拌机销量及销售额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全球市场烘焙搅拌机销售额（2020-2031）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全球市场烘焙搅拌机销量（2020-2031）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全球市场烘焙搅拌机价格趋势（2020-2031）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全球烘焙搅拌机主要地区分析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全球主要地区烘焙搅拌机市场规模分析：2020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全球主要地区烘焙搅拌机销售收入及市场份额（2020-2025年）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全球主要地区烘焙搅拌机销售收入预测（2026-2031年）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全球主要地区烘焙搅拌机销量分析：2020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全球主要地区烘焙搅拌机销量及市场份额（2020-2025年）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全球主要地区烘焙搅拌机销量及市场份额预测（2026-2031）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北美市场烘焙搅拌机销量、收入及增长率（2020-2031）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欧洲市场烘焙搅拌机销量、收入及增长率（2020-2031）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中国市场烘焙搅拌机销量、收入及增长率（2020-2031）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日本市场烘焙搅拌机销量、收入及增长率（2020-2031）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东南亚市场烘焙搅拌机销量、收入及增长率（2020-2031）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印度市场烘焙搅拌机销量、收入及增长率（2020-2031）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全球市场主要厂商烘焙搅拌机产能市场份额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全球市场主要厂商烘焙搅拌机销量（2020-2025）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全球市场主要厂商烘焙搅拌机销量（2020-2025）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全球市场主要厂商烘焙搅拌机销售收入（2020-2025）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全球市场主要厂商烘焙搅拌机销售价格（2020-2025）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2024年全球主要生产商烘焙搅拌机收入排名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中国市场主要厂商烘焙搅拌机销量（2020-2025）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中国市场主要厂商烘焙搅拌机销量（2020-2025）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中国市场主要厂商烘焙搅拌机销售收入（2020-2025）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2024年中国主要生产商烘焙搅拌机收入排名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中国市场主要厂商烘焙搅拌机销售价格（2020-2025）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全球主要厂商烘焙搅拌机总部及产地分布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全球主要厂商成立时间及烘焙搅拌机商业化日期</w:t>
      </w:r>
      <w:r>
        <w:rPr>
          <w:rFonts w:hint="eastAsia"/>
        </w:rPr>
        <w:br/>
      </w:r>
      <w:r>
        <w:rPr>
          <w:rFonts w:hint="eastAsia"/>
        </w:rPr>
        <w:t>　　4.6 全球主要厂商烘焙搅拌机产品类型及应用</w:t>
      </w:r>
      <w:r>
        <w:rPr>
          <w:rFonts w:hint="eastAsia"/>
        </w:rPr>
        <w:br/>
      </w:r>
      <w:r>
        <w:rPr>
          <w:rFonts w:hint="eastAsia"/>
        </w:rPr>
        <w:t>　　4.7 烘焙搅拌机行业集中度、竞争程度分析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烘焙搅拌机行业集中度分析：2024年全球Top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全球烘焙搅拌机第一梯队、第二梯队和第三梯队生产商（品牌）及市场份额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重点企业（1）基本信息、烘焙搅拌机生产基地、销售区域、竞争对手及市场地位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烘焙搅拌机产品规格、参数及市场应用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烘焙搅拌机销量、收入、价格及毛利率（2020-2025）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重点企业（2）基本信息、烘焙搅拌机生产基地、销售区域、竞争对手及市场地位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烘焙搅拌机产品规格、参数及市场应用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烘焙搅拌机销量、收入、价格及毛利率（2020-2025）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重点企业（3）基本信息、烘焙搅拌机生产基地、销售区域、竞争对手及市场地位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烘焙搅拌机产品规格、参数及市场应用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烘焙搅拌机销量、收入、价格及毛利率（2020-2025）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重点企业（4）基本信息、烘焙搅拌机生产基地、销售区域、竞争对手及市场地位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烘焙搅拌机产品规格、参数及市场应用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烘焙搅拌机销量、收入、价格及毛利率（2020-2025）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重点企业（5）基本信息、烘焙搅拌机生产基地、销售区域、竞争对手及市场地位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烘焙搅拌机产品规格、参数及市场应用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烘焙搅拌机销量、收入、价格及毛利率（2020-2025）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重点企业（6）基本信息、烘焙搅拌机生产基地、销售区域、竞争对手及市场地位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烘焙搅拌机产品规格、参数及市场应用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烘焙搅拌机销量、收入、价格及毛利率（2020-2025）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重点企业（7）基本信息、烘焙搅拌机生产基地、销售区域、竞争对手及市场地位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烘焙搅拌机产品规格、参数及市场应用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烘焙搅拌机销量、收入、价格及毛利率（2020-2025）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重点企业（8）基本信息、烘焙搅拌机生产基地、销售区域、竞争对手及市场地位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烘焙搅拌机产品规格、参数及市场应用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烘焙搅拌机销量、收入、价格及毛利率（2020-2025）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重点企业（9）基本信息、烘焙搅拌机生产基地、销售区域、竞争对手及市场地位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烘焙搅拌机产品规格、参数及市场应用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烘焙搅拌机销量、收入、价格及毛利率（2020-2025）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重点企业（10）基本信息、烘焙搅拌机生产基地、销售区域、竞争对手及市场地位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烘焙搅拌机产品规格、参数及市场应用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烘焙搅拌机销量、收入、价格及毛利率（2020-2025）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重点企业（11）基本信息、烘焙搅拌机生产基地、销售区域、竞争对手及市场地位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烘焙搅拌机产品规格、参数及市场应用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烘焙搅拌机销量、收入、价格及毛利率（2020-2025）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重点企业（12）基本信息、烘焙搅拌机生产基地、销售区域、竞争对手及市场地位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烘焙搅拌机产品规格、参数及市场应用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烘焙搅拌机销量、收入、价格及毛利率（2020-2025）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不同产品类型烘焙搅拌机分析</w:t>
      </w:r>
      <w:r>
        <w:rPr>
          <w:rFonts w:hint="eastAsia"/>
        </w:rPr>
        <w:br/>
      </w:r>
      <w:r>
        <w:rPr>
          <w:rFonts w:hint="eastAsia"/>
        </w:rPr>
        <w:t>　　6.1 全球不同产品类型烘焙搅拌机销量（2020-2031）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全球不同产品类型烘焙搅拌机销量及市场份额（2020-2025）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全球不同产品类型烘焙搅拌机销量预测（2026-2031）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全球不同产品类型烘焙搅拌机收入（2020-2031）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全球不同产品类型烘焙搅拌机收入及市场份额（2020-2025）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全球不同产品类型烘焙搅拌机收入预测（2026-2031）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全球不同产品类型烘焙搅拌机价格走势（2020-2031）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不同应用烘焙搅拌机分析</w:t>
      </w:r>
      <w:r>
        <w:rPr>
          <w:rFonts w:hint="eastAsia"/>
        </w:rPr>
        <w:br/>
      </w:r>
      <w:r>
        <w:rPr>
          <w:rFonts w:hint="eastAsia"/>
        </w:rPr>
        <w:t>　　7.1 全球不同应用烘焙搅拌机销量（2020-2031）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全球不同应用烘焙搅拌机销量及市场份额（2020-2025）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全球不同应用烘焙搅拌机销量预测（2026-2031）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全球不同应用烘焙搅拌机收入（2020-2031）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全球不同应用烘焙搅拌机收入及市场份额（2020-2025）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全球不同应用烘焙搅拌机收入预测（2026-2031）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全球不同应用烘焙搅拌机价格走势（2020-2031）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烘焙搅拌机产业链分析</w:t>
      </w:r>
      <w:r>
        <w:rPr>
          <w:rFonts w:hint="eastAsia"/>
        </w:rPr>
        <w:br/>
      </w:r>
      <w:r>
        <w:rPr>
          <w:rFonts w:hint="eastAsia"/>
        </w:rPr>
        <w:t>　　8.2 烘焙搅拌机工艺制造技术分析</w:t>
      </w:r>
      <w:r>
        <w:rPr>
          <w:rFonts w:hint="eastAsia"/>
        </w:rPr>
        <w:br/>
      </w:r>
      <w:r>
        <w:rPr>
          <w:rFonts w:hint="eastAsia"/>
        </w:rPr>
        <w:t>　　8.3 烘焙搅拌机产业上游供应分析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烘焙搅拌机下游客户分析</w:t>
      </w:r>
      <w:r>
        <w:rPr>
          <w:rFonts w:hint="eastAsia"/>
        </w:rPr>
        <w:br/>
      </w:r>
      <w:r>
        <w:rPr>
          <w:rFonts w:hint="eastAsia"/>
        </w:rPr>
        <w:t>　　8.5 烘焙搅拌机销售渠道分析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烘焙搅拌机行业发展机遇及主要驱动因素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烘焙搅拌机行业发展面临的风险</w:t>
      </w:r>
      <w:r>
        <w:rPr>
          <w:rFonts w:hint="eastAsia"/>
        </w:rPr>
        <w:br/>
      </w:r>
      <w:r>
        <w:rPr>
          <w:rFonts w:hint="eastAsia"/>
        </w:rPr>
        <w:t>　　9.3 烘焙搅拌机行业政策分析</w:t>
      </w:r>
      <w:r>
        <w:rPr>
          <w:rFonts w:hint="eastAsia"/>
        </w:rPr>
        <w:br/>
      </w:r>
      <w:r>
        <w:rPr>
          <w:rFonts w:hint="eastAsia"/>
        </w:rPr>
        <w:t>　　9.4 烘焙搅拌机中国企业SWOT分析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全球不同产品类型烘焙搅拌机销售额增长（CAGR）趋势2020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烘焙搅拌机行业目前发展现状</w:t>
      </w:r>
      <w:r>
        <w:rPr>
          <w:rFonts w:hint="eastAsia"/>
        </w:rPr>
        <w:br/>
      </w:r>
      <w:r>
        <w:rPr>
          <w:rFonts w:hint="eastAsia"/>
        </w:rPr>
        <w:t>　　表 4： 烘焙搅拌机发展趋势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全球主要地区烘焙搅拌机产量增速（CAGR）：（2020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全球主要地区烘焙搅拌机产量（2020-2025）&amp;（台）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全球主要地区烘焙搅拌机产量（2026-2031）&amp;（台）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全球主要地区烘焙搅拌机产量市场份额（2020-2025）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全球主要地区烘焙搅拌机产量（2026-2031）&amp;（台）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全球主要地区烘焙搅拌机销售收入增速：（2020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全球主要地区烘焙搅拌机销售收入（2020-2025）&amp;（百万美元）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全球主要地区烘焙搅拌机销售收入市场份额（2020-2025）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全球主要地区烘焙搅拌机收入（2026-2031）&amp;（百万美元）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全球主要地区烘焙搅拌机收入市场份额（2026-2031）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全球主要地区烘焙搅拌机销量（台）：2020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全球主要地区烘焙搅拌机销量（2020-2025）&amp;（台）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全球主要地区烘焙搅拌机销量市场份额（2020-2025）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全球主要地区烘焙搅拌机销量（2026-2031）&amp;（台）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全球主要地区烘焙搅拌机销量份额（2026-2031）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全球市场主要厂商烘焙搅拌机产能（2024-2025）&amp;（台）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全球市场主要厂商烘焙搅拌机销量（2020-2025）&amp;（台）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全球市场主要厂商烘焙搅拌机销量市场份额（2020-2025）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全球市场主要厂商烘焙搅拌机销售收入（2020-2025）&amp;（百万美元）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全球市场主要厂商烘焙搅拌机销售收入市场份额（2020-2025）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全球市场主要厂商烘焙搅拌机销售价格（2020-2025）&amp;（美元/台）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2024年全球主要生产商烘焙搅拌机收入排名（百万美元）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中国市场主要厂商烘焙搅拌机销量（2020-2025）&amp;（台）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中国市场主要厂商烘焙搅拌机销量市场份额（2020-2025）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中国市场主要厂商烘焙搅拌机销售收入（2020-2025）&amp;（百万美元）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中国市场主要厂商烘焙搅拌机销售收入市场份额（2020-2025）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2024年中国主要生产商烘焙搅拌机收入排名（百万美元）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中国市场主要厂商烘焙搅拌机销售价格（2020-2025）&amp;（美元/台）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全球主要厂商烘焙搅拌机总部及产地分布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全球主要厂商成立时间及烘焙搅拌机商业化日期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全球主要厂商烘焙搅拌机产品类型及应用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2024年全球烘焙搅拌机主要厂商市场地位（第一梯队、第二梯队和第三梯队）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全球烘焙搅拌机市场投资、并购等现状分析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烘焙搅拌机生产基地、销售区域、竞争对手及市场地位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烘焙搅拌机产品规格、参数及市场应用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烘焙搅拌机销量（台）、收入（百万美元）、价格（美元/台）及毛利率（2020-2025）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烘焙搅拌机生产基地、销售区域、竞争对手及市场地位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烘焙搅拌机产品规格、参数及市场应用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烘焙搅拌机销量（台）、收入（百万美元）、价格（美元/台）及毛利率（2020-2025）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烘焙搅拌机生产基地、销售区域、竞争对手及市场地位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烘焙搅拌机产品规格、参数及市场应用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烘焙搅拌机销量（台）、收入（百万美元）、价格（美元/台）及毛利率（2020-2025）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烘焙搅拌机生产基地、销售区域、竞争对手及市场地位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烘焙搅拌机产品规格、参数及市场应用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烘焙搅拌机销量（台）、收入（百万美元）、价格（美元/台）及毛利率（2020-2025）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烘焙搅拌机生产基地、销售区域、竞争对手及市场地位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烘焙搅拌机产品规格、参数及市场应用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烘焙搅拌机销量（台）、收入（百万美元）、价格（美元/台）及毛利率（2020-2025）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烘焙搅拌机生产基地、销售区域、竞争对手及市场地位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烘焙搅拌机产品规格、参数及市场应用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烘焙搅拌机销量（台）、收入（百万美元）、价格（美元/台）及毛利率（2020-2025）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烘焙搅拌机生产基地、销售区域、竞争对手及市场地位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烘焙搅拌机产品规格、参数及市场应用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烘焙搅拌机销量（台）、收入（百万美元）、价格（美元/台）及毛利率（2020-2025）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烘焙搅拌机生产基地、销售区域、竞争对手及市场地位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烘焙搅拌机产品规格、参数及市场应用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烘焙搅拌机销量（台）、收入（百万美元）、价格（美元/台）及毛利率（2020-2025）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烘焙搅拌机生产基地、销售区域、竞争对手及市场地位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烘焙搅拌机产品规格、参数及市场应用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烘焙搅拌机销量（台）、收入（百万美元）、价格（美元/台）及毛利率（2020-2025）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烘焙搅拌机生产基地、销售区域、竞争对手及市场地位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烘焙搅拌机产品规格、参数及市场应用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烘焙搅拌机销量（台）、收入（百万美元）、价格（美元/台）及毛利率（2020-2025）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烘焙搅拌机生产基地、销售区域、竞争对手及市场地位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烘焙搅拌机产品规格、参数及市场应用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烘焙搅拌机销量（台）、收入（百万美元）、价格（美元/台）及毛利率（2020-2025）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烘焙搅拌机生产基地、销售区域、竞争对手及市场地位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烘焙搅拌机产品规格、参数及市场应用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烘焙搅拌机销量（台）、收入（百万美元）、价格（美元/台）及毛利率（2020-2025）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全球不同产品类型烘焙搅拌机销量（2020-2025年）&amp;（台）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99： 全球不同产品类型烘焙搅拌机销量市场份额（2020-2025）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全球不同产品类型烘焙搅拌机销量预测（2026-2031）&amp;（台）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全球市场不同产品类型烘焙搅拌机销量市场份额预测（2026-2031）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全球不同产品类型烘焙搅拌机收入（2020-2025年）&amp;（百万美元）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全球不同产品类型烘焙搅拌机收入市场份额（2020-2025）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全球不同产品类型烘焙搅拌机收入预测（2026-2031）&amp;（百万美元）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全球不同产品类型烘焙搅拌机收入市场份额预测（2026-2031）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全球不同应用烘焙搅拌机销量（2020-2025年）&amp;（台）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107： 全球不同应用烘焙搅拌机销量市场份额（2020-2025）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全球不同应用烘焙搅拌机销量预测（2026-2031）&amp;（台）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全球市场不同应用烘焙搅拌机销量市场份额预测（2026-2031）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全球不同应用烘焙搅拌机收入（2020-2025年）&amp;（百万美元）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全球不同应用烘焙搅拌机收入市场份额（2020-2025）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全球不同应用烘焙搅拌机收入预测（2026-2031）&amp;（百万美元）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全球不同应用烘焙搅拌机收入市场份额预测（2026-2031）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烘焙搅拌机上游原料供应商及联系方式列表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烘焙搅拌机典型客户列表</w:t>
      </w:r>
      <w:r>
        <w:rPr>
          <w:rFonts w:hint="eastAsia"/>
        </w:rPr>
        <w:br/>
      </w:r>
      <w:r>
        <w:rPr>
          <w:rFonts w:hint="eastAsia"/>
        </w:rPr>
        <w:t>　　表 116： 烘焙搅拌机主要销售模式及销售渠道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烘焙搅拌机行业发展机遇及主要驱动因素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烘焙搅拌机行业发展面临的风险</w:t>
      </w:r>
      <w:r>
        <w:rPr>
          <w:rFonts w:hint="eastAsia"/>
        </w:rPr>
        <w:br/>
      </w:r>
      <w:r>
        <w:rPr>
          <w:rFonts w:hint="eastAsia"/>
        </w:rPr>
        <w:t>　　表 119： 烘焙搅拌机行业政策分析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烘焙搅拌机产品图片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全球不同产品类型烘焙搅拌机销售额2020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全球不同产品类型烘焙搅拌机市场份额2024 &amp; 2031</w:t>
      </w:r>
      <w:r>
        <w:rPr>
          <w:rFonts w:hint="eastAsia"/>
        </w:rPr>
        <w:br/>
      </w:r>
      <w:r>
        <w:rPr>
          <w:rFonts w:hint="eastAsia"/>
        </w:rPr>
        <w:t>　　图 4： 行星式搅拌机产品图片</w:t>
      </w:r>
      <w:r>
        <w:rPr>
          <w:rFonts w:hint="eastAsia"/>
        </w:rPr>
        <w:br/>
      </w:r>
      <w:r>
        <w:rPr>
          <w:rFonts w:hint="eastAsia"/>
        </w:rPr>
        <w:t>　　图 5： 螺旋式搅拌机产品图片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全球不同应用烘焙搅拌机市场份额2024 &amp; 2031</w:t>
      </w:r>
      <w:r>
        <w:rPr>
          <w:rFonts w:hint="eastAsia"/>
        </w:rPr>
        <w:br/>
      </w:r>
      <w:r>
        <w:rPr>
          <w:rFonts w:hint="eastAsia"/>
        </w:rPr>
        <w:t>　　图 8： 面包店</w:t>
      </w:r>
      <w:r>
        <w:rPr>
          <w:rFonts w:hint="eastAsia"/>
        </w:rPr>
        <w:br/>
      </w:r>
      <w:r>
        <w:rPr>
          <w:rFonts w:hint="eastAsia"/>
        </w:rPr>
        <w:t>　　图 9： 餐厅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全球烘焙搅拌机产能、产量、产能利用率及发展趋势（2020-2031）&amp;（台）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全球烘焙搅拌机产量、需求量及发展趋势（2020-2031）&amp;（台）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全球主要地区烘焙搅拌机产量（2020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全球主要地区烘焙搅拌机产量市场份额（2020-2031）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中国烘焙搅拌机产能、产量、产能利用率及发展趋势（2020-2031）&amp;（台）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中国烘焙搅拌机产量、市场需求量及发展趋势（2020-2031）&amp;（台）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全球烘焙搅拌机市场销售额及增长率：（2020-2031）&amp;（百万美元）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全球市场烘焙搅拌机市场规模：2020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全球市场烘焙搅拌机销量及增长率（2020-2031）&amp;（台）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全球市场烘焙搅拌机价格趋势（2020-2031）&amp;（美元/台）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全球主要地区烘焙搅拌机销售收入（2020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全球主要地区烘焙搅拌机销售收入市场份额（2020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北美市场烘焙搅拌机销量及增长率（2020-2031）&amp;（台）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北美市场烘焙搅拌机收入及增长率（2020-2031）&amp;（百万美元）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欧洲市场烘焙搅拌机销量及增长率（2020-2031）&amp;（台）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欧洲市场烘焙搅拌机收入及增长率（2020-2031）&amp;（百万美元）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中国市场烘焙搅拌机销量及增长率（2020-2031）&amp;（台）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中国市场烘焙搅拌机收入及增长率（2020-2031）&amp;（百万美元）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日本市场烘焙搅拌机销量及增长率（2020-2031）&amp;（台）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日本市场烘焙搅拌机收入及增长率（2020-2031）&amp;（百万美元）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东南亚市场烘焙搅拌机销量及增长率（2020-2031）&amp;（台）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东南亚市场烘焙搅拌机收入及增长率（2020-2031）&amp;（百万美元）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印度市场烘焙搅拌机销量及增长率（2020-2031）&amp;（台）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印度市场烘焙搅拌机收入及增长率（2020-2031）&amp;（百万美元）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2024年全球市场主要厂商烘焙搅拌机销量市场份额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2024年全球市场主要厂商烘焙搅拌机收入市场份额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2024年中国市场主要厂商烘焙搅拌机销量市场份额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2024年中国市场主要厂商烘焙搅拌机收入市场份额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2024年全球前五大生产商烘焙搅拌机市场份额</w:t>
      </w:r>
      <w:r>
        <w:rPr>
          <w:rFonts w:hint="eastAsia"/>
        </w:rPr>
        <w:br/>
      </w:r>
      <w:r>
        <w:rPr>
          <w:rFonts w:hint="eastAsia"/>
        </w:rPr>
        <w:t>　　图 40： 2024年全球烘焙搅拌机第一梯队、第二梯队和第三梯队厂商及市场份额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全球不同产品类型烘焙搅拌机价格走势（2020-2031）&amp;（美元/台）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全球不同应用烘焙搅拌机价格走势（2020-2031）&amp;（美元/台）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烘焙搅拌机产业链</w:t>
      </w:r>
      <w:r>
        <w:rPr>
          <w:rFonts w:hint="eastAsia"/>
        </w:rPr>
        <w:br/>
      </w:r>
      <w:r>
        <w:rPr>
          <w:rFonts w:hint="eastAsia"/>
        </w:rPr>
        <w:t>　　图 44： 烘焙搅拌机中国企业SWOT分析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18d39063ce4f93" w:history="1">
        <w:r>
          <w:rPr>
            <w:rStyle w:val="Hyperlink"/>
          </w:rPr>
          <w:t>全球与中国烘焙搅拌机市场现状及前景分析报告（2025-2031年）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5193220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18d39063ce4f93" w:history="1">
        <w:r>
          <w:rPr>
            <w:rStyle w:val="Hyperlink"/>
          </w:rPr>
          <w:t>https://www.20087.com/0/22/HongBeiJiaoBanJiShiChangQianJingYuCe.html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热点：烘焙设备、烘焙搅拌机升降弹簧怎么安装、搅拌机、烘焙搅拌机安全、裱花机器设备厂家、烘焙搅拌机哪个牌子的好、烘焙搅拌工具有哪些、烘焙搅拌机B7、用搅拌机做面包教程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57991ad8e54f59" w:history="1">
      <w:r>
        <w:rPr>
          <w:rStyle w:val="Hyperlink"/>
        </w:rPr>
        <w:t>全球与中国烘焙搅拌机市场现状及前景分析报告（2025-2031年）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HongBeiJiaoBanJiShiChangQianJingYuCe.html" TargetMode="External" Id="R1c18d39063ce4f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HongBeiJiaoBanJiShiChangQianJingYuCe.html" TargetMode="External" Id="R8557991ad8e54f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2025-02-17T04:19:35Z</dcterms:created>
  <dcterms:modified xsi:type="dcterms:W3CDTF">2025-02-17T05:19:35Z</dcterms:modified>
  <dc:subject>全球与中国烘焙搅拌机市场现状及前景分析报告（2025-2031年）</dc:subject>
  <dc:title>全球与中国烘焙搅拌机市场现状及前景分析报告（2025-2031年）</dc:title>
  <cp:keywords>全球与中国烘焙搅拌机市场现状及前景分析报告（2025-2031年）</cp:keywords>
  <dc:description>全球与中国烘焙搅拌机市场现状及前景分析报告（2025-2031年）</dc:description>
</cp:coreProperties>
</file>