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ba5d96e9d447d" w:history="1">
              <w:r>
                <w:rPr>
                  <w:rStyle w:val="Hyperlink"/>
                </w:rPr>
                <w:t>2025-2031年全球与中国硬饵行业调研及前景趋势预测报告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ba5d96e9d447d" w:history="1">
              <w:r>
                <w:rPr>
                  <w:rStyle w:val="Hyperlink"/>
                </w:rPr>
                <w:t>2025-2031年全球与中国硬饵行业调研及前景趋势预测报告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ba5d96e9d447d" w:history="1">
                <w:r>
                  <w:rPr>
                    <w:rStyle w:val="Hyperlink"/>
                  </w:rPr>
                  <w:t>https://www.20087.com/0/52/YingErQianJing.html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饵是一种广泛应用于钓鱼活动的人造鱼饵，近年来随着休闲渔业的发展和技术的进步，市场需求逐年增长。目前，硬饵不仅在形状多样性、模拟逼真度方面有所提高，还在工艺适应性、环保性能方面实现了优化。随着新型材料的应用，如环保型塑料，硬饵的性能得到显著提升，同时降低了对环境的影响。此外，通过采用先进的模具设计和制造工艺，硬饵的模拟效果更加逼真，提高了钓鱼成功率。</w:t>
      </w:r>
      <w:r>
        <w:rPr>
          <w:rFonts w:hint="eastAsia"/>
        </w:rPr>
        <w:br/>
      </w:r>
      <w:r>
        <w:rPr>
          <w:rFonts w:hint="eastAsia"/>
        </w:rPr>
        <w:t>　　未来，硬饵的发展将迎来更多的发展机遇：一是随着新材料技术的进步，硬饵将采用更多高性能材料，提高其在极端环境下的稳定性和可靠性；二是随着消费者对高效、环保需求的增长，硬饵将更加注重设计的多样性和性能的提升；三是随着环保法规的趋严，硬饵的生产和使用将更加注重可持续性和资源循环利用；四是随着休闲渔业的发展，硬饵将更加注重与其他钓鱼装备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cba5d96e9d447d" w:history="1">
        <w:r>
          <w:rPr>
            <w:rStyle w:val="Hyperlink"/>
          </w:rPr>
          <w:t>2025-2031年全球与中国硬饵行业调研及前景趋势预测报告</w:t>
        </w:r>
      </w:hyperlink>
      <w:r>
        <w:rPr>
          <w:rFonts w:hint="eastAsia"/>
        </w:rPr>
        <w:t>全面剖析了硬饵行业的市场规模、需求及价格动态。报告通过对硬饵产业链的深入挖掘，详细分析了行业现状，并对硬饵市场前景及发展趋势进行了科学预测。硬饵报告还深入探索了各细分市场的特点，突出关注硬饵重点企业的经营状况，全面揭示了硬饵行业竞争格局、品牌影响力和市场集中度。硬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曲柄饵</w:t>
      </w:r>
      <w:r>
        <w:rPr>
          <w:rFonts w:hint="eastAsia"/>
        </w:rPr>
        <w:br/>
      </w:r>
      <w:r>
        <w:rPr>
          <w:rFonts w:hint="eastAsia"/>
        </w:rPr>
        <w:t>　　　　1.2.3 旋转饵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从不同应用，硬饵主要包括如下几个方面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硬饵行业背景、发展历史、现状及趋势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硬饵行业目前现状分析</w:t>
      </w:r>
      <w:r>
        <w:rPr>
          <w:rFonts w:hint="eastAsia"/>
        </w:rPr>
        <w:br/>
      </w:r>
      <w:r>
        <w:rPr>
          <w:rFonts w:hint="eastAsia"/>
        </w:rPr>
        <w:t>　　　　1.4.2 硬饵发展趋势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全球硬饵总体规模分析</w:t>
      </w:r>
      <w:r>
        <w:rPr>
          <w:rFonts w:hint="eastAsia"/>
        </w:rPr>
        <w:br/>
      </w:r>
      <w:r>
        <w:rPr>
          <w:rFonts w:hint="eastAsia"/>
        </w:rPr>
        <w:t>　　2.1 全球硬饵供需现状及预测（2020-2031）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全球主要厂商成立时间及硬饵商业化日期</w:t>
      </w:r>
      <w:r>
        <w:rPr>
          <w:rFonts w:hint="eastAsia"/>
        </w:rPr>
        <w:br/>
      </w:r>
      <w:r>
        <w:rPr>
          <w:rFonts w:hint="eastAsia"/>
        </w:rPr>
        <w:t>　　4.6 全球主要厂商硬饵产品类型及应用</w:t>
      </w:r>
      <w:r>
        <w:rPr>
          <w:rFonts w:hint="eastAsia"/>
        </w:rPr>
        <w:br/>
      </w:r>
      <w:r>
        <w:rPr>
          <w:rFonts w:hint="eastAsia"/>
        </w:rPr>
        <w:t>　　4.7 硬饵行业集中度、竞争程度分析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不同产品类型硬饵分析</w:t>
      </w:r>
      <w:r>
        <w:rPr>
          <w:rFonts w:hint="eastAsia"/>
        </w:rPr>
        <w:br/>
      </w:r>
      <w:r>
        <w:rPr>
          <w:rFonts w:hint="eastAsia"/>
        </w:rPr>
        <w:t>　　6.1 全球不同产品类型硬饵销量（2020-2031）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不同应用硬饵分析</w:t>
      </w:r>
      <w:r>
        <w:rPr>
          <w:rFonts w:hint="eastAsia"/>
        </w:rPr>
        <w:br/>
      </w:r>
      <w:r>
        <w:rPr>
          <w:rFonts w:hint="eastAsia"/>
        </w:rPr>
        <w:t>　　7.1 全球不同应用硬饵销量（2020-2031）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硬饵产业链分析</w:t>
      </w:r>
      <w:r>
        <w:rPr>
          <w:rFonts w:hint="eastAsia"/>
        </w:rPr>
        <w:br/>
      </w:r>
      <w:r>
        <w:rPr>
          <w:rFonts w:hint="eastAsia"/>
        </w:rPr>
        <w:t>　　8.2 硬饵工艺制造技术分析</w:t>
      </w:r>
      <w:r>
        <w:rPr>
          <w:rFonts w:hint="eastAsia"/>
        </w:rPr>
        <w:br/>
      </w:r>
      <w:r>
        <w:rPr>
          <w:rFonts w:hint="eastAsia"/>
        </w:rPr>
        <w:t>　　8.3 硬饵产业上游供应分析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硬饵下游客户分析</w:t>
      </w:r>
      <w:r>
        <w:rPr>
          <w:rFonts w:hint="eastAsia"/>
        </w:rPr>
        <w:br/>
      </w:r>
      <w:r>
        <w:rPr>
          <w:rFonts w:hint="eastAsia"/>
        </w:rPr>
        <w:t>　　8.5 硬饵销售渠道分析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硬饵行业发展面临的风险</w:t>
      </w:r>
      <w:r>
        <w:rPr>
          <w:rFonts w:hint="eastAsia"/>
        </w:rPr>
        <w:br/>
      </w:r>
      <w:r>
        <w:rPr>
          <w:rFonts w:hint="eastAsia"/>
        </w:rPr>
        <w:t>　　9.3 硬饵行业政策分析</w:t>
      </w:r>
      <w:r>
        <w:rPr>
          <w:rFonts w:hint="eastAsia"/>
        </w:rPr>
        <w:br/>
      </w:r>
      <w:r>
        <w:rPr>
          <w:rFonts w:hint="eastAsia"/>
        </w:rPr>
        <w:t>　　9.4 硬饵中国企业SWOT分析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硬饵行业目前发展现状</w:t>
      </w:r>
      <w:r>
        <w:rPr>
          <w:rFonts w:hint="eastAsia"/>
        </w:rPr>
        <w:br/>
      </w:r>
      <w:r>
        <w:rPr>
          <w:rFonts w:hint="eastAsia"/>
        </w:rPr>
        <w:t>　　表 4： 硬饵发展趋势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全球主要地区硬饵产量（2020-2025）&amp;（千件）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全球主要地区硬饵产量（2026-2031）&amp;（千件）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全球主要地区硬饵产量市场份额（2020-2025）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全球主要地区硬饵销售收入增速：（2020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全球主要地区硬饵销量市场份额（2020-2025）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全球主要地区硬饵销量份额（2026-2031）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全球市场主要厂商硬饵销量（2020-2025）&amp;（千件）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全球市场主要厂商硬饵销量市场份额（2020-2025）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中国市场主要厂商硬饵销量市场份额（2020-2025）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全球主要厂商硬饵总部及产地分布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全球不同产品类型硬饵销量（2020-2025年）&amp;（千件）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全球不同产品类型硬饵销量市场份额（2020-2025）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全球不同产品类型硬饵销量预测（2026-2031）&amp;（千件）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全球市场不同产品类型硬饵销量市场份额预测（2026-2031）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全球不同产品类型硬饵收入（2020-2025年）&amp;（百万美元）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全球不同产品类型硬饵收入市场份额（2020-2025）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全球不同产品类型硬饵收入预测（2026-2031）&amp;（百万美元）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全球不同产品类型硬饵收入市场份额预测（2026-2031）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全球不同应用硬饵销量（2020-2025年）&amp;（千件）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全球不同应用硬饵销量市场份额（2020-2025）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全球不同应用硬饵销量预测（2026-2031）&amp;（千件）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全球市场不同应用硬饵销量市场份额预测（2026-2031）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全球不同应用硬饵收入（2020-2025年）&amp;（百万美元）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全球不同应用硬饵收入市场份额（2020-2025）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全球不同应用硬饵收入预测（2026-2031）&amp;（百万美元）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全球不同应用硬饵收入市场份额预测（2026-2031）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硬饵上游原料供应商及联系方式列表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硬饵典型客户列表</w:t>
      </w:r>
      <w:r>
        <w:rPr>
          <w:rFonts w:hint="eastAsia"/>
        </w:rPr>
        <w:br/>
      </w:r>
      <w:r>
        <w:rPr>
          <w:rFonts w:hint="eastAsia"/>
        </w:rPr>
        <w:t>　　表 111： 硬饵主要销售模式及销售渠道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硬饵行业发展机遇及主要驱动因素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硬饵行业发展面临的风险</w:t>
      </w:r>
      <w:r>
        <w:rPr>
          <w:rFonts w:hint="eastAsia"/>
        </w:rPr>
        <w:br/>
      </w:r>
      <w:r>
        <w:rPr>
          <w:rFonts w:hint="eastAsia"/>
        </w:rPr>
        <w:t>　　表 114： 硬饵行业政策分析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全球不同产品类型硬饵市场份额2024 &amp; 2031</w:t>
      </w:r>
      <w:r>
        <w:rPr>
          <w:rFonts w:hint="eastAsia"/>
        </w:rPr>
        <w:br/>
      </w:r>
      <w:r>
        <w:rPr>
          <w:rFonts w:hint="eastAsia"/>
        </w:rPr>
        <w:t>　　图 4： 曲柄饵产品图片</w:t>
      </w:r>
      <w:r>
        <w:rPr>
          <w:rFonts w:hint="eastAsia"/>
        </w:rPr>
        <w:br/>
      </w:r>
      <w:r>
        <w:rPr>
          <w:rFonts w:hint="eastAsia"/>
        </w:rPr>
        <w:t>　　图 5： 旋转饵产品图片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全球不同应用硬饵市场份额2024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全球硬饵产能、产量、产能利用率及发展趋势（2020-2031）&amp;（千件）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全球硬饵产量、需求量及发展趋势（2020-2031）&amp;（千件）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全球主要地区硬饵产量（2020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全球主要地区硬饵产量市场份额（2020-2031）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中国硬饵产能、产量、产能利用率及发展趋势（2020-2031）&amp;（千件）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中国硬饵产量、市场需求量及发展趋势（2020-2031）&amp;（千件）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全球硬饵市场销售额及增长率：（2020-2031）&amp;（百万美元）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全球市场硬饵市场规模：2020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全球市场硬饵价格趋势（2020-2031）&amp;（美元/件）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全球主要地区硬饵销售收入（2020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全球主要地区硬饵销售收入市场份额（2020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北美市场硬饵收入及增长率（2020-2031）&amp;（百万美元）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欧洲市场硬饵收入及增长率（2020-2031）&amp;（百万美元）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中国市场硬饵收入及增长率（2020-2031）&amp;（百万美元）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日本市场硬饵收入及增长率（2020-2031）&amp;（百万美元）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东南亚市场硬饵收入及增长率（2020-2031）&amp;（百万美元）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印度市场硬饵销量及增长率（2020-2031）&amp;（千件）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印度市场硬饵收入及增长率（2020-2031）&amp;（百万美元）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2024年全球市场主要厂商硬饵销量市场份额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2024年全球市场主要厂商硬饵收入市场份额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2024年中国市场主要厂商硬饵销量市场份额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2024年中国市场主要厂商硬饵收入市场份额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2024年全球前五大生产商硬饵市场份额</w:t>
      </w:r>
      <w:r>
        <w:rPr>
          <w:rFonts w:hint="eastAsia"/>
        </w:rPr>
        <w:br/>
      </w:r>
      <w:r>
        <w:rPr>
          <w:rFonts w:hint="eastAsia"/>
        </w:rPr>
        <w:t>　　图 40： 2024年全球硬饵第一梯队、第二梯队和第三梯队厂商及市场份额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全球不同产品类型硬饵价格走势（2020-2031）&amp;（美元/件）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全球不同应用硬饵价格走势（2020-2031）&amp;（美元/件）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硬饵产业链</w:t>
      </w:r>
      <w:r>
        <w:rPr>
          <w:rFonts w:hint="eastAsia"/>
        </w:rPr>
        <w:br/>
      </w:r>
      <w:r>
        <w:rPr>
          <w:rFonts w:hint="eastAsia"/>
        </w:rPr>
        <w:t>　　图 44： 硬饵中国企业SWOT分析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ba5d96e9d447d" w:history="1">
        <w:r>
          <w:rPr>
            <w:rStyle w:val="Hyperlink"/>
          </w:rPr>
          <w:t>2025-2031年全球与中国硬饵行业调研及前景趋势预测报告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ba5d96e9d447d" w:history="1">
        <w:r>
          <w:rPr>
            <w:rStyle w:val="Hyperlink"/>
          </w:rPr>
          <w:t>https://www.20087.com/0/52/YingErQianJing.html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4252621a447b" w:history="1">
      <w:r>
        <w:rPr>
          <w:rStyle w:val="Hyperlink"/>
        </w:rPr>
        <w:t>2025-2031年全球与中国硬饵行业调研及前景趋势预测报告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ngErQianJing.html" TargetMode="External" Id="R3fcba5d96e9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ngErQianJing.html" TargetMode="External" Id="R18914252621a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2025-03-05T23:31:15Z</dcterms:created>
  <dcterms:modified xsi:type="dcterms:W3CDTF">2025-03-06T00:31:15Z</dcterms:modified>
  <dc:subject>2025-2031年全球与中国硬饵行业调研及前景趋势预测报告</dc:subject>
  <dc:title>2025-2031年全球与中国硬饵行业调研及前景趋势预测报告</dc:title>
  <cp:keywords>2025-2031年全球与中国硬饵行业调研及前景趋势预测报告</cp:keywords>
  <dc:description>2025-2031年全球与中国硬饵行业调研及前景趋势预测报告</dc:description>
</cp:coreProperties>
</file>