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3da0ca5a4464" w:history="1">
              <w:r>
                <w:rPr>
                  <w:rStyle w:val="Hyperlink"/>
                </w:rPr>
                <w:t>2025年中国竹炭纤维行业发展调研与发展趋势分析报告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3da0ca5a4464" w:history="1">
              <w:r>
                <w:rPr>
                  <w:rStyle w:val="Hyperlink"/>
                </w:rPr>
                <w:t>2025年中国竹炭纤维行业发展调研与发展趋势分析报告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3da0ca5a4464" w:history="1">
                <w:r>
                  <w:rPr>
                    <w:rStyle w:val="Hyperlink"/>
                  </w:rPr>
                  <w:t>https://www.20087.com/0/82/ZhuTanXianWeiShiChangDiaoYanYuQi.html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是将竹炭粉与纤维素纤维复合而成的一种环保材料，具有吸湿透气、抗菌除臭和远红外辐射等特性。近年来，随着消费者对生态友好产品的需求增加，竹炭纤维在纺织服装、床上用品和卫生用品等领域得到广泛应用。同时，竹炭纤维的生产工艺不断改进，提高了成品的舒适度和耐用性。</w:t>
      </w:r>
      <w:r>
        <w:rPr>
          <w:rFonts w:hint="eastAsia"/>
        </w:rPr>
        <w:br/>
      </w:r>
      <w:r>
        <w:rPr>
          <w:rFonts w:hint="eastAsia"/>
        </w:rPr>
        <w:t>　　未来，竹炭纤维的发展将更加注重功能性和可持续性。通过纳米技术和生物工程的结合，竹炭纤维将被赋予更多功能，如紫外线防护、自清洁和温度调节等。同时，循环经济理念将推动竹炭纤维产业的绿色发展，从原料种植、加工到废弃物回收，形成闭环产业链，减少对环境的影响。此外，个性化定制和智能纺织品的兴起，将为竹炭纤维创造更多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c3da0ca5a4464" w:history="1">
        <w:r>
          <w:rPr>
            <w:rStyle w:val="Hyperlink"/>
          </w:rPr>
          <w:t>2025年中国竹炭纤维行业发展调研与发展趋势分析报告</w:t>
        </w:r>
      </w:hyperlink>
      <w:r>
        <w:rPr>
          <w:rFonts w:hint="eastAsia"/>
        </w:rPr>
        <w:t>》依托多年行业监测数据，结合竹炭纤维行业现状与未来前景，系统分析了竹炭纤维市场需求、市场规模、产业链结构、价格机制及细分市场特征。报告对竹炭纤维市场前景进行了客观评估，预测了竹炭纤维行业发展趋势，并详细解读了品牌竞争格局、市场集中度及重点企业的运营表现。此外，报告通过SWOT分析识别了竹炭纤维行业机遇与潜在风险，为投资者和决策者提供了科学、规范的战略建议，助力把握竹炭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产业市场调研</w:t>
      </w:r>
      <w:r>
        <w:rPr>
          <w:rFonts w:hint="eastAsia"/>
        </w:rPr>
        <w:br/>
      </w:r>
      <w:r>
        <w:rPr>
          <w:rFonts w:hint="eastAsia"/>
        </w:rPr>
        <w:t>第一章 中国竹炭纤维产品品牌市场实地调研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中国竹炭纤维产品品牌市场价格走势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二、竹炭纤维产品品牌平均价格趋势分析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三、2025-2031年中国竹炭纤维产品品牌价格走势预测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影响中国竹炭纤维产品品牌价格因素分析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一、消费税调整对竹炭纤维产品品牌价格的影响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二、零售环境的变化对竹炭纤维产品品牌价格的影响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中国竹炭纤维产品品牌市场消费状况分析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一、中国竹炭纤维产品品牌市场消费结构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二、中国竹炭纤维产品品牌市场消费特点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三、影响中国竹炭纤维产品品牌市场消费因素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2020-2025年中国竹炭纤维产品品牌市场结构调研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中国竹炭纤维市场主要品牌发展分析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一、中国竹炭纤维市场主要品牌所占市场份额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二、中国竹炭纤维市场各品牌新动向监测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中国竹炭纤维市场品牌排名调查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中国竹炭纤维市场品牌发展新特色分析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中国竹炭纤维行业区域市场需求状况预测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华北地区竹炭纤维市场需求状况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东北地区竹炭纤维市场规模研究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华东地区竹炭纤维行业前景展望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华南地区竹炭纤维市场需求预测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华中地区竹炭纤维行业发展潜力分析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西南地区竹炭纤维市场规模预测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西北地区竹炭纤维行业发展预测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四、2025-2031年竹炭纤维行业发展前景预测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2020-2025年中国竹炭纤维行业需求用户调研结果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2020-2025年竹炭纤维行业用户认知程度分析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2020-2025年中国竹炭纤维行业用户需求特点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2020-2025年中国竹炭纤维产品品牌上游市场调查情况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2020-2025年中国竹炭纤维产品原材料生产情况调查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一、中国竹炭纤维产品原材料产量调查分析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二、中国竹炭纤维产品原材料生产区域结构调查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三、2025-2031年中国竹炭纤维产品原材料生产规模预测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中国竹炭纤维产品原材料价格走势调查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一、中国竹炭纤维产品原材料历年价格趋势调查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二、竹炭纤维产品原材料未来走势预测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三、竹炭纤维产品原材料价格走势对企业影响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2020-2025年中国竹炭纤维产品生产现状概况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一、2020-2025年中国竹炭纤维产品生产规模调查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二、2020-2025年中国竹炭纤维产品生产结构调查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三、2025-2031年中国竹炭纤维产品产量预测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2020-2025年中国竹炭纤维产品品牌下游经销商调查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2025-2031年中国竹炭纤维行业品牌分销商渠道评估研究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中国竹炭纤维行业品牌有效铺货率分析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主要竹炭纤维行业品牌有效铺货率比较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2020-2025年中国竹炭纤维产品品牌销售渠道与营销策略解析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2020-2025年中国竹炭纤维产品品牌销售渠道模式研究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一、2020-2025年中国竹炭纤维产品品牌渠道销售现状调查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二、2020-2025年中国竹炭纤维产品品牌营销渠道调研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三、2020-2025年中国竹炭纤维产品品牌渠道发展机遇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四、2020-2025年中国竹炭纤维产品品牌发展策略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2020-2025年中国竹炭纤维产品品牌市场策略点评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2020-2025年中国竹炭纤维产品品牌销售策略研究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2020-2025年中国竹炭纤维产品品牌营销渠道探讨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二、竹炭纤维产品品牌营销的发展之道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三、中国竹炭纤维品牌市场营销渠道探讨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2020-2025年中国竹炭纤维行业竞争对手渠道模式</w:t>
      </w:r>
      <w:r>
        <w:rPr>
          <w:rFonts w:hint="eastAsia"/>
        </w:rPr>
        <w:br/>
      </w:r>
      <w:r>
        <w:rPr>
          <w:rFonts w:hint="eastAsia"/>
        </w:rPr>
        <w:t>　　第一节 竹炭纤维市场渠道情况</w:t>
      </w:r>
      <w:r>
        <w:rPr>
          <w:rFonts w:hint="eastAsia"/>
        </w:rPr>
        <w:br/>
      </w:r>
      <w:r>
        <w:rPr>
          <w:rFonts w:hint="eastAsia"/>
        </w:rPr>
        <w:t>　　第二节 竹炭纤维竞争对手渠道模式</w:t>
      </w:r>
      <w:r>
        <w:rPr>
          <w:rFonts w:hint="eastAsia"/>
        </w:rPr>
        <w:br/>
      </w:r>
      <w:r>
        <w:rPr>
          <w:rFonts w:hint="eastAsia"/>
        </w:rPr>
        <w:t>　　第三节 竹炭纤维直营代理分布情况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2020-2025年中国竹炭纤维行业竞争力与发展态势研究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2020-2025年中国竹炭纤维行业集中度分析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2020-2025年中国竹炭纤维企业竞争状况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2020-2025年中国竹炭纤维行业竞争力分析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一、2020-2025年竹炭纤维行业竞争分析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二、2020-2025年中外竹炭纤维产品竞争力比较分析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三、2020-2025年中国竹炭纤维市场竞争格局分析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四、2020-2025年国内主要竹炭纤维企业动向研究</w:t>
      </w:r>
      <w:r>
        <w:rPr>
          <w:rFonts w:hint="eastAsia"/>
        </w:rPr>
        <w:br/>
      </w:r>
      <w:r>
        <w:rPr>
          <w:rFonts w:hint="eastAsia"/>
        </w:rPr>
        <w:t>　　第四节 2025-2031年竹炭纤维行业竞争态势展望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上海市南德纺织科技有限公司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安吉竹蕾雅竹纤维有限公司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湖南长沙欧林雅生态竹纺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安吉宝盛竹纤维有限公司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安吉竹天下纺织品有限公司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上海竹虎实业有限公司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山东竹源世家竹纤维纺织品有限公司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建德市竹兰雅实业有限公司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中国竹炭纤维行业供需预测与发展趋势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2025-2031年中国竹炭纤维行业未来发展趋势研究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2025-2031年竹炭纤维行业市场供需状况预测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2025-2031年竹炭纤维行业总资产预测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2025-2031年竹炭纤维行业工业总产值预测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2025-2031年竹炭纤维行业销售收入预测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2025-2031年中国竹炭纤维行业盈利能力预测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2025-2031年中国竹炭纤维行业投资价值与投资策略研究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中国竹炭纤维行业SWOT模型分析</w:t>
      </w:r>
      <w:r>
        <w:rPr>
          <w:rFonts w:hint="eastAsia"/>
        </w:rPr>
        <w:br/>
      </w:r>
      <w:r>
        <w:rPr>
          <w:rFonts w:hint="eastAsia"/>
        </w:rPr>
        <w:t>　　第二节 中国竹炭纤维行业投资价值分析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2025-2031年中国竹炭纤维行业投资风险预警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中国竹炭纤维行业投资策略研究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中国竹炭纤维项目行业可行性分析研究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对中国竹炭纤维行业品牌的战略思考</w:t>
      </w:r>
      <w:r>
        <w:rPr>
          <w:rFonts w:hint="eastAsia"/>
        </w:rPr>
        <w:br/>
      </w:r>
      <w:r>
        <w:rPr>
          <w:rFonts w:hint="eastAsia"/>
        </w:rPr>
        <w:t>　　　　一、竹炭纤维行业品牌的重要性</w:t>
      </w:r>
      <w:r>
        <w:rPr>
          <w:rFonts w:hint="eastAsia"/>
        </w:rPr>
        <w:br/>
      </w:r>
      <w:r>
        <w:rPr>
          <w:rFonts w:hint="eastAsia"/>
        </w:rPr>
        <w:t>　　　　二、竹炭纤维行业实施品牌战略的意义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三、竹炭纤维行业企业品牌的现状分析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四、中国竹炭纤维行业企业的品牌战略</w:t>
      </w:r>
      <w:r>
        <w:rPr>
          <w:rFonts w:hint="eastAsia"/>
        </w:rPr>
        <w:br/>
      </w:r>
      <w:r>
        <w:rPr>
          <w:rFonts w:hint="eastAsia"/>
        </w:rPr>
        <w:t>　　　　五、竹炭纤维行业品牌战略管理的策略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竹炭纤维行业经营策略分析</w:t>
      </w:r>
      <w:r>
        <w:rPr>
          <w:rFonts w:hint="eastAsia"/>
        </w:rPr>
        <w:br/>
      </w:r>
      <w:r>
        <w:rPr>
          <w:rFonts w:hint="eastAsia"/>
        </w:rPr>
        <w:t>　　　　一、竹炭纤维行业市场细分策略</w:t>
      </w:r>
      <w:r>
        <w:rPr>
          <w:rFonts w:hint="eastAsia"/>
        </w:rPr>
        <w:br/>
      </w:r>
      <w:r>
        <w:rPr>
          <w:rFonts w:hint="eastAsia"/>
        </w:rPr>
        <w:t>　　　　二、竹炭纤维行业市场创新策略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四、竹炭纤维行业新产品差异化战略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[-中-智-林-]竹炭纤维行业投资战略研究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一、2025年竹炭纤维行业投资战略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二、2025-2031年竹炭纤维行业投资战略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2020-2025年中国竹炭纤维市场主要品牌所占市场份额统计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2020-2025年中国竹炭纤维市场各品牌新动向监测数据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2020-2025年中国竹炭纤维市场品牌排名调查情况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2025年中国竹炭纤维品牌按照销售额排名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2025年中国竹炭纤维品牌按市场份额排名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2025年中国竹炭纤维品牌按品牌知名度排名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2025年中国竹炭纤维品牌按消费者认可度排名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2020-2025年中国竹炭纤维行业市场规模调研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2020-2025年全球竹炭纤维行业市场规模调研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2020-2025年中国竹炭纤维重要数据指标比较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2020-2025年中国竹炭纤维行业销售数据统计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2020-2025年中国竹炭纤维行业利润走势表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2020-2025年中国竹炭纤维行业资产数据情况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2020-2025年中国竹炭纤维行业进口数据统计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2025年中国竹炭纤维品牌竞争力前十名排名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2025年中国竹炭纤维品牌发展潜力前十名排名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3da0ca5a4464" w:history="1">
        <w:r>
          <w:rPr>
            <w:rStyle w:val="Hyperlink"/>
          </w:rPr>
          <w:t>2025年中国竹炭纤维行业发展调研与发展趋势分析报告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3da0ca5a4464" w:history="1">
        <w:r>
          <w:rPr>
            <w:rStyle w:val="Hyperlink"/>
          </w:rPr>
          <w:t>https://www.20087.com/0/82/ZhuTanXianWeiShiChangDiaoYanYuQi.html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是天然纤维吗、竹炭纤维墙板多少钱一平方、竹纤维和竹炭纤维的区别、竹炭纤维和纯棉哪个好、竹炭纤维是什么东西、竹炭纤维是什么面料、竹纤维材料、竹炭纤维板和碳晶板的区别、竹炭纤维床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db6d8f314386" w:history="1">
      <w:r>
        <w:rPr>
          <w:rStyle w:val="Hyperlink"/>
        </w:rPr>
        <w:t>2025年中国竹炭纤维行业发展调研与发展趋势分析报告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uTanXianWeiShiChangDiaoYanYuQi.html" TargetMode="External" Id="R1e5c3da0ca5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uTanXianWeiShiChangDiaoYanYuQi.html" TargetMode="External" Id="R19fddb6d8f3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2025-05-21T02:59:00Z</dcterms:created>
  <dcterms:modified xsi:type="dcterms:W3CDTF">2025-05-21T03:59:00Z</dcterms:modified>
  <dc:subject>2025年中国竹炭纤维行业发展调研与发展趋势分析报告</dc:subject>
  <dc:title>2025年中国竹炭纤维行业发展调研与发展趋势分析报告</dc:title>
  <cp:keywords>2025年中国竹炭纤维行业发展调研与发展趋势分析报告</cp:keywords>
  <dc:description>2025年中国竹炭纤维行业发展调研与发展趋势分析报告</dc:description>
</cp:coreProperties>
</file>