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add11ba5a456e" w:history="1">
              <w:r>
                <w:rPr>
                  <w:rStyle w:val="Hyperlink"/>
                </w:rPr>
                <w:t>全球与中国管束干燥机市场调查研究及前景趋势（2025-2031年）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add11ba5a456e" w:history="1">
              <w:r>
                <w:rPr>
                  <w:rStyle w:val="Hyperlink"/>
                </w:rPr>
                <w:t>全球与中国管束干燥机市场调查研究及前景趋势（2025-2031年）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add11ba5a456e" w:history="1">
                <w:r>
                  <w:rPr>
                    <w:rStyle w:val="Hyperlink"/>
                  </w:rPr>
                  <w:t>https://www.20087.com/0/02/GuanShuGanZaoJiQianJing.html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束干燥机是一种用于去除湿物料中水分的设备，广泛应用于食品加工、化工、制药等行业。管束干燥机通过加热管束内的热介质（如蒸汽或热水）来蒸发物料表面的水分，具有高效节能、操作简便等特点。近年来，随着各行业对产品质量要求的提高和技术进步，管束干燥机的性能得到了明显提升，特别是在干燥效率和自动化控制方面取得了重要突破。此外，定制化解决方案也满足了不同客户的特定需求。</w:t>
      </w:r>
      <w:r>
        <w:rPr>
          <w:rFonts w:hint="eastAsia"/>
        </w:rPr>
        <w:br/>
      </w:r>
      <w:r>
        <w:rPr>
          <w:rFonts w:hint="eastAsia"/>
        </w:rPr>
        <w:t>　　未来，管束干燥机的发展将更加注重高效节能与智能化管理。一方面，通过采用先进的热交换技术和智能控制系统，可以提高干燥效率和能量利用率，同时减少能耗和维护成本。例如，开发基于人工智能(AI)的自适应控制系统，能够根据物料特性和干燥条件动态调整运行参数，优化干燥效果。另一方面，随着物联网(IoT)技术的应用，智能管束干燥机可能成为现实，能够实时监测设备状态并远程报警，提高系统的可靠性和安全性。探索管束干燥机在其他新兴领域的应用潜力，如生物制药中的冻干技术改进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add11ba5a456e" w:history="1">
        <w:r>
          <w:rPr>
            <w:rStyle w:val="Hyperlink"/>
          </w:rPr>
          <w:t>全球与中国管束干燥机市场调查研究及前景趋势（2025-2031年）</w:t>
        </w:r>
      </w:hyperlink>
      <w:r>
        <w:rPr>
          <w:rFonts w:hint="eastAsia"/>
        </w:rPr>
        <w:t>》以专业视角，从宏观至微观深入剖析了管束干燥机行业的现状。管束干燥机报告基于详实数据，细致分析了管束干燥机市场需求、市场规模及价格动态，同时探讨了产业链上下游的影响因素。进一步细分市场，揭示了管束干燥机各细分领域的具体状况。此外，报告还科学预测了管束干燥机市场前景与发展趋势，对重点企业的经营状况、品牌影响力、市场集中度及竞争格局进行了阐述，并就管束干燥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管束干燥机市场概述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按照不同产品类型，管束干燥机主要可以分为如下几个类别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全球不同产品类型管束干燥机销售额增长趋势2020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Heating Area 500 ㎡ Beolow</w:t>
      </w:r>
      <w:r>
        <w:rPr>
          <w:rFonts w:hint="eastAsia"/>
        </w:rPr>
        <w:br/>
      </w:r>
      <w:r>
        <w:rPr>
          <w:rFonts w:hint="eastAsia"/>
        </w:rPr>
        <w:t>　　　　1.2.3 Heating Area 500 ㎡ to 1000 ㎡</w:t>
      </w:r>
      <w:r>
        <w:rPr>
          <w:rFonts w:hint="eastAsia"/>
        </w:rPr>
        <w:br/>
      </w:r>
      <w:r>
        <w:rPr>
          <w:rFonts w:hint="eastAsia"/>
        </w:rPr>
        <w:t>　　　　1.2.4 Heating Area 1000 ㎡ Above</w:t>
      </w:r>
      <w:r>
        <w:rPr>
          <w:rFonts w:hint="eastAsia"/>
        </w:rPr>
        <w:br/>
      </w:r>
      <w:r>
        <w:rPr>
          <w:rFonts w:hint="eastAsia"/>
        </w:rPr>
        <w:t>　　1.3 从不同应用，管束干燥机主要包括如下几个方面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全球不同应用管束干燥机销售额增长趋势2020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饲料工业</w:t>
      </w:r>
      <w:r>
        <w:rPr>
          <w:rFonts w:hint="eastAsia"/>
        </w:rPr>
        <w:br/>
      </w:r>
      <w:r>
        <w:rPr>
          <w:rFonts w:hint="eastAsia"/>
        </w:rPr>
        <w:t>　　　　1.3.5 淀粉厂</w:t>
      </w:r>
      <w:r>
        <w:rPr>
          <w:rFonts w:hint="eastAsia"/>
        </w:rPr>
        <w:br/>
      </w:r>
      <w:r>
        <w:rPr>
          <w:rFonts w:hint="eastAsia"/>
        </w:rPr>
        <w:t>　　　　1.3.6 酿造业</w:t>
      </w:r>
      <w:r>
        <w:rPr>
          <w:rFonts w:hint="eastAsia"/>
        </w:rPr>
        <w:br/>
      </w:r>
      <w:r>
        <w:rPr>
          <w:rFonts w:hint="eastAsia"/>
        </w:rPr>
        <w:t>　　　　1.3.7 酒精/乙醇行业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管束干燥机行业背景、发展历史、现状及趋势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管束干燥机行业目前现状分析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管束干燥机发展趋势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全球管束干燥机总体规模分析</w:t>
      </w:r>
      <w:r>
        <w:rPr>
          <w:rFonts w:hint="eastAsia"/>
        </w:rPr>
        <w:br/>
      </w:r>
      <w:r>
        <w:rPr>
          <w:rFonts w:hint="eastAsia"/>
        </w:rPr>
        <w:t>　　2.1 全球管束干燥机供需现状及预测（2020-2031）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全球管束干燥机产能、产量、产能利用率及发展趋势（2020-2031）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全球管束干燥机产量、需求量及发展趋势（2020-2031）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全球主要地区管束干燥机产量及发展趋势（2020-2031）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全球主要地区管束干燥机产量（2020-2025）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全球主要地区管束干燥机产量（2026-2031）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全球主要地区管束干燥机产量市场份额（2020-2031）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中国管束干燥机供需现状及预测（2020-2031）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中国管束干燥机产能、产量、产能利用率及发展趋势（2020-2031）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中国管束干燥机产量、市场需求量及发展趋势（2020-2031）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全球管束干燥机销量及销售额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全球市场管束干燥机销售额（2020-2031）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全球市场管束干燥机销量（2020-2031）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全球市场管束干燥机价格趋势（2020-2031）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全球管束干燥机主要地区分析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全球主要地区管束干燥机市场规模分析：2020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全球主要地区管束干燥机销售收入及市场份额（2020-2025年）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全球主要地区管束干燥机销售收入预测（2026-2031年）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全球主要地区管束干燥机销量分析：2020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全球主要地区管束干燥机销量及市场份额（2020-2025年）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全球主要地区管束干燥机销量及市场份额预测（2026-2031）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印度市场管束干燥机销量、收入及增长率（2020-2031）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全球市场主要厂商管束干燥机产能市场份额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全球市场主要厂商管束干燥机销量（2020-2025）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全球市场主要厂商管束干燥机销量（2020-2025）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全球市场主要厂商管束干燥机销售收入（2020-2025）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全球市场主要厂商管束干燥机销售价格（2020-2025）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2024年全球主要生产商管束干燥机收入排名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中国市场主要厂商管束干燥机销量（2020-2025）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中国市场主要厂商管束干燥机销量（2020-2025）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中国市场主要厂商管束干燥机销售收入（2020-2025）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2024年中国主要生产商管束干燥机收入排名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中国市场主要厂商管束干燥机销售价格（2020-2025）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全球主要厂商管束干燥机总部及产地分布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全球主要厂商成立时间及管束干燥机商业化日期</w:t>
      </w:r>
      <w:r>
        <w:rPr>
          <w:rFonts w:hint="eastAsia"/>
        </w:rPr>
        <w:br/>
      </w:r>
      <w:r>
        <w:rPr>
          <w:rFonts w:hint="eastAsia"/>
        </w:rPr>
        <w:t>　　4.6 全球主要厂商管束干燥机产品类型及应用</w:t>
      </w:r>
      <w:r>
        <w:rPr>
          <w:rFonts w:hint="eastAsia"/>
        </w:rPr>
        <w:br/>
      </w:r>
      <w:r>
        <w:rPr>
          <w:rFonts w:hint="eastAsia"/>
        </w:rPr>
        <w:t>　　4.7 管束干燥机行业集中度、竞争程度分析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管束干燥机行业集中度分析：2024年全球Top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全球管束干燥机第一梯队、第二梯队和第三梯队生产商（品牌）及市场份额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管束干燥机销量、收入、价格及毛利率（2020-2025）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不同产品类型管束干燥机分析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全球不同产品类型管束干燥机销量（2020-2031）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全球不同产品类型管束干燥机销量及市场份额（2020-2025）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全球不同产品类型管束干燥机销量预测（2026-2031）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全球不同产品类型管束干燥机收入（2020-2031）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全球不同产品类型管束干燥机收入及市场份额（2020-2025）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全球不同产品类型管束干燥机收入预测（2026-2031）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全球不同产品类型管束干燥机价格走势（2020-2031）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不同应用管束干燥机分析</w:t>
      </w:r>
      <w:r>
        <w:rPr>
          <w:rFonts w:hint="eastAsia"/>
        </w:rPr>
        <w:br/>
      </w:r>
      <w:r>
        <w:rPr>
          <w:rFonts w:hint="eastAsia"/>
        </w:rPr>
        <w:t>　　7.1 全球不同应用管束干燥机销量（2020-2031）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全球不同应用管束干燥机销量及市场份额（2020-2025）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全球不同应用管束干燥机销量预测（2026-2031）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全球不同应用管束干燥机收入（2020-2031）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全球不同应用管束干燥机收入及市场份额（2020-2025）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全球不同应用管束干燥机收入预测（2026-2031）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全球不同应用管束干燥机价格走势（2020-2031）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管束干燥机产业链分析</w:t>
      </w:r>
      <w:r>
        <w:rPr>
          <w:rFonts w:hint="eastAsia"/>
        </w:rPr>
        <w:br/>
      </w:r>
      <w:r>
        <w:rPr>
          <w:rFonts w:hint="eastAsia"/>
        </w:rPr>
        <w:t>　　8.2 管束干燥机工艺制造技术分析</w:t>
      </w:r>
      <w:r>
        <w:rPr>
          <w:rFonts w:hint="eastAsia"/>
        </w:rPr>
        <w:br/>
      </w:r>
      <w:r>
        <w:rPr>
          <w:rFonts w:hint="eastAsia"/>
        </w:rPr>
        <w:t>　　8.3 管束干燥机产业上游供应分析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管束干燥机下游客户分析</w:t>
      </w:r>
      <w:r>
        <w:rPr>
          <w:rFonts w:hint="eastAsia"/>
        </w:rPr>
        <w:br/>
      </w:r>
      <w:r>
        <w:rPr>
          <w:rFonts w:hint="eastAsia"/>
        </w:rPr>
        <w:t>　　8.5 管束干燥机销售渠道分析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管束干燥机行业发展机遇及主要驱动因素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管束干燥机行业发展面临的风险</w:t>
      </w:r>
      <w:r>
        <w:rPr>
          <w:rFonts w:hint="eastAsia"/>
        </w:rPr>
        <w:br/>
      </w:r>
      <w:r>
        <w:rPr>
          <w:rFonts w:hint="eastAsia"/>
        </w:rPr>
        <w:t>　　9.3 管束干燥机行业政策分析</w:t>
      </w:r>
      <w:r>
        <w:rPr>
          <w:rFonts w:hint="eastAsia"/>
        </w:rPr>
        <w:br/>
      </w:r>
      <w:r>
        <w:rPr>
          <w:rFonts w:hint="eastAsia"/>
        </w:rPr>
        <w:t>　　9.4 管束干燥机中国企业SWOT分析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全球不同产品类型管束干燥机销售额增长（CAGR）趋势2020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管束干燥机行业目前发展现状</w:t>
      </w:r>
      <w:r>
        <w:rPr>
          <w:rFonts w:hint="eastAsia"/>
        </w:rPr>
        <w:br/>
      </w:r>
      <w:r>
        <w:rPr>
          <w:rFonts w:hint="eastAsia"/>
        </w:rPr>
        <w:t>　　表 4： 管束干燥机发展趋势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全球主要地区管束干燥机产量增速（CAGR）：（2020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全球主要地区管束干燥机产量（2020-2025）&amp;（台）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全球主要地区管束干燥机产量（2026-2031）&amp;（台）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全球主要地区管束干燥机产量市场份额（2020-2025）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全球主要地区管束干燥机产量（2026-2031）&amp;（台）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全球主要地区管束干燥机销售收入增速：（2020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全球主要地区管束干燥机销售收入（2020-2025）&amp;（百万美元）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全球主要地区管束干燥机销售收入市场份额（2020-2025）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全球主要地区管束干燥机收入（2026-2031）&amp;（百万美元）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全球主要地区管束干燥机收入市场份额（2026-2031）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全球主要地区管束干燥机销量（台）：2020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全球主要地区管束干燥机销量（2020-2025）&amp;（台）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全球主要地区管束干燥机销量市场份额（2020-2025）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全球主要地区管束干燥机销量（2026-2031）&amp;（台）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全球主要地区管束干燥机销量份额（2026-2031）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全球市场主要厂商管束干燥机产能（2024-2025）&amp;（台）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全球市场主要厂商管束干燥机销量（2020-2025）&amp;（台）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全球市场主要厂商管束干燥机销量市场份额（2020-2025）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全球市场主要厂商管束干燥机销售收入（2020-2025）&amp;（百万美元）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全球市场主要厂商管束干燥机销售收入市场份额（2020-2025）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全球市场主要厂商管束干燥机销售价格（2020-2025）&amp;（千美元/台）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2024年全球主要生产商管束干燥机收入排名（百万美元）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中国市场主要厂商管束干燥机销量（2020-2025）&amp;（台）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中国市场主要厂商管束干燥机销量市场份额（2020-2025）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中国市场主要厂商管束干燥机销售收入（2020-2025）&amp;（百万美元）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中国市场主要厂商管束干燥机销售收入市场份额（2020-2025）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2024年中国主要生产商管束干燥机收入排名（百万美元）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中国市场主要厂商管束干燥机销售价格（2020-2025）&amp;（千美元/台）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全球主要厂商管束干燥机总部及产地分布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全球主要厂商成立时间及管束干燥机商业化日期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全球主要厂商管束干燥机产品类型及应用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2024年全球管束干燥机主要厂商市场地位（第一梯队、第二梯队和第三梯队）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全球管束干燥机市场投资、并购等现状分析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管束干燥机生产基地、销售区域、竞争对手及市场地位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管束干燥机产品规格、参数及市场应用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管束干燥机销量（台）、收入（百万美元）、价格（千美元/台）及毛利率（2020-2025）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全球不同产品类型管束干燥机销量（2020-2025年）&amp;（台）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全球不同产品类型管束干燥机销量市场份额（2020-2025）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全球不同产品类型管束干燥机销量预测（2026-2031）&amp;（台）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全球市场不同产品类型管束干燥机销量市场份额预测（2026-2031）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全球不同产品类型管束干燥机收入（2020-2025年）&amp;（百万美元）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全球不同产品类型管束干燥机收入市场份额（2020-2025）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全球不同产品类型管束干燥机收入预测（2026-2031）&amp;（百万美元）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全球不同产品类型管束干燥机收入市场份额预测（2026-2031）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全球不同应用管束干燥机销量（2020-2025年）&amp;（台）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全球不同应用管束干燥机销量市场份额（2020-2025）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全球不同应用管束干燥机销量预测（2026-2031）&amp;（台）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全球市场不同应用管束干燥机销量市场份额预测（2026-2031）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全球不同应用管束干燥机收入（2020-2025年）&amp;（百万美元）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全球不同应用管束干燥机收入市场份额（2020-2025）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全球不同应用管束干燥机收入预测（2026-2031）&amp;（百万美元）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全球不同应用管束干燥机收入市场份额预测（2026-2031）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管束干燥机上游原料供应商及联系方式列表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管束干燥机典型客户列表</w:t>
      </w:r>
      <w:r>
        <w:rPr>
          <w:rFonts w:hint="eastAsia"/>
        </w:rPr>
        <w:br/>
      </w:r>
      <w:r>
        <w:rPr>
          <w:rFonts w:hint="eastAsia"/>
        </w:rPr>
        <w:t>　　表 126： 管束干燥机主要销售模式及销售渠道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管束干燥机行业发展机遇及主要驱动因素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管束干燥机行业发展面临的风险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管束干燥机行业政策分析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管束干燥机产品图片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全球不同产品类型管束干燥机销售额2020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全球不同产品类型管束干燥机市场份额2024 &amp; 2031</w:t>
      </w:r>
      <w:r>
        <w:rPr>
          <w:rFonts w:hint="eastAsia"/>
        </w:rPr>
        <w:br/>
      </w:r>
      <w:r>
        <w:rPr>
          <w:rFonts w:hint="eastAsia"/>
        </w:rPr>
        <w:t>　　图 4： Heating Area 500 ㎡ Beolow产品图片</w:t>
      </w:r>
      <w:r>
        <w:rPr>
          <w:rFonts w:hint="eastAsia"/>
        </w:rPr>
        <w:br/>
      </w:r>
      <w:r>
        <w:rPr>
          <w:rFonts w:hint="eastAsia"/>
        </w:rPr>
        <w:t>　　图 5： Heating Area 500 ㎡ to 1000 ㎡产品图片</w:t>
      </w:r>
      <w:r>
        <w:rPr>
          <w:rFonts w:hint="eastAsia"/>
        </w:rPr>
        <w:br/>
      </w:r>
      <w:r>
        <w:rPr>
          <w:rFonts w:hint="eastAsia"/>
        </w:rPr>
        <w:t>　　图 6： Heating Area 1000 ㎡ Above产品图片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全球不同应用管束干燥机市场份额2024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饲料工业</w:t>
      </w:r>
      <w:r>
        <w:rPr>
          <w:rFonts w:hint="eastAsia"/>
        </w:rPr>
        <w:br/>
      </w:r>
      <w:r>
        <w:rPr>
          <w:rFonts w:hint="eastAsia"/>
        </w:rPr>
        <w:t>　　图 12： 淀粉厂</w:t>
      </w:r>
      <w:r>
        <w:rPr>
          <w:rFonts w:hint="eastAsia"/>
        </w:rPr>
        <w:br/>
      </w:r>
      <w:r>
        <w:rPr>
          <w:rFonts w:hint="eastAsia"/>
        </w:rPr>
        <w:t>　　图 13： 酿造业</w:t>
      </w:r>
      <w:r>
        <w:rPr>
          <w:rFonts w:hint="eastAsia"/>
        </w:rPr>
        <w:br/>
      </w:r>
      <w:r>
        <w:rPr>
          <w:rFonts w:hint="eastAsia"/>
        </w:rPr>
        <w:t>　　图 14： 酒精/乙醇行业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全球管束干燥机产能、产量、产能利用率及发展趋势（2020-2031）&amp;（台）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全球管束干燥机产量、需求量及发展趋势（2020-2031）&amp;（台）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全球主要地区管束干燥机产量（2020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全球主要地区管束干燥机产量市场份额（2020-2031）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中国管束干燥机产能、产量、产能利用率及发展趋势（2020-2031）&amp;（台）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中国管束干燥机产量、市场需求量及发展趋势（2020-2031）&amp;（台）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全球管束干燥机市场销售额及增长率：（2020-2031）&amp;（百万美元）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全球市场管束干燥机市场规模：2020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全球市场管束干燥机价格趋势（2020-2031）&amp;（千美元/台）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全球主要地区管束干燥机销售收入（2020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全球主要地区管束干燥机销售收入市场份额（2020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印度市场管束干燥机销量及增长率（2020-2031）&amp;（台）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印度市场管束干燥机收入及增长率（2020-2031）&amp;（百万美元）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2024年全球市场主要厂商管束干燥机销量市场份额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2024年全球市场主要厂商管束干燥机收入市场份额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2024年中国市场主要厂商管束干燥机销量市场份额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2024年中国市场主要厂商管束干燥机收入市场份额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2024年全球前五大生产商管束干燥机市场份额</w:t>
      </w:r>
      <w:r>
        <w:rPr>
          <w:rFonts w:hint="eastAsia"/>
        </w:rPr>
        <w:br/>
      </w:r>
      <w:r>
        <w:rPr>
          <w:rFonts w:hint="eastAsia"/>
        </w:rPr>
        <w:t>　　图 45： 2024年全球管束干燥机第一梯队、第二梯队和第三梯队厂商及市场份额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全球不同产品类型管束干燥机价格走势（2020-2031）&amp;（千美元/台）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全球不同应用管束干燥机价格走势（2020-2031）&amp;（千美元/台）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48： 管束干燥机产业链</w:t>
      </w:r>
      <w:r>
        <w:rPr>
          <w:rFonts w:hint="eastAsia"/>
        </w:rPr>
        <w:br/>
      </w:r>
      <w:r>
        <w:rPr>
          <w:rFonts w:hint="eastAsia"/>
        </w:rPr>
        <w:t>　　图 49： 管束干燥机中国企业SWOT分析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add11ba5a456e" w:history="1">
        <w:r>
          <w:rPr>
            <w:rStyle w:val="Hyperlink"/>
          </w:rPr>
          <w:t>全球与中国管束干燥机市场调查研究及前景趋势（2025-2031年）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add11ba5a456e" w:history="1">
        <w:r>
          <w:rPr>
            <w:rStyle w:val="Hyperlink"/>
          </w:rPr>
          <w:t>https://www.20087.com/0/02/GuanShuGanZaoJiQianJing.html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热点：滚筒干燥机、管束干燥机厂家、管束干燥机的工艺流程、管束干燥机结构图、负压干燥机、管束干燥机 沈阳一通、管束干燥机工作原理图、管束干燥机原理、无热吸附式干燥机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3b18ac1534fba" w:history="1">
      <w:r>
        <w:rPr>
          <w:rStyle w:val="Hyperlink"/>
        </w:rPr>
        <w:t>全球与中国管束干燥机市场调查研究及前景趋势（2025-2031年）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uanShuGanZaoJiQianJing.html" TargetMode="External" Id="Rd10add11ba5a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uanShuGanZaoJiQianJing.html" TargetMode="External" Id="R09d3b18ac153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2025-02-16T08:52:39Z</dcterms:created>
  <dcterms:modified xsi:type="dcterms:W3CDTF">2025-02-16T09:52:39Z</dcterms:modified>
  <dc:subject>全球与中国管束干燥机市场调查研究及前景趋势（2025-2031年）</dc:subject>
  <dc:title>全球与中国管束干燥机市场调查研究及前景趋势（2025-2031年）</dc:title>
  <cp:keywords>全球与中国管束干燥机市场调查研究及前景趋势（2025-2031年）</cp:keywords>
  <dc:description>全球与中国管束干燥机市场调查研究及前景趋势（2025-2031年）</dc:description>
</cp:coreProperties>
</file>