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b6d421c1d9404d" w:history="1">
              <w:r>
                <w:rPr>
                  <w:rStyle w:val="Hyperlink"/>
                </w:rPr>
                <w:t>2025-2031年中国纯牛奶行业发展现状分析与前景趋势预测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b6d421c1d9404d" w:history="1">
              <w:r>
                <w:rPr>
                  <w:rStyle w:val="Hyperlink"/>
                </w:rPr>
                <w:t>2025-2031年中国纯牛奶行业发展现状分析与前景趋势预测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2989720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b6d421c1d9404d" w:history="1">
                <w:r>
                  <w:rPr>
                    <w:rStyle w:val="Hyperlink"/>
                  </w:rPr>
                  <w:t>https://www.20087.com/0/72/ChunNiuNaiFaZhanQuShi.html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牛奶是一种基础乳制品，在中国乃至全球都有着广泛的消费基础。近年来，随着消费者对健康和食品安全的关注度不断提高，纯牛奶市场呈现出稳步增长的态势。在中国，纯牛奶市场正经历着消费升级的过程，消费者对于优质、安全、营养价值高的乳制品需求日益增加。此外，随着冷链物流技术和包装技术的进步，纯牛奶的保鲜期得以延长，这也有助于扩大其市场覆盖范围。</w:t>
      </w:r>
      <w:r>
        <w:rPr>
          <w:rFonts w:hint="eastAsia"/>
        </w:rPr>
        <w:br/>
      </w:r>
      <w:r>
        <w:rPr>
          <w:rFonts w:hint="eastAsia"/>
        </w:rPr>
        <w:t>　　未来，纯牛奶市场预计将受到以下几个方面的推动：一是随着消费者对健康生活方式的追求，纯牛奶将更加注重营养价值和功能性成分的添加，以满足不同人群的特定需求。二是随着科技的进步，纯牛奶的生产将更加注重环保和可持续性，采用更加绿色的生产方式，提高资源利用效率。三是随着消费者对透明度和可追溯性的要求提高，纯牛奶的品牌将更加注重建立从牧场到餐桌的全程质量追溯体系。四是随着电子商务平台的发展，纯牛奶的销售渠道将更加多样化，品牌可以通过线上渠道直接触达消费者，提供更为便捷的购买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b6d421c1d9404d" w:history="1">
        <w:r>
          <w:rPr>
            <w:rStyle w:val="Hyperlink"/>
          </w:rPr>
          <w:t>2025-2031年中国纯牛奶行业发展现状分析与前景趋势预测</w:t>
        </w:r>
      </w:hyperlink>
      <w:r>
        <w:rPr>
          <w:rFonts w:hint="eastAsia"/>
        </w:rPr>
        <w:t>》通过详实的数据分析，全面解析了纯牛奶行业的市场规模、需求动态及价格趋势，深入探讨了纯牛奶产业链上下游的协同关系与竞争格局变化。报告对纯牛奶细分市场进行精准划分，结合重点企业研究，揭示了品牌影响力与市场集中度的现状，为行业参与者提供了清晰的竞争态势洞察。同时，报告结合宏观经济环境、技术发展路径及消费者需求演变，科学预测了纯牛奶行业的未来发展方向，并针对潜在风险提出了切实可行的应对策略。报告为纯牛奶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纯牛奶行业界定</w:t>
      </w:r>
      <w:r>
        <w:rPr>
          <w:rFonts w:hint="eastAsia"/>
        </w:rPr>
        <w:br/>
      </w:r>
      <w:r>
        <w:rPr>
          <w:rFonts w:hint="eastAsia"/>
        </w:rPr>
        <w:t>　　第一节 纯牛奶行业定义</w:t>
      </w:r>
      <w:r>
        <w:rPr>
          <w:rFonts w:hint="eastAsia"/>
        </w:rPr>
        <w:br/>
      </w:r>
      <w:r>
        <w:rPr>
          <w:rFonts w:hint="eastAsia"/>
        </w:rPr>
        <w:t>　　第二节 纯牛奶行业特点分析</w:t>
      </w:r>
      <w:r>
        <w:rPr>
          <w:rFonts w:hint="eastAsia"/>
        </w:rPr>
        <w:br/>
      </w:r>
      <w:r>
        <w:rPr>
          <w:rFonts w:hint="eastAsia"/>
        </w:rPr>
        <w:t>　　第三节 纯牛奶产业链分析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2024-2025年全球纯牛奶行业市场运行形势分析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2024-2025年全球纯牛奶行业发展概况</w:t>
      </w:r>
      <w:r>
        <w:rPr>
          <w:rFonts w:hint="eastAsia"/>
        </w:rPr>
        <w:br/>
      </w:r>
      <w:r>
        <w:rPr>
          <w:rFonts w:hint="eastAsia"/>
        </w:rPr>
        <w:t>　　第二节 全球纯牛奶行业发展走势</w:t>
      </w:r>
      <w:r>
        <w:rPr>
          <w:rFonts w:hint="eastAsia"/>
        </w:rPr>
        <w:br/>
      </w:r>
      <w:r>
        <w:rPr>
          <w:rFonts w:hint="eastAsia"/>
        </w:rPr>
        <w:t>　　　　二、全球纯牛奶行业市场分布情况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三、全球纯牛奶行业发展趋势分析</w:t>
      </w:r>
      <w:r>
        <w:rPr>
          <w:rFonts w:hint="eastAsia"/>
        </w:rPr>
        <w:br/>
      </w:r>
      <w:r>
        <w:rPr>
          <w:rFonts w:hint="eastAsia"/>
        </w:rPr>
        <w:t>　　第三节 全球纯牛奶行业重点国家和区域分析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2024-2025年中国纯牛奶行业发展环境分析</w:t>
      </w:r>
      <w:r>
        <w:rPr>
          <w:rFonts w:hint="eastAsia"/>
        </w:rPr>
        <w:br/>
      </w:r>
      <w:r>
        <w:rPr>
          <w:rFonts w:hint="eastAsia"/>
        </w:rPr>
        <w:t>　　第一节 纯牛奶行业经济环境分析</w:t>
      </w:r>
      <w:r>
        <w:rPr>
          <w:rFonts w:hint="eastAsia"/>
        </w:rPr>
        <w:br/>
      </w:r>
      <w:r>
        <w:rPr>
          <w:rFonts w:hint="eastAsia"/>
        </w:rPr>
        <w:t>　　第二节 纯牛奶行业政策环境分析</w:t>
      </w:r>
      <w:r>
        <w:rPr>
          <w:rFonts w:hint="eastAsia"/>
        </w:rPr>
        <w:br/>
      </w:r>
      <w:r>
        <w:rPr>
          <w:rFonts w:hint="eastAsia"/>
        </w:rPr>
        <w:t>　　　　一、纯牛奶行业政策影响分析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二、相关纯牛奶行业标准分析</w:t>
      </w:r>
      <w:r>
        <w:rPr>
          <w:rFonts w:hint="eastAsia"/>
        </w:rPr>
        <w:br/>
      </w:r>
      <w:r>
        <w:rPr>
          <w:rFonts w:hint="eastAsia"/>
        </w:rPr>
        <w:t>　　第三节 纯牛奶行业社会环境分析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2024-2025年纯牛奶行业技术发展现状及趋势分析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纯牛奶行业技术发展现状分析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国内外纯牛奶行业技术差异与原因</w:t>
      </w:r>
      <w:r>
        <w:rPr>
          <w:rFonts w:hint="eastAsia"/>
        </w:rPr>
        <w:br/>
      </w:r>
      <w:r>
        <w:rPr>
          <w:rFonts w:hint="eastAsia"/>
        </w:rPr>
        <w:t>　　第三节 纯牛奶行业技术发展方向、趋势预测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提升纯牛奶行业技术能力策略建议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2024-2025年中国纯牛奶发展现状调研</w:t>
      </w:r>
      <w:r>
        <w:rPr>
          <w:rFonts w:hint="eastAsia"/>
        </w:rPr>
        <w:br/>
      </w:r>
      <w:r>
        <w:rPr>
          <w:rFonts w:hint="eastAsia"/>
        </w:rPr>
        <w:t>　　第一节 中国纯牛奶市场现状分析</w:t>
      </w:r>
      <w:r>
        <w:rPr>
          <w:rFonts w:hint="eastAsia"/>
        </w:rPr>
        <w:br/>
      </w:r>
      <w:r>
        <w:rPr>
          <w:rFonts w:hint="eastAsia"/>
        </w:rPr>
        <w:t>　　第二节 中国纯牛奶行业产量情况分析及预测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一、纯牛奶总体产能规模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三、2019-2024年中国纯牛奶产量统计</w:t>
      </w:r>
      <w:r>
        <w:rPr>
          <w:rFonts w:hint="eastAsia"/>
        </w:rPr>
        <w:br/>
      </w:r>
      <w:r>
        <w:rPr>
          <w:rFonts w:hint="eastAsia"/>
        </w:rPr>
        <w:t>　　　　二、纯牛奶生产区域分布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三、2025-2031年中国纯牛奶产量预测分析</w:t>
      </w:r>
      <w:r>
        <w:rPr>
          <w:rFonts w:hint="eastAsia"/>
        </w:rPr>
        <w:br/>
      </w:r>
      <w:r>
        <w:rPr>
          <w:rFonts w:hint="eastAsia"/>
        </w:rPr>
        <w:t>　　第三节 中国纯牛奶市场需求分析及预测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一、中国纯牛奶市场需求特点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二、2019-2024年中国纯牛奶市场需求量统计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三、2025-2031年中国纯牛奶市场需求量预测分析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纯牛奶细分市场深度分析</w:t>
      </w:r>
      <w:r>
        <w:rPr>
          <w:rFonts w:hint="eastAsia"/>
        </w:rPr>
        <w:br/>
      </w:r>
      <w:r>
        <w:rPr>
          <w:rFonts w:hint="eastAsia"/>
        </w:rPr>
        <w:t>　　第一节 纯牛奶细分市场（一）发展研究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纯牛奶细分市场（二）发展研究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中国纯牛奶行业进出口情况分析预测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2019-2024年中国纯牛奶行业进出口情况分析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一、2019-2024年中国纯牛奶行业进口分析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二、2019-2024年中国纯牛奶行业出口分析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2025-2031年中国纯牛奶行业进出口情况预测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一、2025-2031年中国纯牛奶行业进口预测分析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二、2025-2031年中国纯牛奶行业出口预测分析</w:t>
      </w:r>
      <w:r>
        <w:rPr>
          <w:rFonts w:hint="eastAsia"/>
        </w:rPr>
        <w:br/>
      </w:r>
      <w:r>
        <w:rPr>
          <w:rFonts w:hint="eastAsia"/>
        </w:rPr>
        <w:t>　　第三节 影响纯牛奶行业进出口变化的主要原因分析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2019-2024年中国纯牛奶行业区域市场分析</w:t>
      </w:r>
      <w:r>
        <w:rPr>
          <w:rFonts w:hint="eastAsia"/>
        </w:rPr>
        <w:br/>
      </w:r>
      <w:r>
        <w:rPr>
          <w:rFonts w:hint="eastAsia"/>
        </w:rPr>
        <w:t>　　第一节 中国纯牛奶行业区域市场结构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重点地区纯牛奶行业调研分析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一、重点地区（一）纯牛奶市场分析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二、重点地区（二）纯牛奶市场分析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三、重点地区（三）纯牛奶市场分析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四、重点地区（四）纯牛奶市场分析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五、重点地区（五）纯牛奶市场分析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纯牛奶行业竞争格局分析</w:t>
      </w:r>
      <w:r>
        <w:rPr>
          <w:rFonts w:hint="eastAsia"/>
        </w:rPr>
        <w:br/>
      </w:r>
      <w:r>
        <w:rPr>
          <w:rFonts w:hint="eastAsia"/>
        </w:rPr>
        <w:t>　　第一节 纯牛奶行业集中度分析</w:t>
      </w:r>
      <w:r>
        <w:rPr>
          <w:rFonts w:hint="eastAsia"/>
        </w:rPr>
        <w:br/>
      </w:r>
      <w:r>
        <w:rPr>
          <w:rFonts w:hint="eastAsia"/>
        </w:rPr>
        <w:t>　　　　一、纯牛奶市场集中度分析</w:t>
      </w:r>
      <w:r>
        <w:rPr>
          <w:rFonts w:hint="eastAsia"/>
        </w:rPr>
        <w:br/>
      </w:r>
      <w:r>
        <w:rPr>
          <w:rFonts w:hint="eastAsia"/>
        </w:rPr>
        <w:t>　　　　二、纯牛奶企业集中度分析</w:t>
      </w:r>
      <w:r>
        <w:rPr>
          <w:rFonts w:hint="eastAsia"/>
        </w:rPr>
        <w:br/>
      </w:r>
      <w:r>
        <w:rPr>
          <w:rFonts w:hint="eastAsia"/>
        </w:rPr>
        <w:t>　　　　三、纯牛奶区域集中度分析</w:t>
      </w:r>
      <w:r>
        <w:rPr>
          <w:rFonts w:hint="eastAsia"/>
        </w:rPr>
        <w:br/>
      </w:r>
      <w:r>
        <w:rPr>
          <w:rFonts w:hint="eastAsia"/>
        </w:rPr>
        <w:t>　　第二节 纯牛奶行业主要企业竞争力分析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纯牛奶行业竞争格局分析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一、2024-2025年纯牛奶行业竞争分析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二、2024-2025年中外纯牛奶产品竞争分析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三、2019-2024年我国纯牛奶市场竞争分析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四、2025-2031年国内主要纯牛奶企业动向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纯牛奶行业上、下游市场分析</w:t>
      </w:r>
      <w:r>
        <w:rPr>
          <w:rFonts w:hint="eastAsia"/>
        </w:rPr>
        <w:br/>
      </w:r>
      <w:r>
        <w:rPr>
          <w:rFonts w:hint="eastAsia"/>
        </w:rPr>
        <w:t>　　第一节 纯牛奶行业上游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纯牛奶行业下游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纯牛奶行业重点企业发展调研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纯牛奶重点企业（一）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纯牛奶重点企业（二）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纯牛奶重点企业（三）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纯牛奶重点企业（四）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纯牛奶重点企业（五）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纯牛奶重点企业（六）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2025年纯牛奶企业管理策略建议</w:t>
      </w:r>
      <w:r>
        <w:rPr>
          <w:rFonts w:hint="eastAsia"/>
        </w:rPr>
        <w:br/>
      </w:r>
      <w:r>
        <w:rPr>
          <w:rFonts w:hint="eastAsia"/>
        </w:rPr>
        <w:t>　　第一节 提高纯牛奶企业竞争力的策略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一、提高中国纯牛奶企业核心竞争力的对策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二、纯牛奶企业提升竞争力的主要方向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三、影响纯牛奶企业核心竞争力的因素及提升途径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四、提高纯牛奶企业竞争力的策略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对我国纯牛奶品牌的战略思考</w:t>
      </w:r>
      <w:r>
        <w:rPr>
          <w:rFonts w:hint="eastAsia"/>
        </w:rPr>
        <w:br/>
      </w:r>
      <w:r>
        <w:rPr>
          <w:rFonts w:hint="eastAsia"/>
        </w:rPr>
        <w:t>　　　　一、纯牛奶实施品牌战略的意义</w:t>
      </w:r>
      <w:r>
        <w:rPr>
          <w:rFonts w:hint="eastAsia"/>
        </w:rPr>
        <w:br/>
      </w:r>
      <w:r>
        <w:rPr>
          <w:rFonts w:hint="eastAsia"/>
        </w:rPr>
        <w:t>　　　　二、纯牛奶企业品牌的现状分析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三、我国纯牛奶企业的品牌战略</w:t>
      </w:r>
      <w:r>
        <w:rPr>
          <w:rFonts w:hint="eastAsia"/>
        </w:rPr>
        <w:br/>
      </w:r>
      <w:r>
        <w:rPr>
          <w:rFonts w:hint="eastAsia"/>
        </w:rPr>
        <w:t>　　　　四、纯牛奶品牌战略管理的策略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2025-2031年中国纯牛奶行业前景与风险预测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2025年中国纯牛奶市场前景分析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2025-2031年中国纯牛奶发展趋势预测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2025-2031年中国纯牛奶行业投资特性分析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一、2025-2031年中国纯牛奶行业进入壁垒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二、2025-2031年中国纯牛奶行业盈利模式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三、2025-2031年中国纯牛奶行业盈利因素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2025-2031年中国纯牛奶行业投资机会分析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一、2025-2031年中国纯牛奶细分市场投资机会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二、2025-2031年中国纯牛奶行业区域市场投资潜力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2025-2031年中国纯牛奶行业投资风险分析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一、2025-2031年中国纯牛奶行业市场竞争风险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二、2025-2031年中国纯牛奶行业技术风险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三、2025-2031年中国纯牛奶行业政策风险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四、2025-2031年中国纯牛奶行业进入退出风险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纯牛奶行业研究结论</w:t>
      </w:r>
      <w:r>
        <w:rPr>
          <w:rFonts w:hint="eastAsia"/>
        </w:rPr>
        <w:br/>
      </w:r>
      <w:r>
        <w:rPr>
          <w:rFonts w:hint="eastAsia"/>
        </w:rPr>
        <w:t>　　第二节 纯牛奶行业投资价值评估</w:t>
      </w:r>
      <w:r>
        <w:rPr>
          <w:rFonts w:hint="eastAsia"/>
        </w:rPr>
        <w:br/>
      </w:r>
      <w:r>
        <w:rPr>
          <w:rFonts w:hint="eastAsia"/>
        </w:rPr>
        <w:t>　　第三节 (中-智-林)纯牛奶行业投资建议</w:t>
      </w:r>
      <w:r>
        <w:rPr>
          <w:rFonts w:hint="eastAsia"/>
        </w:rPr>
        <w:br/>
      </w:r>
      <w:r>
        <w:rPr>
          <w:rFonts w:hint="eastAsia"/>
        </w:rPr>
        <w:t>　　　　一、纯牛奶行业投资策略建议</w:t>
      </w:r>
      <w:r>
        <w:rPr>
          <w:rFonts w:hint="eastAsia"/>
        </w:rPr>
        <w:br/>
      </w:r>
      <w:r>
        <w:rPr>
          <w:rFonts w:hint="eastAsia"/>
        </w:rPr>
        <w:t>　　　　二、纯牛奶行业投资方向建议</w:t>
      </w:r>
      <w:r>
        <w:rPr>
          <w:rFonts w:hint="eastAsia"/>
        </w:rPr>
        <w:br/>
      </w:r>
      <w:r>
        <w:rPr>
          <w:rFonts w:hint="eastAsia"/>
        </w:rPr>
        <w:t>　　　　三、纯牛奶行业投资方式建议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2019-2024年中国纯牛奶市场规模及增长情况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2019-2024年中国纯牛奶行业产量及增长趋势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2025-2031年中国纯牛奶行业产量预测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2019-2024年中国纯牛奶行业市场需求及增长情况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2025-2031年中国纯牛奶行业市场需求预测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2019-2024年中国纯牛奶行业利润及增长情况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**地区纯牛奶市场规模及增长情况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**地区纯牛奶行业市场需求情况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**地区纯牛奶市场规模及增长情况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**地区纯牛奶行业市场需求情况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2019-2024年中国纯牛奶行业出口情况分析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2019-2024年中国纯牛奶行业产品市场价格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2025-2031年中国纯牛奶行业产品市场价格走势预测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纯牛奶重点企业经营情况分析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纯牛奶重点企业经营情况分析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2025-2031年中国纯牛奶市场规模预测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2025-2031年中国纯牛奶行业利润预测</w:t>
      </w:r>
      <w:r>
        <w:rPr>
          <w:rFonts w:hint="eastAsia"/>
        </w:rPr>
        <w:br/>
      </w:r>
      <w:r>
        <w:rPr>
          <w:rFonts w:hint="eastAsia"/>
        </w:rPr>
        <w:t>　　图表 2025年纯牛奶行业壁垒</w:t>
      </w:r>
      <w:r>
        <w:rPr>
          <w:rFonts w:hint="eastAsia"/>
        </w:rPr>
        <w:br/>
      </w:r>
      <w:r>
        <w:rPr>
          <w:rFonts w:hint="eastAsia"/>
        </w:rPr>
        <w:t>　　图表 2025年纯牛奶市场前景分析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2025-2031年中国纯牛奶市场需求预测</w:t>
      </w:r>
      <w:r>
        <w:rPr>
          <w:rFonts w:hint="eastAsia"/>
        </w:rPr>
        <w:br/>
      </w:r>
      <w:r>
        <w:rPr>
          <w:rFonts w:hint="eastAsia"/>
        </w:rPr>
        <w:t>　　图表 2025年纯牛奶发展趋势预测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b6d421c1d9404d" w:history="1">
        <w:r>
          <w:rPr>
            <w:rStyle w:val="Hyperlink"/>
          </w:rPr>
          <w:t>2025-2031年中国纯牛奶行业发展现状分析与前景趋势预测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2989720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b6d421c1d9404d" w:history="1">
        <w:r>
          <w:rPr>
            <w:rStyle w:val="Hyperlink"/>
          </w:rPr>
          <w:t>https://www.20087.com/0/72/ChunNiuNaiFaZhanQuShi.html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央视十大放心奶粉、纯牛奶哪个牌子好、牛奶十大名牌排行榜、纯牛奶过期多长时间就不能喝了、最好的纯牛奶排名第一、纯牛奶早上喝好还是晚上喝好、纯牛奶怎么看配料表、纯牛奶可以煮沸了喝吗、牛奶喝哪种比较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f31abe54aa4608" w:history="1">
      <w:r>
        <w:rPr>
          <w:rStyle w:val="Hyperlink"/>
        </w:rPr>
        <w:t>2025-2031年中国纯牛奶行业发展现状分析与前景趋势预测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2/ChunNiuNaiFaZhanQuShi.html" TargetMode="External" Id="R2db6d421c1d940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2/ChunNiuNaiFaZhanQuShi.html" TargetMode="External" Id="R1bf31abe54aa46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2024-11-10T00:22:00Z</dcterms:created>
  <dcterms:modified xsi:type="dcterms:W3CDTF">2024-11-10T01:22:00Z</dcterms:modified>
  <dc:subject>2025-2031年中国纯牛奶行业发展现状分析与前景趋势预测</dc:subject>
  <dc:title>2025-2031年中国纯牛奶行业发展现状分析与前景趋势预测</dc:title>
  <cp:keywords>2025-2031年中国纯牛奶行业发展现状分析与前景趋势预测</cp:keywords>
  <dc:description>2025-2031年中国纯牛奶行业发展现状分析与前景趋势预测</dc:description>
</cp:coreProperties>
</file>