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08c960b9934353" w:history="1">
              <w:r>
                <w:rPr>
                  <w:rStyle w:val="Hyperlink"/>
                </w:rPr>
                <w:t>2025-2031年中国蛋黄派市场调查研究与发展趋势预测报告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08c960b9934353" w:history="1">
              <w:r>
                <w:rPr>
                  <w:rStyle w:val="Hyperlink"/>
                </w:rPr>
                <w:t>2025-2031年中国蛋黄派市场调查研究与发展趋势预测报告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08c960b9934353" w:history="1">
                <w:r>
                  <w:rPr>
                    <w:rStyle w:val="Hyperlink"/>
                  </w:rPr>
                  <w:t>https://www.20087.com/0/72/DanHuangPaiHangYeQuShi.html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黄派是休闲食品市场的一部分，以其独特的口感和方便携带的特点受到消费者的喜爱。随着消费者对健康饮食的追求，低糖、低脂、全谷物等健康配方的蛋黄派产品逐渐增多。目前，品牌竞争激烈，企业通过创新口味、包装和营销策略，以吸引年轻消费者。</w:t>
      </w:r>
      <w:r>
        <w:rPr>
          <w:rFonts w:hint="eastAsia"/>
        </w:rPr>
        <w:br/>
      </w:r>
      <w:r>
        <w:rPr>
          <w:rFonts w:hint="eastAsia"/>
        </w:rPr>
        <w:t>　　未来，蛋黄派市场将更加注重健康和个性化消费。随着人们对营养和健康的关注度提升，功能性食品如添加益生菌或富含抗氧化剂的蛋黄派将更受欢迎。同时，定制化和小批量生产将成为趋势，以满足消费者对独特口味和包装的偏好。此外，可持续包装和减少食品浪费的举措，将有助于提升品牌形象，赢得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08c960b9934353" w:history="1">
        <w:r>
          <w:rPr>
            <w:rStyle w:val="Hyperlink"/>
          </w:rPr>
          <w:t>2025-2031年中国蛋黄派市场调查研究与发展趋势预测报告</w:t>
        </w:r>
      </w:hyperlink>
      <w:r>
        <w:rPr>
          <w:rFonts w:hint="eastAsia"/>
        </w:rPr>
        <w:t>》主要分析了蛋黄派行业的市场规模、蛋黄派市场供需状况、蛋黄派市场竞争状况和蛋黄派主要企业经营情况，同时对蛋黄派行业的未来发展做出科学的预测。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d08c960b9934353" w:history="1">
        <w:r>
          <w:rPr>
            <w:rStyle w:val="Hyperlink"/>
          </w:rPr>
          <w:t>2025-2031年中国蛋黄派市场调查研究与发展趋势预测报告</w:t>
        </w:r>
      </w:hyperlink>
      <w:r>
        <w:rPr>
          <w:rFonts w:hint="eastAsia"/>
        </w:rPr>
        <w:t>》可以帮助投资者准确把握蛋黄派行业的市场现状，为投资者进行投资作出蛋黄派行业前景预判，挖掘蛋黄派行业投资价值，同时提出蛋黄派行业投资策略、营销策略等方面的建议。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蛋黄派行业发展概述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一、蛋黄派行业定义及分类</w:t>
      </w:r>
      <w:r>
        <w:rPr>
          <w:rFonts w:hint="eastAsia"/>
        </w:rPr>
        <w:br/>
      </w:r>
      <w:r>
        <w:rPr>
          <w:rFonts w:hint="eastAsia"/>
        </w:rPr>
        <w:t>　　　　二、蛋黄派行业经济特性</w:t>
      </w:r>
      <w:r>
        <w:rPr>
          <w:rFonts w:hint="eastAsia"/>
        </w:rPr>
        <w:br/>
      </w:r>
      <w:r>
        <w:rPr>
          <w:rFonts w:hint="eastAsia"/>
        </w:rPr>
        <w:t>　　　　三、蛋黄派行业产业链简介</w:t>
      </w:r>
      <w:r>
        <w:rPr>
          <w:rFonts w:hint="eastAsia"/>
        </w:rPr>
        <w:br/>
      </w:r>
      <w:r>
        <w:rPr>
          <w:rFonts w:hint="eastAsia"/>
        </w:rPr>
        <w:t>　　第二节 蛋黄派行业发展成熟度</w:t>
      </w:r>
      <w:r>
        <w:rPr>
          <w:rFonts w:hint="eastAsia"/>
        </w:rPr>
        <w:br/>
      </w:r>
      <w:r>
        <w:rPr>
          <w:rFonts w:hint="eastAsia"/>
        </w:rPr>
        <w:t>　　　　一、蛋黄派行业发展周期分析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蛋黄派行业相关产业动态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2024-2025年蛋黄派行业发展环境分析</w:t>
      </w:r>
      <w:r>
        <w:rPr>
          <w:rFonts w:hint="eastAsia"/>
        </w:rPr>
        <w:br/>
      </w:r>
      <w:r>
        <w:rPr>
          <w:rFonts w:hint="eastAsia"/>
        </w:rPr>
        <w:t>　　第一节 蛋黄派行业环境分析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蛋黄派行业相关政策、法规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蛋黄派行业技术发展现状及趋势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当前我国蛋黄派技术发展现状</w:t>
      </w:r>
      <w:r>
        <w:rPr>
          <w:rFonts w:hint="eastAsia"/>
        </w:rPr>
        <w:br/>
      </w:r>
      <w:r>
        <w:rPr>
          <w:rFonts w:hint="eastAsia"/>
        </w:rPr>
        <w:t>　　第二节 中外蛋黄派技术差距及产生差距的主要原因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提高我国蛋黄派技术的对策</w:t>
      </w:r>
      <w:r>
        <w:rPr>
          <w:rFonts w:hint="eastAsia"/>
        </w:rPr>
        <w:br/>
      </w:r>
      <w:r>
        <w:rPr>
          <w:rFonts w:hint="eastAsia"/>
        </w:rPr>
        <w:t>　　第四节 我国蛋黄派产品研发、设计发展趋势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中国蛋黄派市场发展调研</w:t>
      </w:r>
      <w:r>
        <w:rPr>
          <w:rFonts w:hint="eastAsia"/>
        </w:rPr>
        <w:br/>
      </w:r>
      <w:r>
        <w:rPr>
          <w:rFonts w:hint="eastAsia"/>
        </w:rPr>
        <w:t>　　第一节 蛋黄派市场现状分析及预测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一、2020-2025年中国蛋黄派市场规模分析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二、2025-2031年中国蛋黄派市场规模预测</w:t>
      </w:r>
      <w:r>
        <w:rPr>
          <w:rFonts w:hint="eastAsia"/>
        </w:rPr>
        <w:br/>
      </w:r>
      <w:r>
        <w:rPr>
          <w:rFonts w:hint="eastAsia"/>
        </w:rPr>
        <w:t>　　第二节 蛋黄派行业产能分析及预测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一、2020-2025年中国蛋黄派行业产能分析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二、2025-2031年中国蛋黄派行业产能预测</w:t>
      </w:r>
      <w:r>
        <w:rPr>
          <w:rFonts w:hint="eastAsia"/>
        </w:rPr>
        <w:br/>
      </w:r>
      <w:r>
        <w:rPr>
          <w:rFonts w:hint="eastAsia"/>
        </w:rPr>
        <w:t>　　第三节 蛋黄派行业产量分析及预测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一、2020-2025年中国蛋黄派行业产量分析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二、2025-2031年中国蛋黄派行业产量预测</w:t>
      </w:r>
      <w:r>
        <w:rPr>
          <w:rFonts w:hint="eastAsia"/>
        </w:rPr>
        <w:br/>
      </w:r>
      <w:r>
        <w:rPr>
          <w:rFonts w:hint="eastAsia"/>
        </w:rPr>
        <w:t>　　第四节 蛋黄派市场需求分析及预测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一、2020-2025年中国蛋黄派市场需求分析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二、2025-2031年中国蛋黄派市场需求预测</w:t>
      </w:r>
      <w:r>
        <w:rPr>
          <w:rFonts w:hint="eastAsia"/>
        </w:rPr>
        <w:br/>
      </w:r>
      <w:r>
        <w:rPr>
          <w:rFonts w:hint="eastAsia"/>
        </w:rPr>
        <w:t>　　第五节 蛋黄派进出口数据分析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一、2020-2025年中国蛋黄派进出口数据分析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二、2025-2031年国内蛋黄派进出口情况预测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2020-2025年中国蛋黄派行业总体发展状况</w:t>
      </w:r>
      <w:r>
        <w:rPr>
          <w:rFonts w:hint="eastAsia"/>
        </w:rPr>
        <w:br/>
      </w:r>
      <w:r>
        <w:rPr>
          <w:rFonts w:hint="eastAsia"/>
        </w:rPr>
        <w:t>　　第一节 中国蛋黄派行业规模情况分析</w:t>
      </w:r>
      <w:r>
        <w:rPr>
          <w:rFonts w:hint="eastAsia"/>
        </w:rPr>
        <w:br/>
      </w:r>
      <w:r>
        <w:rPr>
          <w:rFonts w:hint="eastAsia"/>
        </w:rPr>
        <w:t>　　　　一、蛋黄派行业单位规模情况分析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二、蛋黄派行业人员规模状况分析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三、蛋黄派行业资产规模状况分析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四、蛋黄派行业市场规模状况分析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五、蛋黄派行业敏感性分析</w:t>
      </w:r>
      <w:r>
        <w:rPr>
          <w:rFonts w:hint="eastAsia"/>
        </w:rPr>
        <w:br/>
      </w:r>
      <w:r>
        <w:rPr>
          <w:rFonts w:hint="eastAsia"/>
        </w:rPr>
        <w:t>　　第二节 中国蛋黄派行业财务能力分析</w:t>
      </w:r>
      <w:r>
        <w:rPr>
          <w:rFonts w:hint="eastAsia"/>
        </w:rPr>
        <w:br/>
      </w:r>
      <w:r>
        <w:rPr>
          <w:rFonts w:hint="eastAsia"/>
        </w:rPr>
        <w:t>　　　　一、蛋黄派行业盈利能力分析</w:t>
      </w:r>
      <w:r>
        <w:rPr>
          <w:rFonts w:hint="eastAsia"/>
        </w:rPr>
        <w:br/>
      </w:r>
      <w:r>
        <w:rPr>
          <w:rFonts w:hint="eastAsia"/>
        </w:rPr>
        <w:t>　　　　二、蛋黄派行业偿债能力分析</w:t>
      </w:r>
      <w:r>
        <w:rPr>
          <w:rFonts w:hint="eastAsia"/>
        </w:rPr>
        <w:br/>
      </w:r>
      <w:r>
        <w:rPr>
          <w:rFonts w:hint="eastAsia"/>
        </w:rPr>
        <w:t>　　　　三、蛋黄派行业营运能力分析</w:t>
      </w:r>
      <w:r>
        <w:rPr>
          <w:rFonts w:hint="eastAsia"/>
        </w:rPr>
        <w:br/>
      </w:r>
      <w:r>
        <w:rPr>
          <w:rFonts w:hint="eastAsia"/>
        </w:rPr>
        <w:t>　　　　四、蛋黄派行业发展能力分析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中国蛋黄派行业重点区域发展分析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一、中国蛋黄派行业重点区域市场结构变化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二、重点地区（一）蛋黄派行业发展分析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三、重点地区（二）蛋黄派行业发展分析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四、重点地区（三）蛋黄派行业发展分析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五、重点地区（四）蛋黄派行业发展分析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六、重点地区（五）蛋黄派行业发展分析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蛋黄派行业产品价格分析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三、主要蛋黄派品牌产品价位分析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五、价格在蛋黄派行业竞争中的重要性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2025年中国蛋黄派行业上下游行业发展分析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蛋黄派上游行业分析</w:t>
      </w:r>
      <w:r>
        <w:rPr>
          <w:rFonts w:hint="eastAsia"/>
        </w:rPr>
        <w:br/>
      </w:r>
      <w:r>
        <w:rPr>
          <w:rFonts w:hint="eastAsia"/>
        </w:rPr>
        <w:t>　　　　一、蛋黄派产品成本构成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四、上游供给对蛋黄派行业的影响</w:t>
      </w:r>
      <w:r>
        <w:rPr>
          <w:rFonts w:hint="eastAsia"/>
        </w:rPr>
        <w:br/>
      </w:r>
      <w:r>
        <w:rPr>
          <w:rFonts w:hint="eastAsia"/>
        </w:rPr>
        <w:t>　　第二节 蛋黄派下游行业分析</w:t>
      </w:r>
      <w:r>
        <w:rPr>
          <w:rFonts w:hint="eastAsia"/>
        </w:rPr>
        <w:br/>
      </w:r>
      <w:r>
        <w:rPr>
          <w:rFonts w:hint="eastAsia"/>
        </w:rPr>
        <w:t>　　　　一、蛋黄派下游行业分布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四、下游需求对蛋黄派行业的影响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蛋黄派行业重点企业发展调研</w:t>
      </w:r>
      <w:r>
        <w:rPr>
          <w:rFonts w:hint="eastAsia"/>
        </w:rPr>
        <w:br/>
      </w:r>
      <w:r>
        <w:rPr>
          <w:rFonts w:hint="eastAsia"/>
        </w:rPr>
        <w:t>　　第一节 蛋黄派重点企业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蛋黄派重点企业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蛋黄派重点企业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蛋黄派重点企业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蛋黄派重点企业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蛋黄派重点企业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2025年中国蛋黄派产业市场竞争格局分析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2025年中国蛋黄派产业竞争现状分析</w:t>
      </w:r>
      <w:r>
        <w:rPr>
          <w:rFonts w:hint="eastAsia"/>
        </w:rPr>
        <w:br/>
      </w:r>
      <w:r>
        <w:rPr>
          <w:rFonts w:hint="eastAsia"/>
        </w:rPr>
        <w:t>　　　　一、蛋黄派竞争力分析</w:t>
      </w:r>
      <w:r>
        <w:rPr>
          <w:rFonts w:hint="eastAsia"/>
        </w:rPr>
        <w:br/>
      </w:r>
      <w:r>
        <w:rPr>
          <w:rFonts w:hint="eastAsia"/>
        </w:rPr>
        <w:t>　　　　二、蛋黄派技术竞争分析</w:t>
      </w:r>
      <w:r>
        <w:rPr>
          <w:rFonts w:hint="eastAsia"/>
        </w:rPr>
        <w:br/>
      </w:r>
      <w:r>
        <w:rPr>
          <w:rFonts w:hint="eastAsia"/>
        </w:rPr>
        <w:t>　　　　三、蛋黄派价格竞争分析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2025年中国蛋黄派产业集中度分析</w:t>
      </w:r>
      <w:r>
        <w:rPr>
          <w:rFonts w:hint="eastAsia"/>
        </w:rPr>
        <w:br/>
      </w:r>
      <w:r>
        <w:rPr>
          <w:rFonts w:hint="eastAsia"/>
        </w:rPr>
        <w:t>　　　　一、蛋黄派市场集中度分析</w:t>
      </w:r>
      <w:r>
        <w:rPr>
          <w:rFonts w:hint="eastAsia"/>
        </w:rPr>
        <w:br/>
      </w:r>
      <w:r>
        <w:rPr>
          <w:rFonts w:hint="eastAsia"/>
        </w:rPr>
        <w:t>　　　　二、蛋黄派企业集中度分析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2025-2031年提高蛋黄派企业竞争力的策略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蛋黄派行业投资风险预警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2025年影响蛋黄派行业发展的主要因素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一、影响蛋黄派行业运行的有利因素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二、影响蛋黄派行业运行的稳定因素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三、影响蛋黄派行业运行的不利因素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四、我国蛋黄派行业发展面临的挑战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五、我国蛋黄派行业发展面临的机遇</w:t>
      </w:r>
      <w:r>
        <w:rPr>
          <w:rFonts w:hint="eastAsia"/>
        </w:rPr>
        <w:br/>
      </w:r>
      <w:r>
        <w:rPr>
          <w:rFonts w:hint="eastAsia"/>
        </w:rPr>
        <w:t>　　第二节 对蛋黄派行业投资风险预警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一、2025-2031年蛋黄派行业市场风险及控制策略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二、2025-2031年蛋黄派行业政策风险及控制策略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三、2025-2031年蛋黄派行业经营风险及控制策略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四、2025-2031年蛋黄派同业竞争风险及控制策略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五、2025-2031年蛋黄派行业其他风险及控制策略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蛋黄派行业发展趋势与投资规划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2025-2031年蛋黄派市场发展潜力分析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2025-2031年蛋黄派行业发展趋势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2025-2031年蛋黄派行业投资前景研究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[中~智林]对我国蛋黄派品牌的战略思考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二、蛋黄派实施品牌战略的意义</w:t>
      </w:r>
      <w:r>
        <w:rPr>
          <w:rFonts w:hint="eastAsia"/>
        </w:rPr>
        <w:br/>
      </w:r>
      <w:r>
        <w:rPr>
          <w:rFonts w:hint="eastAsia"/>
        </w:rPr>
        <w:t>　　　　三、蛋黄派企业品牌的现状分析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四、我国蛋黄派企业的品牌战略</w:t>
      </w:r>
      <w:r>
        <w:rPr>
          <w:rFonts w:hint="eastAsia"/>
        </w:rPr>
        <w:br/>
      </w:r>
      <w:r>
        <w:rPr>
          <w:rFonts w:hint="eastAsia"/>
        </w:rPr>
        <w:t>　　　　五、蛋黄派品牌战略管理的策略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2020-2025年中国蛋黄派市场规模及增长情况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2020-2025年中国蛋黄派行业产量及增长趋势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2025-2031年中国蛋黄派行业产量预测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2020-2025年中国蛋黄派行业市场需求及增长情况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2025-2031年中国蛋黄派行业市场需求预测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2020-2025年中国蛋黄派行业利润及增长情况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**地区蛋黄派市场规模及增长情况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**地区蛋黄派行业市场需求情况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**地区蛋黄派市场规模及增长情况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**地区蛋黄派行业市场需求情况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2020-2025年中国蛋黄派行业出口情况分析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2020-2025年中国蛋黄派行业产品市场价格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2025-2031年中国蛋黄派行业产品市场价格走势预测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蛋黄派重点企业经营情况分析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蛋黄派重点企业经营情况分析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2025-2031年中国蛋黄派市场规模预测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2025-2031年中国蛋黄派行业利润预测</w:t>
      </w:r>
      <w:r>
        <w:rPr>
          <w:rFonts w:hint="eastAsia"/>
        </w:rPr>
        <w:br/>
      </w:r>
      <w:r>
        <w:rPr>
          <w:rFonts w:hint="eastAsia"/>
        </w:rPr>
        <w:t>　　图表 2025年蛋黄派行业壁垒</w:t>
      </w:r>
      <w:r>
        <w:rPr>
          <w:rFonts w:hint="eastAsia"/>
        </w:rPr>
        <w:br/>
      </w:r>
      <w:r>
        <w:rPr>
          <w:rFonts w:hint="eastAsia"/>
        </w:rPr>
        <w:t>　　图表 2025年蛋黄派市场前景分析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2025-2031年中国蛋黄派市场需求预测</w:t>
      </w:r>
      <w:r>
        <w:rPr>
          <w:rFonts w:hint="eastAsia"/>
        </w:rPr>
        <w:br/>
      </w:r>
      <w:r>
        <w:rPr>
          <w:rFonts w:hint="eastAsia"/>
        </w:rPr>
        <w:t>　　图表 2025年蛋黄派发展趋势预测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08c960b9934353" w:history="1">
        <w:r>
          <w:rPr>
            <w:rStyle w:val="Hyperlink"/>
          </w:rPr>
          <w:t>2025-2031年中国蛋黄派市场调查研究与发展趋势预测报告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08c960b9934353" w:history="1">
        <w:r>
          <w:rPr>
            <w:rStyle w:val="Hyperlink"/>
          </w:rPr>
          <w:t>https://www.20087.com/0/72/DanHuangPaiHangYeQuShi.html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8d119ccdd845d2" w:history="1">
      <w:r>
        <w:rPr>
          <w:rStyle w:val="Hyperlink"/>
        </w:rPr>
        <w:t>2025-2031年中国蛋黄派市场调查研究与发展趋势预测报告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DanHuangPaiHangYeQuShi.html" TargetMode="External" Id="R8d08c960b99343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DanHuangPaiHangYeQuShi.html" TargetMode="External" Id="R558d119ccdd845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2024-11-14T03:39:00Z</dcterms:created>
  <dcterms:modified xsi:type="dcterms:W3CDTF">2024-11-14T04:39:00Z</dcterms:modified>
  <dc:subject>2025-2031年中国蛋黄派市场调查研究与发展趋势预测报告</dc:subject>
  <dc:title>2025-2031年中国蛋黄派市场调查研究与发展趋势预测报告</dc:title>
  <cp:keywords>2025-2031年中国蛋黄派市场调查研究与发展趋势预测报告</cp:keywords>
  <dc:description>2025-2031年中国蛋黄派市场调查研究与发展趋势预测报告</dc:description>
</cp:coreProperties>
</file>