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e3f34ba164913" w:history="1">
              <w:r>
                <w:rPr>
                  <w:rStyle w:val="Hyperlink"/>
                </w:rPr>
                <w:t>2024-2030年辣椒提取物行业研究分析及市场前景预测报告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e3f34ba164913" w:history="1">
              <w:r>
                <w:rPr>
                  <w:rStyle w:val="Hyperlink"/>
                </w:rPr>
                <w:t>2024-2030年辣椒提取物行业研究分析及市场前景预测报告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e3f34ba164913" w:history="1">
                <w:r>
                  <w:rPr>
                    <w:rStyle w:val="Hyperlink"/>
                  </w:rPr>
                  <w:t>https://www.20087.com/0/62/LaJiaoTiQuWuShiChangDiaoYanBaoGao.html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提取物是一种天然调味料和功能成分，广泛应用于食品、保健品和化妆品行业。近年来，随着人们对健康和天然食品的追求，辣椒提取物因其独特的辣味和潜在的健康益处，如促进新陈代谢和缓解疼痛，受到了市场的广泛关注。同时，辣椒提取物的标准化和质量控制技术也在不断进步，以满足不同应用领域对纯度和功效成分含量的要求。</w:t>
      </w:r>
      <w:r>
        <w:rPr>
          <w:rFonts w:hint="eastAsia"/>
        </w:rPr>
        <w:br/>
      </w:r>
      <w:r>
        <w:rPr>
          <w:rFonts w:hint="eastAsia"/>
        </w:rPr>
        <w:t>　　未来，辣椒提取物将更加注重功能特性和安全性。一方面，通过生物技术和分子育种，培育出辣椒品种，富含特定的辣椒素和营养成分，以满足特定的健康需求。另一方面，辣椒提取物将被探索用于更多领域，如新型药物开发和生物活性物质的来源，同时，严格的质量控制和安全性评估将成为行业标准，以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e3f34ba164913" w:history="1">
        <w:r>
          <w:rPr>
            <w:rStyle w:val="Hyperlink"/>
          </w:rPr>
          <w:t>2024-2030年辣椒提取物行业研究分析及市场前景预测报告</w:t>
        </w:r>
      </w:hyperlink>
      <w:r>
        <w:rPr>
          <w:rFonts w:hint="eastAsia"/>
        </w:rPr>
        <w:t>》全面分析了辣椒提取物行业的市场规模、供需状况及产业链结构，深入探讨了辣椒提取物各细分市场的品牌竞争情况和价格动态，聚焦辣椒提取物重点企业经营现状，揭示了行业的集中度和竞争格局。此外，辣椒提取物报告对辣椒提取物行业的市场前景进行了科学预测，揭示了行业未来的发展趋势、潜在风险和机遇。辣椒提取物报告旨在为辣椒提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辣椒提取物产业概述</w:t>
      </w:r>
      <w:r>
        <w:rPr>
          <w:rFonts w:hint="eastAsia"/>
        </w:rPr>
        <w:br/>
      </w:r>
      <w:r>
        <w:rPr>
          <w:rFonts w:hint="eastAsia"/>
        </w:rPr>
        <w:t>　　第一节 辣椒提取物产业定义</w:t>
      </w:r>
      <w:r>
        <w:rPr>
          <w:rFonts w:hint="eastAsia"/>
        </w:rPr>
        <w:br/>
      </w:r>
      <w:r>
        <w:rPr>
          <w:rFonts w:hint="eastAsia"/>
        </w:rPr>
        <w:t>　　第二节 辣椒提取物产业发展历程</w:t>
      </w:r>
      <w:r>
        <w:rPr>
          <w:rFonts w:hint="eastAsia"/>
        </w:rPr>
        <w:br/>
      </w:r>
      <w:r>
        <w:rPr>
          <w:rFonts w:hint="eastAsia"/>
        </w:rPr>
        <w:t>　　第三节 辣椒提取物分类情况</w:t>
      </w:r>
      <w:r>
        <w:rPr>
          <w:rFonts w:hint="eastAsia"/>
        </w:rPr>
        <w:br/>
      </w:r>
      <w:r>
        <w:rPr>
          <w:rFonts w:hint="eastAsia"/>
        </w:rPr>
        <w:t>　　第四节 辣椒提取物产业链分析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2023-2024年辣椒提取物行业发展环境及政策分析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2023-2024年辣椒提取物行业关政策、法规、标准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2023-2024年中国辣椒提取物行业发展概况</w:t>
      </w:r>
      <w:r>
        <w:rPr>
          <w:rFonts w:hint="eastAsia"/>
        </w:rPr>
        <w:br/>
      </w:r>
      <w:r>
        <w:rPr>
          <w:rFonts w:hint="eastAsia"/>
        </w:rPr>
        <w:t>　　第一节 辣椒提取物行业发展态势分析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辣椒提取物行业发展特点分析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辣椒提取物行业市场供需分析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中国辣椒提取物行业盈利情况分析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中国辣椒提取物行业供给概况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中国辣椒提取物行业需求概况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三、2024-2030年中国辣椒提取物市场需求预测</w:t>
      </w:r>
      <w:r>
        <w:rPr>
          <w:rFonts w:hint="eastAsia"/>
        </w:rPr>
        <w:br/>
      </w:r>
      <w:r>
        <w:rPr>
          <w:rFonts w:hint="eastAsia"/>
        </w:rPr>
        <w:t>　　第五节 辣椒提取物产业供需平衡状况分析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2024-2030年中国辣椒提取物行业进出口情况预测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一、辣椒提取物行业现有企业间竞争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二、辣椒提取物行业潜在进入者分析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三、辣椒提取物行业替代品威胁分析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四、辣椒提取物行业供应商议价能力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五、辣椒提取物行业客户议价能力</w:t>
      </w:r>
      <w:r>
        <w:rPr>
          <w:rFonts w:hint="eastAsia"/>
        </w:rPr>
        <w:br/>
      </w:r>
      <w:r>
        <w:rPr>
          <w:rFonts w:hint="eastAsia"/>
        </w:rPr>
        <w:t>　　第二节 辣椒提取物市场竞争策略分析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三、辣椒提取物行业典型企业产品竞争策略分析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辣椒提取物行业企业竞争策略分析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二、2024-2030年辣椒提取物行业竞争格局展望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三、2024-2030年辣椒提取物行业竞争策略分析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第二节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第三节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第四节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第五节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辣椒提取物市场策略分析</w:t>
      </w:r>
      <w:r>
        <w:rPr>
          <w:rFonts w:hint="eastAsia"/>
        </w:rPr>
        <w:br/>
      </w:r>
      <w:r>
        <w:rPr>
          <w:rFonts w:hint="eastAsia"/>
        </w:rPr>
        <w:t>　　　　一、辣椒提取物价格策略分析</w:t>
      </w:r>
      <w:r>
        <w:rPr>
          <w:rFonts w:hint="eastAsia"/>
        </w:rPr>
        <w:br/>
      </w:r>
      <w:r>
        <w:rPr>
          <w:rFonts w:hint="eastAsia"/>
        </w:rPr>
        <w:t>　　　　二、辣椒提取物渠道策略分析</w:t>
      </w:r>
      <w:r>
        <w:rPr>
          <w:rFonts w:hint="eastAsia"/>
        </w:rPr>
        <w:br/>
      </w:r>
      <w:r>
        <w:rPr>
          <w:rFonts w:hint="eastAsia"/>
        </w:rPr>
        <w:t>　　第二节 辣椒提取物销售策略分析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一、辣椒提取物实施品牌战略的意义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四、辣椒提取物品牌战略管理的策略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辣椒提取物行业投资机会与风险规避研究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2024-2030年中国辣椒提取物投资环境的分析与对策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2024-2030年中国辣椒提取物投资机遇分析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2024-2030年中国辣椒提取物投资风险分析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2024-2030年中国辣椒提取物投资策略与建议</w:t>
      </w:r>
      <w:r>
        <w:rPr>
          <w:rFonts w:hint="eastAsia"/>
        </w:rPr>
        <w:br/>
      </w:r>
      <w:r>
        <w:rPr>
          <w:rFonts w:hint="eastAsia"/>
        </w:rPr>
        <w:t>　　　　一、辣椒提取物企业资本结构选择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二、辣椒提取物企业战略选择</w:t>
      </w:r>
      <w:r>
        <w:rPr>
          <w:rFonts w:hint="eastAsia"/>
        </w:rPr>
        <w:br/>
      </w:r>
      <w:r>
        <w:rPr>
          <w:rFonts w:hint="eastAsia"/>
        </w:rPr>
        <w:t>　　　　三、辣椒提取物行业投资区域选择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2024-2030年中国辣椒提取物行业市场规模及增长趋势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2024-2030年中国辣椒提取物行业投资规模预测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2024-2030年辣椒提取物行业市场盈利预测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辣椒提取物行业项目投资建议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e3f34ba164913" w:history="1">
        <w:r>
          <w:rPr>
            <w:rStyle w:val="Hyperlink"/>
          </w:rPr>
          <w:t>2024-2030年辣椒提取物行业研究分析及市场前景预测报告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e3f34ba164913" w:history="1">
        <w:r>
          <w:rPr>
            <w:rStyle w:val="Hyperlink"/>
          </w:rPr>
          <w:t>https://www.20087.com/0/62/LaJiaoTiQuWuShiChangDiaoYanBaoGao.html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b8ba324da42da" w:history="1">
      <w:r>
        <w:rPr>
          <w:rStyle w:val="Hyperlink"/>
        </w:rPr>
        <w:t>2024-2030年辣椒提取物行业研究分析及市场前景预测报告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aJiaoTiQuWuShiChangDiaoYanBaoGao.html" TargetMode="External" Id="Rf88e3f34ba1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aJiaoTiQuWuShiChangDiaoYanBaoGao.html" TargetMode="External" Id="Rf07b8ba324d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2024-02-28T00:16:00Z</dcterms:created>
  <dcterms:modified xsi:type="dcterms:W3CDTF">2024-02-28T01:16:00Z</dcterms:modified>
  <dc:subject>2024-2030年辣椒提取物行业研究分析及市场前景预测报告</dc:subject>
  <dc:title>2024-2030年辣椒提取物行业研究分析及市场前景预测报告</dc:title>
  <cp:keywords>2024-2030年辣椒提取物行业研究分析及市场前景预测报告</cp:keywords>
  <dc:description>2024-2030年辣椒提取物行业研究分析及市场前景预测报告</dc:description>
</cp:coreProperties>
</file>