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1a521d57749a0" w:history="1">
              <w:r>
                <w:rPr>
                  <w:rStyle w:val="Hyperlink"/>
                </w:rPr>
                <w:t>2025-2031年中国食品工业园行业发展调研与市场前景报告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1a521d57749a0" w:history="1">
              <w:r>
                <w:rPr>
                  <w:rStyle w:val="Hyperlink"/>
                </w:rPr>
                <w:t>2025-2031年中国食品工业园行业发展调研与市场前景报告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1a521d57749a0" w:history="1">
                <w:r>
                  <w:rPr>
                    <w:rStyle w:val="Hyperlink"/>
                  </w:rPr>
                  <w:t>https://www.20087.com/0/32/ShiPinGongYeYuanDeQianJing.html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工业园是食品加工业集聚发展的重要载体，已在多个省市形成具有一定规模的产业集群。园区集原料供应、生产加工、仓储物流、检测认证、研发创新等功能于一体，促进了上下游企业的高效协作和资源整合。近年来，随着食品安全监管力度加大和消费升级趋势明显，食品工业园在提升产业集中度、规范生产流程、保障产品质量方面发挥了积极作用。部分园区引入智慧管理系统，实现园区运行数据化、监管可视化、服务集成化。然而，园区之间发展不平衡问题突出，部分地区基础设施薄弱、功能配套不完善、招商引资难度大，影响了园区整体竞争力和可持续发展能力。</w:t>
      </w:r>
      <w:r>
        <w:rPr>
          <w:rFonts w:hint="eastAsia"/>
        </w:rPr>
        <w:br/>
      </w:r>
      <w:r>
        <w:rPr>
          <w:rFonts w:hint="eastAsia"/>
        </w:rPr>
        <w:t>　　未来，食品工业园将朝着智能化、绿色化、服务化方向不断升级。园区将加快引入数字化管理平台，实现能源监控、环境监测、物流调度等功能的智能化运作，提升运营效率和管理水平。绿色制造和循环经济理念将进一步融入园区规划，推动清洁能源替代、废弃物综合利用、节水节能技术应用，打造低碳环保型食品产业园区。同时，园区将强化公共服务能力建设，搭建技术研发中心、质量检测平台、品牌孵化基地等综合服务平台，为企业提供全生命周期支持。随着国家对食品安全和产业升级的高度重视，食品工业园将成为推动食品工业现代化、高质量发展的重要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1a521d57749a0" w:history="1">
        <w:r>
          <w:rPr>
            <w:rStyle w:val="Hyperlink"/>
          </w:rPr>
          <w:t>2025-2031年中国食品工业园行业发展调研与市场前景报告</w:t>
        </w:r>
      </w:hyperlink>
      <w:r>
        <w:rPr>
          <w:rFonts w:hint="eastAsia"/>
        </w:rPr>
        <w:t>》基于国家统计局及相关协会的权威数据，系统研究了食品工业园行业的市场需求、市场规模及产业链现状，分析了食品工业园价格波动、细分市场动态及重点企业的经营表现，科学预测了食品工业园市场前景与发展趋势，揭示了潜在需求与投资机会，同时指出了食品工业园行业可能面临的风险。通过对食品工业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食品工业园产业概述</w:t>
      </w:r>
      <w:r>
        <w:rPr>
          <w:rFonts w:hint="eastAsia"/>
        </w:rPr>
        <w:br/>
      </w:r>
      <w:r>
        <w:rPr>
          <w:rFonts w:hint="eastAsia"/>
        </w:rPr>
        <w:t>　　第一节 食品工业园定义与分类</w:t>
      </w:r>
      <w:r>
        <w:rPr>
          <w:rFonts w:hint="eastAsia"/>
        </w:rPr>
        <w:br/>
      </w:r>
      <w:r>
        <w:rPr>
          <w:rFonts w:hint="eastAsia"/>
        </w:rPr>
        <w:t>　　第二节 食品工业园产业链结构及关键环节剖析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食品工业园商业模式与盈利模式解析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食品工业园经济指标与行业评估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全球食品工业园市场发展综述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2019-2024年全球食品工业园市场规模及增长趋势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主要国家与地区食品工业园市场对比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2025-2031年全球食品工业园行业发展趋势与前景预测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国际食品工业园市场发展趋势及对我国启示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二、对我国食品工业园市场的借鉴意义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中国食品工业园行业市场规模分析与预测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食品工业园市场的总体规模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一、2019-2024年食品工业园市场规模变化及趋势分析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二、2025年食品工业园行业市场规模特点</w:t>
      </w:r>
      <w:r>
        <w:rPr>
          <w:rFonts w:hint="eastAsia"/>
        </w:rPr>
        <w:br/>
      </w:r>
      <w:r>
        <w:rPr>
          <w:rFonts w:hint="eastAsia"/>
        </w:rPr>
        <w:t>　　第二节 食品工业园市场规模的构成</w:t>
      </w:r>
      <w:r>
        <w:rPr>
          <w:rFonts w:hint="eastAsia"/>
        </w:rPr>
        <w:br/>
      </w:r>
      <w:r>
        <w:rPr>
          <w:rFonts w:hint="eastAsia"/>
        </w:rPr>
        <w:t>　　　　一、食品工业园客户群体特征与偏好分析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二、不同类型食品工业园市场规模分布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三、各地区食品工业园市场规模差异与特点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食品工业园市场规模的预测与展望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一、未来几年食品工业园市场规模增长预测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2024-2025年食品工业园行业技术发展现状及趋势分析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食品工业园行业技术发展现状分析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国内外食品工业园行业技术差距分析及差距形成的主要原因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食品工业园行业技术发展方向、趋势预测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提升食品工业园行业技术能力策略建议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2019-2024年中国食品工业园行业总体发展与财务状况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2019-2024年食品工业园行业规模情况</w:t>
      </w:r>
      <w:r>
        <w:rPr>
          <w:rFonts w:hint="eastAsia"/>
        </w:rPr>
        <w:br/>
      </w:r>
      <w:r>
        <w:rPr>
          <w:rFonts w:hint="eastAsia"/>
        </w:rPr>
        <w:t>　　　　一、食品工业园行业企业数量规模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二、食品工业园行业从业人员规模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三、食品工业园行业市场敏感性分析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2019-2024年食品工业园行业财务能力分析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一、食品工业园行业盈利能力</w:t>
      </w:r>
      <w:r>
        <w:rPr>
          <w:rFonts w:hint="eastAsia"/>
        </w:rPr>
        <w:br/>
      </w:r>
      <w:r>
        <w:rPr>
          <w:rFonts w:hint="eastAsia"/>
        </w:rPr>
        <w:t>　　　　二、食品工业园行业偿债能力</w:t>
      </w:r>
      <w:r>
        <w:rPr>
          <w:rFonts w:hint="eastAsia"/>
        </w:rPr>
        <w:br/>
      </w:r>
      <w:r>
        <w:rPr>
          <w:rFonts w:hint="eastAsia"/>
        </w:rPr>
        <w:t>　　　　三、食品工业园行业营运能力</w:t>
      </w:r>
      <w:r>
        <w:rPr>
          <w:rFonts w:hint="eastAsia"/>
        </w:rPr>
        <w:br/>
      </w:r>
      <w:r>
        <w:rPr>
          <w:rFonts w:hint="eastAsia"/>
        </w:rPr>
        <w:t>　　　　四、食品工业园行业发展能力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中国食品工业园行业细分市场调研与机会挖掘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食品工业园细分市场（一）市场调研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食品工业园细分市场（二）市场调研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中国食品工业园行业区域市场调研分析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2019-2024年中国食品工业园行业重点区域调研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一、重点地区（一）食品工业园市场规模与特点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二、重点地区（二）食品工业园市场规模及特点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三、重点地区（三）食品工业园市场规模及特点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四、重点地区（四）食品工业园市场规模及特点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不同区域食品工业园市场的对比与启示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二、食品工业园市场拓展策略与建议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中国食品工业园行业的营销渠道与客户分析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食品工业园行业渠道分析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二、各类渠道对食品工业园行业的影响</w:t>
      </w:r>
      <w:r>
        <w:rPr>
          <w:rFonts w:hint="eastAsia"/>
        </w:rPr>
        <w:br/>
      </w:r>
      <w:r>
        <w:rPr>
          <w:rFonts w:hint="eastAsia"/>
        </w:rPr>
        <w:t>　　　　三、主要食品工业园企业渠道策略研究</w:t>
      </w:r>
      <w:r>
        <w:rPr>
          <w:rFonts w:hint="eastAsia"/>
        </w:rPr>
        <w:br/>
      </w:r>
      <w:r>
        <w:rPr>
          <w:rFonts w:hint="eastAsia"/>
        </w:rPr>
        <w:t>　　第二节 食品工业园行业客户分析与定位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中国食品工业园行业竞争格局及策略选择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食品工业园行业总体市场竞争状况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一、食品工业园行业竞争结构分析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二、食品工业园企业竞争格局与集中度评估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三、食品工业园行业SWOT分析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食品工业园行业重点企业调研分析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食品工业园企业发展策略分析</w:t>
      </w:r>
      <w:r>
        <w:rPr>
          <w:rFonts w:hint="eastAsia"/>
        </w:rPr>
        <w:br/>
      </w:r>
      <w:r>
        <w:rPr>
          <w:rFonts w:hint="eastAsia"/>
        </w:rPr>
        <w:t>　　第一节 食品工业园市场与销售策略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食品工业园品牌战略思考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中国食品工业园行业发展环境分析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二、食品工业园行业主管部门、监管体制及相关政策法规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3、食品工业园行业的主要法律、法规和政策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4、2025年食品工业园行业法律法规和政策对行业的影响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二、食品工业园消费者需求分析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一、食品工业园技术的应用与创新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二、食品工业园行业发展的技术趋势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2025-2031年食品工业园行业展趋势预测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2025-2031年食品工业园市场发展前景分析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一、食品工业园市场发展潜力</w:t>
      </w:r>
      <w:r>
        <w:rPr>
          <w:rFonts w:hint="eastAsia"/>
        </w:rPr>
        <w:br/>
      </w:r>
      <w:r>
        <w:rPr>
          <w:rFonts w:hint="eastAsia"/>
        </w:rPr>
        <w:t>　　　　二、食品工业园市场前景分析</w:t>
      </w:r>
      <w:r>
        <w:rPr>
          <w:rFonts w:hint="eastAsia"/>
        </w:rPr>
        <w:br/>
      </w:r>
      <w:r>
        <w:rPr>
          <w:rFonts w:hint="eastAsia"/>
        </w:rPr>
        <w:t>　　　　三、食品工业园细分行业发展前景分析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2025-2031年食品工业园发展趋势预测</w:t>
      </w:r>
      <w:r>
        <w:rPr>
          <w:rFonts w:hint="eastAsia"/>
        </w:rPr>
        <w:br/>
      </w:r>
      <w:r>
        <w:rPr>
          <w:rFonts w:hint="eastAsia"/>
        </w:rPr>
        <w:t>　　　　一、食品工业园发展趋势预测</w:t>
      </w:r>
      <w:r>
        <w:rPr>
          <w:rFonts w:hint="eastAsia"/>
        </w:rPr>
        <w:br/>
      </w:r>
      <w:r>
        <w:rPr>
          <w:rFonts w:hint="eastAsia"/>
        </w:rPr>
        <w:t>　　　　二、食品工业园市场规模预测</w:t>
      </w:r>
      <w:r>
        <w:rPr>
          <w:rFonts w:hint="eastAsia"/>
        </w:rPr>
        <w:br/>
      </w:r>
      <w:r>
        <w:rPr>
          <w:rFonts w:hint="eastAsia"/>
        </w:rPr>
        <w:t>　　　　三、食品工业园细分市场发展趋势预测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未来食品工业园行业挑战与机遇探讨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一、食品工业园行业挑战</w:t>
      </w:r>
      <w:r>
        <w:rPr>
          <w:rFonts w:hint="eastAsia"/>
        </w:rPr>
        <w:br/>
      </w:r>
      <w:r>
        <w:rPr>
          <w:rFonts w:hint="eastAsia"/>
        </w:rPr>
        <w:t>　　　　二、食品工业园行业机遇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食品工业园行业研究结论及建议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对食品工业园行业发展的建议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中~智~林：对食品工业园企业和投资者的建议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食品工业园行业历程</w:t>
      </w:r>
      <w:r>
        <w:rPr>
          <w:rFonts w:hint="eastAsia"/>
        </w:rPr>
        <w:br/>
      </w:r>
      <w:r>
        <w:rPr>
          <w:rFonts w:hint="eastAsia"/>
        </w:rPr>
        <w:t>　　图表 食品工业园行业生命周期</w:t>
      </w:r>
      <w:r>
        <w:rPr>
          <w:rFonts w:hint="eastAsia"/>
        </w:rPr>
        <w:br/>
      </w:r>
      <w:r>
        <w:rPr>
          <w:rFonts w:hint="eastAsia"/>
        </w:rPr>
        <w:t>　　图表 食品工业园行业产业链分析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2019-2024年食品工业园行业市场容量统计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2019-2024年中国食品工业园行业市场规模及增长情况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2019-2024年中国食品工业园行业销售收入分析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2019-2024年中国食品工业园行业盈利情况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2019-2024年中国食品工业园行业利润总额分析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2019-2024年中国食品工业园行业企业数量情况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2019-2024年中国食品工业园行业企业平均规模情况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2019-2024年中国食品工业园行业竞争力分析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2019-2024年中国食品工业园行业盈利能力分析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2019-2024年中国食品工业园行业运营能力分析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2019-2024年中国食品工业园行业偿债能力分析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2019-2024年中国食品工业园行业发展能力分析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2019-2024年中国食品工业园行业经营效益分析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**地区食品工业园市场规模及增长情况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**地区食品工业园行业市场需求情况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**地区食品工业园市场规模及增长情况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**地区食品工业园行业市场需求情况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**地区食品工业园市场规模及增长情况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**地区食品工业园行业市场需求情况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食品工业园重点企业（一）基本信息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食品工业园重点企业（一）经营情况分析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食品工业园重点企业（一）盈利能力情况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食品工业园重点企业（一）偿债能力情况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食品工业园重点企业（一）运营能力情况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食品工业园重点企业（一）成长能力情况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食品工业园重点企业（二）基本信息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食品工业园重点企业（二）经营情况分析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食品工业园重点企业（二）盈利能力情况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食品工业园重点企业（二）偿债能力情况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食品工业园重点企业（二）运营能力情况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食品工业园重点企业（二）成长能力情况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2025-2031年中国食品工业园行业市场容量预测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2025-2031年中国食品工业园行业市场规模预测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2025-2031年中国食品工业园市场前景分析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2025-2031年中国食品工业园行业发展趋势预测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1a521d57749a0" w:history="1">
        <w:r>
          <w:rPr>
            <w:rStyle w:val="Hyperlink"/>
          </w:rPr>
          <w:t>2025-2031年中国食品工业园行业发展调研与市场前景报告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1a521d57749a0" w:history="1">
        <w:r>
          <w:rPr>
            <w:rStyle w:val="Hyperlink"/>
          </w:rPr>
          <w:t>https://www.20087.com/0/32/ShiPinGongYeYuanDeQianJing.html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热点：食品加工厂、银祥集团食品工业园、全国十大食品工业园、澄明食品工业园、食品厂家、青岛益海嘉里食品工业园、上海国际食品产业园、食品工业园区、上海嘉定食品厂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e8dbea9544573" w:history="1">
      <w:r>
        <w:rPr>
          <w:rStyle w:val="Hyperlink"/>
        </w:rPr>
        <w:t>2025-2031年中国食品工业园行业发展调研与市场前景报告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iPinGongYeYuanDeQianJing.html" TargetMode="External" Id="R2c11a521d577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iPinGongYeYuanDeQianJing.html" TargetMode="External" Id="R9dbe8dbea954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2025-06-14T08:55:01Z</dcterms:created>
  <dcterms:modified xsi:type="dcterms:W3CDTF">2025-06-14T09:55:01Z</dcterms:modified>
  <dc:subject>2025-2031年中国食品工业园行业发展调研与市场前景报告</dc:subject>
  <dc:title>2025-2031年中国食品工业园行业发展调研与市场前景报告</dc:title>
  <cp:keywords>2025-2031年中国食品工业园行业发展调研与市场前景报告</cp:keywords>
  <dc:description>2025-2031年中国食品工业园行业发展调研与市场前景报告</dc:description>
</cp:coreProperties>
</file>