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5f09f0f284d3b" w:history="1">
              <w:r>
                <w:rPr>
                  <w:rStyle w:val="Hyperlink"/>
                </w:rPr>
                <w:t>2026-2032年中国食品级硅胶模具行业市场调研与前景趋势预测报告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5f09f0f284d3b" w:history="1">
              <w:r>
                <w:rPr>
                  <w:rStyle w:val="Hyperlink"/>
                </w:rPr>
                <w:t>2026-2032年中国食品级硅胶模具行业市场调研与前景趋势预测报告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5f09f0f284d3b" w:history="1">
                <w:r>
                  <w:rPr>
                    <w:rStyle w:val="Hyperlink"/>
                  </w:rPr>
                  <w:t>https://www.20087.com/0/92/ShiPinJiGuiJiaoMoJuShiChangQianJingYuCe.html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硅胶模具是烘焙、巧克力制作、冰品成型及分子料理的关键工具，因高弹性、耐高低温（-40℃～230℃）、无毒无味及易脱模特性而广受家庭与专业厨房青睐。食品级硅胶模具以铂金硫化加成型液体硅橡胶（LSR）为主，通过精密注塑或浇注成型，确保表面光洁度与尺寸稳定性。行业严格执行FDA 21 CFR 177.2600、EU 1935/2004等食品接触材料法规，对挥发性物质、重金属迁移及气味残留进行严格管控。主流品牌注重模具厚度均匀性、抗撕裂强度及多次使用后的形变控制。然而，市场仍存在低价产品使用过氧化物硫化体系导致异味残留、或填充过多二氧化硅导致脆化开裂等问题，影响用户体验与安全性。</w:t>
      </w:r>
      <w:r>
        <w:rPr>
          <w:rFonts w:hint="eastAsia"/>
        </w:rPr>
        <w:br/>
      </w:r>
      <w:r>
        <w:rPr>
          <w:rFonts w:hint="eastAsia"/>
        </w:rPr>
        <w:t>　　未来，食品级硅胶模具将向功能复合化、可持续材料与智能设计演进。抗菌银离子或天然植物提取物的掺杂将赋予模具抑菌保鲜附加价值；导热增强型硅胶（如添加氮化硼）可缩短烘焙时间，提升能效。在环保维度，生物基硅油原料与可回收硅胶闭环再生技术将降低碳足迹，部分企业已探索使用消费后回收硅胶制成新模具。设计层面，模块化拼接结构、刻度标识集成及与烤箱/冰箱尺寸协同优化将提升实用性。此外，3D打印定制化模具服务将满足小批量、异形甜点或特殊饮食（如无麸质、低糖）的个性化需求。随着全球食品监管趋严，全链条可追溯原料来源与第三方认证透明度将成为品牌差异化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5f09f0f284d3b" w:history="1">
        <w:r>
          <w:rPr>
            <w:rStyle w:val="Hyperlink"/>
          </w:rPr>
          <w:t>2026-2032年中国食品级硅胶模具行业市场调研与前景趋势预测报告</w:t>
        </w:r>
      </w:hyperlink>
      <w:r>
        <w:rPr>
          <w:rFonts w:hint="eastAsia"/>
        </w:rPr>
        <w:t>》依据国家统计局、相关行业协会及科研机构的详实数据，系统分析了食品级硅胶模具行业的产业链结构、市场规模与需求状况，并探讨了食品级硅胶模具市场价格及行业现状。报告特别关注了食品级硅胶模具行业的重点企业，对食品级硅胶模具市场竞争格局、集中度和品牌影响力进行了剖析。此外，报告对食品级硅胶模具行业的市场前景和发展趋势进行了科学预测，同时进一步细分市场，指出了食品级硅胶模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食品级硅胶模具市场概述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按照不同产品类型，食品级硅胶模具主要可以分为如下几个类别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中国不同产品类型食品级硅胶模具增长趋势2021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邵氏硬度（A型）低于20</w:t>
      </w:r>
      <w:r>
        <w:rPr>
          <w:rFonts w:hint="eastAsia"/>
        </w:rPr>
        <w:br/>
      </w:r>
      <w:r>
        <w:rPr>
          <w:rFonts w:hint="eastAsia"/>
        </w:rPr>
        <w:t>　　　　1.2.3 邵氏硬度（A型）20-40</w:t>
      </w:r>
      <w:r>
        <w:rPr>
          <w:rFonts w:hint="eastAsia"/>
        </w:rPr>
        <w:br/>
      </w:r>
      <w:r>
        <w:rPr>
          <w:rFonts w:hint="eastAsia"/>
        </w:rPr>
        <w:t>　　　　1.2.4 邵氏硬度（A型）大于40</w:t>
      </w:r>
      <w:r>
        <w:rPr>
          <w:rFonts w:hint="eastAsia"/>
        </w:rPr>
        <w:br/>
      </w:r>
      <w:r>
        <w:rPr>
          <w:rFonts w:hint="eastAsia"/>
        </w:rPr>
        <w:t>　　1.3 从不同应用，食品级硅胶模具主要包括如下几个方面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中国不同应用食品级硅胶模具增长趋势2021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玩具</w:t>
      </w:r>
      <w:r>
        <w:rPr>
          <w:rFonts w:hint="eastAsia"/>
        </w:rPr>
        <w:br/>
      </w:r>
      <w:r>
        <w:rPr>
          <w:rFonts w:hint="eastAsia"/>
        </w:rPr>
        <w:t>　　　　1.3.4 家居用品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中国食品级硅胶模具发展现状及未来趋势（2021-2032）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中国市场食品级硅胶模具收入及增长率（2021-2032）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中国市场食品级硅胶模具销量及增长率（2021-2032）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中国市场主要食品级硅胶模具厂商分析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中国市场主要厂商食品级硅胶模具销量及市场占有率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中国市场主要厂商食品级硅胶模具销量（2021-2026）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中国市场主要厂商食品级硅胶模具销量市场份额（2021-2026）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中国市场主要厂商食品级硅胶模具收入及市场占有率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中国市场主要厂商食品级硅胶模具收入（2021-2026）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中国市场主要厂商食品级硅胶模具收入市场份额（2021-2026）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2025年中国市场主要厂商食品级硅胶模具收入排名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中国市场主要厂商食品级硅胶模具价格（2021-2026）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中国市场主要厂商食品级硅胶模具总部及产地分布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中国市场主要厂商成立时间及食品级硅胶模具商业化日期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中国市场主要厂商食品级硅胶模具产品类型及应用</w:t>
      </w:r>
      <w:r>
        <w:rPr>
          <w:rFonts w:hint="eastAsia"/>
        </w:rPr>
        <w:br/>
      </w:r>
      <w:r>
        <w:rPr>
          <w:rFonts w:hint="eastAsia"/>
        </w:rPr>
        <w:t>　　2.7 食品级硅胶模具行业集中度、竞争程度分析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食品级硅胶模具行业集中度分析：2025年中国Top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中国市场食品级硅胶模具第一梯队、第二梯队和第三梯队厂商（品牌）及2025年市场份额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重点企业（1）基本信息、食品级硅胶模具生产基地、总部、竞争对手及市场地位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重点企业（1）在中国市场食品级硅胶模具销量、收入、价格及毛利率（2021-2026）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重点企业（2）基本信息、食品级硅胶模具生产基地、总部、竞争对手及市场地位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重点企业（2）在中国市场食品级硅胶模具销量、收入、价格及毛利率（2021-2026）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重点企业（3）基本信息、食品级硅胶模具生产基地、总部、竞争对手及市场地位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重点企业（3）在中国市场食品级硅胶模具销量、收入、价格及毛利率（2021-2026）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重点企业（4）基本信息、食品级硅胶模具生产基地、总部、竞争对手及市场地位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重点企业（4）在中国市场食品级硅胶模具销量、收入、价格及毛利率（2021-2026）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重点企业（5）基本信息、食品级硅胶模具生产基地、总部、竞争对手及市场地位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重点企业（5）在中国市场食品级硅胶模具销量、收入、价格及毛利率（2021-2026）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重点企业（6）基本信息、食品级硅胶模具生产基地、总部、竞争对手及市场地位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重点企业（6）在中国市场食品级硅胶模具销量、收入、价格及毛利率（2021-2026）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重点企业（7）基本信息、食品级硅胶模具生产基地、总部、竞争对手及市场地位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重点企业（7）在中国市场食品级硅胶模具销量、收入、价格及毛利率（2021-2026）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重点企业（8）基本信息、食品级硅胶模具生产基地、总部、竞争对手及市场地位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重点企业（8）在中国市场食品级硅胶模具销量、收入、价格及毛利率（2021-2026）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重点企业（9）基本信息、食品级硅胶模具生产基地、总部、竞争对手及市场地位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重点企业（9）在中国市场食品级硅胶模具销量、收入、价格及毛利率（2021-2026）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不同产品类型食品级硅胶模具分析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中国市场不同产品类型食品级硅胶模具销量（2021-2032）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中国市场不同产品类型食品级硅胶模具销量及市场份额（2021-2026）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中国市场不同产品类型食品级硅胶模具销量预测（2027-2032）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中国市场不同产品类型食品级硅胶模具规模（2021-2032）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中国市场不同产品类型食品级硅胶模具规模及市场份额（2021-2026）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中国市场不同产品类型食品级硅胶模具规模预测（2027-2032）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中国市场不同产品类型食品级硅胶模具价格走势（2021-2032）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不同应用食品级硅胶模具分析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中国市场不同应用食品级硅胶模具销量（2021-2032）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中国市场不同应用食品级硅胶模具销量及市场份额（2021-2026）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中国市场不同应用食品级硅胶模具销量预测（2027-2032）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中国市场不同应用食品级硅胶模具规模（2021-2032）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中国市场不同应用食品级硅胶模具规模及市场份额（2021-2026）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中国市场不同应用食品级硅胶模具规模预测（2027-2032）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中国市场不同应用食品级硅胶模具价格走势（2021-2032）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食品级硅胶模具行业发展分析---发展趋势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食品级硅胶模具行业发展分析---厂商壁垒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食品级硅胶模具行业发展分析---驱动因素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食品级硅胶模具行业发展分析---制约因素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食品级硅胶模具中国企业SWOT分析</w:t>
      </w:r>
      <w:r>
        <w:rPr>
          <w:rFonts w:hint="eastAsia"/>
        </w:rPr>
        <w:br/>
      </w:r>
      <w:r>
        <w:rPr>
          <w:rFonts w:hint="eastAsia"/>
        </w:rPr>
        <w:t>　　6.6 食品级硅胶模具行业发展分析---行业政策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食品级硅胶模具行业产业链简介</w:t>
      </w:r>
      <w:r>
        <w:rPr>
          <w:rFonts w:hint="eastAsia"/>
        </w:rPr>
        <w:br/>
      </w:r>
      <w:r>
        <w:rPr>
          <w:rFonts w:hint="eastAsia"/>
        </w:rPr>
        <w:t>　　7.2 食品级硅胶模具产业链分析-上游</w:t>
      </w:r>
      <w:r>
        <w:rPr>
          <w:rFonts w:hint="eastAsia"/>
        </w:rPr>
        <w:br/>
      </w:r>
      <w:r>
        <w:rPr>
          <w:rFonts w:hint="eastAsia"/>
        </w:rPr>
        <w:t>　　7.3 食品级硅胶模具产业链分析-中游</w:t>
      </w:r>
      <w:r>
        <w:rPr>
          <w:rFonts w:hint="eastAsia"/>
        </w:rPr>
        <w:br/>
      </w:r>
      <w:r>
        <w:rPr>
          <w:rFonts w:hint="eastAsia"/>
        </w:rPr>
        <w:t>　　7.4 食品级硅胶模具产业链分析-下游</w:t>
      </w:r>
      <w:r>
        <w:rPr>
          <w:rFonts w:hint="eastAsia"/>
        </w:rPr>
        <w:br/>
      </w:r>
      <w:r>
        <w:rPr>
          <w:rFonts w:hint="eastAsia"/>
        </w:rPr>
        <w:t>　　7.5 食品级硅胶模具行业采购模式</w:t>
      </w:r>
      <w:r>
        <w:rPr>
          <w:rFonts w:hint="eastAsia"/>
        </w:rPr>
        <w:br/>
      </w:r>
      <w:r>
        <w:rPr>
          <w:rFonts w:hint="eastAsia"/>
        </w:rPr>
        <w:t>　　7.6 食品级硅胶模具行业生产模式</w:t>
      </w:r>
      <w:r>
        <w:rPr>
          <w:rFonts w:hint="eastAsia"/>
        </w:rPr>
        <w:br/>
      </w:r>
      <w:r>
        <w:rPr>
          <w:rFonts w:hint="eastAsia"/>
        </w:rPr>
        <w:t>　　7.7 食品级硅胶模具行业销售模式及销售渠道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中国本土食品级硅胶模具产能、产量分析</w:t>
      </w:r>
      <w:r>
        <w:rPr>
          <w:rFonts w:hint="eastAsia"/>
        </w:rPr>
        <w:br/>
      </w:r>
      <w:r>
        <w:rPr>
          <w:rFonts w:hint="eastAsia"/>
        </w:rPr>
        <w:t>　　8.1 中国食品级硅胶模具供需现状及预测（2021-2032）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中国食品级硅胶模具产能、产量、产能利用率及发展趋势（2021-2032）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中国食品级硅胶模具产量、市场需求量及发展趋势（2021-2032）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中国食品级硅胶模具进出口分析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中国市场食品级硅胶模具主要进口来源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中国市场食品级硅胶模具主要出口目的地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不同产品类型食品级硅胶模具市场规模2021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不同应用食品级硅胶模具市场规模2021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中国市场主要厂商食品级硅胶模具销量（2021-2026）&amp;（千个）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中国市场主要厂商食品级硅胶模具销量市场份额（2021-2026）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中国市场主要厂商食品级硅胶模具收入（2021-2026）&amp;（万元）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中国市场主要厂商食品级硅胶模具收入份额（2021-2026）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2025年中国主要生产商食品级硅胶模具收入排名（万元）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中国市场主要厂商食品级硅胶模具价格（2021-2026）&amp;（美元/个）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中国市场主要厂商食品级硅胶模具总部及产地分布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中国市场主要厂商成立时间及食品级硅胶模具商业化日期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中国市场主要厂商食品级硅胶模具产品类型及应用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2025年中国市场食品级硅胶模具主要厂商市场地位（第一梯队、第二梯队和第三梯队）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食品级硅胶模具市场投资、并购等现状分析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食品级硅胶模具生产基地、总部、竞争对手及市场地位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食品级硅胶模具销量（千个）、收入（万元）、价格（美元/个）及毛利率（2021-2026）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食品级硅胶模具生产基地、总部、竞争对手及市场地位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食品级硅胶模具销量（千个）、收入（万元）、价格（美元/个）及毛利率（2021-2026）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食品级硅胶模具生产基地、总部、竞争对手及市场地位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食品级硅胶模具销量（千个）、收入（万元）、价格（美元/个）及毛利率（2021-2026）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食品级硅胶模具生产基地、总部、竞争对手及市场地位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食品级硅胶模具销量（千个）、收入（万元）、价格（美元/个）及毛利率（2021-2026）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食品级硅胶模具生产基地、总部、竞争对手及市场地位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食品级硅胶模具销量（千个）、收入（万元）、价格（美元/个）及毛利率（2021-2026）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食品级硅胶模具生产基地、总部、竞争对手及市场地位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食品级硅胶模具销量（千个）、收入（万元）、价格（美元/个）及毛利率（2021-2026）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食品级硅胶模具生产基地、总部、竞争对手及市场地位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食品级硅胶模具销量（千个）、收入（万元）、价格（美元/个）及毛利率（2021-2026）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食品级硅胶模具生产基地、总部、竞争对手及市场地位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食品级硅胶模具销量（千个）、收入（万元）、价格（美元/个）及毛利率（2021-2026）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食品级硅胶模具生产基地、总部、竞争对手及市场地位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食品级硅胶模具销量（千个）、收入（万元）、价格（美元/个）及毛利率（2021-2026）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中国市场不同产品类型食品级硅胶模具销量（2021-2026）&amp;（千个）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中国市场不同产品类型食品级硅胶模具销量市场份额（2021-2026）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中国市场不同产品类型食品级硅胶模具销量预测（2027-2032）&amp;（千个）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中国市场不同产品类型食品级硅胶模具销量市场份额预测（2027-2032）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中国市场不同产品类型食品级硅胶模具规模（2021-2026）&amp;（万元）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中国市场不同产品类型食品级硅胶模具规模市场份额（2021-2026）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中国市场不同产品类型食品级硅胶模具规模预测（2027-2032）&amp;（万元）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中国市场不同产品类型食品级硅胶模具规模市场份额预测（2027-2032）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中国市场不同应用食品级硅胶模具销量（2021-2026）&amp;（千个）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68： 中国市场不同应用食品级硅胶模具销量市场份额（2021-2026）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中国市场不同应用食品级硅胶模具销量预测（2027-2032）&amp;（千个）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中国市场不同应用食品级硅胶模具销量市场份额预测（2027-2032）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中国市场不同应用食品级硅胶模具规模（2021-2026）&amp;（万元）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中国市场不同应用食品级硅胶模具规模市场份额（2021-2026）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中国市场不同应用食品级硅胶模具规模预测（2027-2032）&amp;（万元）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中国市场不同应用食品级硅胶模具规模市场份额预测（2027-2032）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食品级硅胶模具行业发展分析---发展趋势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食品级硅胶模具行业发展分析---厂商壁垒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食品级硅胶模具行业发展分析---驱动因素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食品级硅胶模具行业发展分析---制约因素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食品级硅胶模具行业相关重点政策一览</w:t>
      </w:r>
      <w:r>
        <w:rPr>
          <w:rFonts w:hint="eastAsia"/>
        </w:rPr>
        <w:br/>
      </w:r>
      <w:r>
        <w:rPr>
          <w:rFonts w:hint="eastAsia"/>
        </w:rPr>
        <w:t>　　表 80： 食品级硅胶模具行业供应链分析</w:t>
      </w:r>
      <w:r>
        <w:rPr>
          <w:rFonts w:hint="eastAsia"/>
        </w:rPr>
        <w:br/>
      </w:r>
      <w:r>
        <w:rPr>
          <w:rFonts w:hint="eastAsia"/>
        </w:rPr>
        <w:t>　　表 81： 食品级硅胶模具上游原料供应商</w:t>
      </w:r>
      <w:r>
        <w:rPr>
          <w:rFonts w:hint="eastAsia"/>
        </w:rPr>
        <w:br/>
      </w:r>
      <w:r>
        <w:rPr>
          <w:rFonts w:hint="eastAsia"/>
        </w:rPr>
        <w:t>　　表 82： 食品级硅胶模具行业主要下游客户</w:t>
      </w:r>
      <w:r>
        <w:rPr>
          <w:rFonts w:hint="eastAsia"/>
        </w:rPr>
        <w:br/>
      </w:r>
      <w:r>
        <w:rPr>
          <w:rFonts w:hint="eastAsia"/>
        </w:rPr>
        <w:t>　　表 83： 食品级硅胶模具典型经销商</w:t>
      </w:r>
      <w:r>
        <w:rPr>
          <w:rFonts w:hint="eastAsia"/>
        </w:rPr>
        <w:br/>
      </w:r>
      <w:r>
        <w:rPr>
          <w:rFonts w:hint="eastAsia"/>
        </w:rPr>
        <w:t>　　表 84： 中国食品级硅胶模具产量、销量、进口量及出口量（2021-2026）&amp;（千个）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中国食品级硅胶模具产量、销量、进口量及出口量预测（2027-2032）&amp;（千个）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中国市场食品级硅胶模具主要进口来源</w:t>
      </w:r>
      <w:r>
        <w:rPr>
          <w:rFonts w:hint="eastAsia"/>
        </w:rPr>
        <w:br/>
      </w:r>
      <w:r>
        <w:rPr>
          <w:rFonts w:hint="eastAsia"/>
        </w:rPr>
        <w:t>　　表 87： 中国市场食品级硅胶模具主要出口目的地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食品级硅胶模具产品图片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中国不同产品类型食品级硅胶模具市场规模市场份额2025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邵氏硬度（A型）低于20产品图片</w:t>
      </w:r>
      <w:r>
        <w:rPr>
          <w:rFonts w:hint="eastAsia"/>
        </w:rPr>
        <w:br/>
      </w:r>
      <w:r>
        <w:rPr>
          <w:rFonts w:hint="eastAsia"/>
        </w:rPr>
        <w:t>　　图 4： 邵氏硬度（A型）20-40产品图片</w:t>
      </w:r>
      <w:r>
        <w:rPr>
          <w:rFonts w:hint="eastAsia"/>
        </w:rPr>
        <w:br/>
      </w:r>
      <w:r>
        <w:rPr>
          <w:rFonts w:hint="eastAsia"/>
        </w:rPr>
        <w:t>　　图 5： 邵氏硬度（A型）大于40产品图片</w:t>
      </w:r>
      <w:r>
        <w:rPr>
          <w:rFonts w:hint="eastAsia"/>
        </w:rPr>
        <w:br/>
      </w:r>
      <w:r>
        <w:rPr>
          <w:rFonts w:hint="eastAsia"/>
        </w:rPr>
        <w:t>　　图 6： 中国不同应用食品级硅胶模具市场份额2025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玩具</w:t>
      </w:r>
      <w:r>
        <w:rPr>
          <w:rFonts w:hint="eastAsia"/>
        </w:rPr>
        <w:br/>
      </w:r>
      <w:r>
        <w:rPr>
          <w:rFonts w:hint="eastAsia"/>
        </w:rPr>
        <w:t>　　图 9： 家居用品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中国市场食品级硅胶模具市场规模，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中国市场食品级硅胶模具收入及增长率（2021-2032）&amp;（万元）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中国市场食品级硅胶模具销量及增长率（2021-2032）&amp;（千个）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2025年中国市场主要厂商食品级硅胶模具销量市场份额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2025年中国市场主要厂商食品级硅胶模具收入市场份额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2025年中国市场前五大厂商食品级硅胶模具市场份额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2025年中国市场食品级硅胶模具第一梯队、第二梯队和第三梯队厂商（品牌）及市场份额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中国市场不同产品类型食品级硅胶模具价格走势（2021-2032）&amp;（美元/个）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中国市场不同应用食品级硅胶模具价格走势（2021-2032）&amp;（美元/个）</w:t>
      </w:r>
      <w:r>
        <w:rPr>
          <w:rFonts w:hint="eastAsia"/>
        </w:rPr>
        <w:br/>
      </w:r>
      <w:r>
        <w:rPr>
          <w:rFonts w:hint="eastAsia"/>
        </w:rPr>
        <w:t>　　图 20： 食品级硅胶模具中国企业SWOT分析</w:t>
      </w:r>
      <w:r>
        <w:rPr>
          <w:rFonts w:hint="eastAsia"/>
        </w:rPr>
        <w:br/>
      </w:r>
      <w:r>
        <w:rPr>
          <w:rFonts w:hint="eastAsia"/>
        </w:rPr>
        <w:t>　　图 21： 食品级硅胶模具产业链</w:t>
      </w:r>
      <w:r>
        <w:rPr>
          <w:rFonts w:hint="eastAsia"/>
        </w:rPr>
        <w:br/>
      </w:r>
      <w:r>
        <w:rPr>
          <w:rFonts w:hint="eastAsia"/>
        </w:rPr>
        <w:t>　　图 22： 食品级硅胶模具行业采购模式分析</w:t>
      </w:r>
      <w:r>
        <w:rPr>
          <w:rFonts w:hint="eastAsia"/>
        </w:rPr>
        <w:br/>
      </w:r>
      <w:r>
        <w:rPr>
          <w:rFonts w:hint="eastAsia"/>
        </w:rPr>
        <w:t>　　图 23： 食品级硅胶模具行业生产模式分析</w:t>
      </w:r>
      <w:r>
        <w:rPr>
          <w:rFonts w:hint="eastAsia"/>
        </w:rPr>
        <w:br/>
      </w:r>
      <w:r>
        <w:rPr>
          <w:rFonts w:hint="eastAsia"/>
        </w:rPr>
        <w:t>　　图 24： 食品级硅胶模具行业销售模式分析</w:t>
      </w:r>
      <w:r>
        <w:rPr>
          <w:rFonts w:hint="eastAsia"/>
        </w:rPr>
        <w:br/>
      </w:r>
      <w:r>
        <w:rPr>
          <w:rFonts w:hint="eastAsia"/>
        </w:rPr>
        <w:t>　　图 25： 中国食品级硅胶模具产能、产量、产能利用率及发展趋势（2021-2032）&amp;（千个）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中国食品级硅胶模具产量、市场需求量及发展趋势（2021-2032）&amp;（千个）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5f09f0f284d3b" w:history="1">
        <w:r>
          <w:rPr>
            <w:rStyle w:val="Hyperlink"/>
          </w:rPr>
          <w:t>2026-2032年中国食品级硅胶模具行业市场调研与前景趋势预测报告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5f09f0f284d3b" w:history="1">
        <w:r>
          <w:rPr>
            <w:rStyle w:val="Hyperlink"/>
          </w:rPr>
          <w:t>https://www.20087.com/0/92/ShiPinJiGuiJiaoMoJuShiChangQianJingYuCe.html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热点：硅胶模具生产厂家、食品级硅胶模具有毒吗、硅胶模具、食品级硅胶模具制作方法、食品模具图片、食品级硅胶模具安全吗、硅胶模具图片大全、食品级硅胶模具安全性怎么样、全球烘焙模具十大排名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770e94f3a404b" w:history="1">
      <w:r>
        <w:rPr>
          <w:rStyle w:val="Hyperlink"/>
        </w:rPr>
        <w:t>2026-2032年中国食品级硅胶模具行业市场调研与前景趋势预测报告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hiPinJiGuiJiaoMoJuShiChangQianJingYuCe.html" TargetMode="External" Id="R7e45f09f0f28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hiPinJiGuiJiaoMoJuShiChangQianJingYuCe.html" TargetMode="External" Id="R82d770e94f3a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2026-01-20T08:10:55Z</dcterms:created>
  <dcterms:modified xsi:type="dcterms:W3CDTF">2026-01-20T09:10:55Z</dcterms:modified>
  <dc:subject>2026-2032年中国食品级硅胶模具行业市场调研与前景趋势预测报告</dc:subject>
  <dc:title>2026-2032年中国食品级硅胶模具行业市场调研与前景趋势预测报告</dc:title>
  <cp:keywords>2026-2032年中国食品级硅胶模具行业市场调研与前景趋势预测报告</cp:keywords>
  <dc:description>2026-2032年中国食品级硅胶模具行业市场调研与前景趋势预测报告</dc:description>
</cp:coreProperties>
</file>