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e59df3d2a14a09" w:history="1">
              <w:r>
                <w:rPr>
                  <w:rStyle w:val="Hyperlink"/>
                </w:rPr>
                <w:t>2026-2032年中国便携式火炉行业发展研究及前景趋势报告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e59df3d2a14a09" w:history="1">
              <w:r>
                <w:rPr>
                  <w:rStyle w:val="Hyperlink"/>
                </w:rPr>
                <w:t>2026-2032年中国便携式火炉行业发展研究及前景趋势报告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5697820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e59df3d2a14a09" w:history="1">
                <w:r>
                  <w:rPr>
                    <w:rStyle w:val="Hyperlink"/>
                  </w:rPr>
                  <w:t>https://www.20087.com/0/82/BianXieShiHuoLuQianJing.html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火炉是一种用于户外露营、应急取暖或野炊的小型燃烧设备，常见燃料包括丁烷气罐、酒精、木柴或固体燃料块，强调轻量化、点火便捷与火焰可控。现代便携式火炉注重燃烧效率高（完全燃烧减少黑烟）、结构稳固（抗风设计）、材质耐高温（不锈钢或钛合金），并符合 ASTM F2330 或 EN 527 户外炉具安全标准。在户外运动普及与应急储备意识增强背景下，用户对火炉在高海拔低温环境下的点火成功率、燃料通用性及收纳体积提出更高要求。然而，行业仍面临部分低价产品密封圈老化导致燃气泄漏、燃烧不充分产生一氧化碳风险，以及缺乏强制熄火保护等安全机制等问题，制约其在高安全要求场景中的可靠使用。</w:t>
      </w:r>
      <w:r>
        <w:rPr>
          <w:rFonts w:hint="eastAsia"/>
        </w:rPr>
        <w:br/>
      </w:r>
      <w:r>
        <w:rPr>
          <w:rFonts w:hint="eastAsia"/>
        </w:rPr>
        <w:t>　　未来，便携式火炉将向清洁能源、智能安全与多功能集成方向演进。氢燃料电池或生物乙醇替代传统化石燃料；内置CO传感器联动自动断气。在设计端，模块化结构支持炊具-取暖快速切换；折叠钛合金实现极致轻量。此外，与户外APP联动提供海拔-气温自适应燃烧模式。长远看，便携式火炉将从基础热源工具升级为融合安全防护、绿色能源与智能户外生活的多功能应急生活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e59df3d2a14a09" w:history="1">
        <w:r>
          <w:rPr>
            <w:rStyle w:val="Hyperlink"/>
          </w:rPr>
          <w:t>2026-2032年中国便携式火炉行业发展研究及前景趋势报告</w:t>
        </w:r>
      </w:hyperlink>
      <w:r>
        <w:rPr>
          <w:rFonts w:hint="eastAsia"/>
        </w:rPr>
        <w:t>》基于国家统计局及便携式火炉行业协会的权威数据，全面调研了便携式火炉行业的市场规模、市场需求、产业链结构及价格变动，并对便携式火炉细分市场进行了深入分析。报告详细剖析了便携式火炉市场竞争格局，重点关注品牌影响力及重点企业的运营表现，同时科学预测了便携式火炉市场前景与发展趋势，识别了行业潜在的风险与机遇。通过专业、科学的研究方法，报告为便携式火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便携式火炉市场概述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按照不同产品类型，便携式火炉主要可以分为如下几个类别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中国不同产品类型便携式火炉增长趋势2021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单燃烧炉</w:t>
      </w:r>
      <w:r>
        <w:rPr>
          <w:rFonts w:hint="eastAsia"/>
        </w:rPr>
        <w:br/>
      </w:r>
      <w:r>
        <w:rPr>
          <w:rFonts w:hint="eastAsia"/>
        </w:rPr>
        <w:t>　　　　1.2.3 多燃烧炉</w:t>
      </w:r>
      <w:r>
        <w:rPr>
          <w:rFonts w:hint="eastAsia"/>
        </w:rPr>
        <w:br/>
      </w:r>
      <w:r>
        <w:rPr>
          <w:rFonts w:hint="eastAsia"/>
        </w:rPr>
        <w:t>　　1.3 从不同应用，便携式火炉主要包括如下几个方面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中国不同应用便携式火炉增长趋势2021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家庭应用</w:t>
      </w:r>
      <w:r>
        <w:rPr>
          <w:rFonts w:hint="eastAsia"/>
        </w:rPr>
        <w:br/>
      </w:r>
      <w:r>
        <w:rPr>
          <w:rFonts w:hint="eastAsia"/>
        </w:rPr>
        <w:t>　　　　1.3.3 户外应用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中国便携式火炉发展现状及未来趋势（2021-2032）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中国市场便携式火炉收入及增长率（2021-2032）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中国市场便携式火炉销量及增长率（2021-2032）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中国市场主要便携式火炉厂商分析</w:t>
      </w:r>
      <w:r>
        <w:rPr>
          <w:rFonts w:hint="eastAsia"/>
        </w:rPr>
        <w:br/>
      </w:r>
      <w:r>
        <w:rPr>
          <w:rFonts w:hint="eastAsia"/>
        </w:rPr>
        <w:t>　　2.1 中国市场主要厂商便携式火炉销量及市场占有率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中国市场主要厂商便携式火炉销量（2021-2026）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中国市场主要厂商便携式火炉销量市场份额（2021-2026）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中国市场主要厂商便携式火炉收入及市场占有率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中国市场主要厂商便携式火炉收入（2021-2026）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中国市场主要厂商便携式火炉收入市场份额（2021-2026）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2025年中国市场主要厂商便携式火炉收入排名</w:t>
      </w:r>
      <w:r>
        <w:rPr>
          <w:rFonts w:hint="eastAsia"/>
        </w:rPr>
        <w:br/>
      </w:r>
      <w:r>
        <w:rPr>
          <w:rFonts w:hint="eastAsia"/>
        </w:rPr>
        <w:t>　　2.3 中国市场主要厂商便携式火炉价格（2021-2026）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中国市场主要厂商便携式火炉总部及产地分布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中国市场主要厂商成立时间及便携式火炉商业化日期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中国市场主要厂商便携式火炉产品类型及应用</w:t>
      </w:r>
      <w:r>
        <w:rPr>
          <w:rFonts w:hint="eastAsia"/>
        </w:rPr>
        <w:br/>
      </w:r>
      <w:r>
        <w:rPr>
          <w:rFonts w:hint="eastAsia"/>
        </w:rPr>
        <w:t>　　2.7 便携式火炉行业集中度、竞争程度分析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便携式火炉行业集中度分析：2025年中国Top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中国市场便携式火炉第一梯队、第二梯队和第三梯队厂商（品牌）及2025年市场份额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重点企业（11）在中国市场便携式火炉销量、收入、价格及毛利率（2021-2026）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不同产品类型便携式火炉分析</w:t>
      </w:r>
      <w:r>
        <w:rPr>
          <w:rFonts w:hint="eastAsia"/>
        </w:rPr>
        <w:br/>
      </w:r>
      <w:r>
        <w:rPr>
          <w:rFonts w:hint="eastAsia"/>
        </w:rPr>
        <w:t>　　4.1 中国市场不同产品类型便携式火炉销量（2021-2032）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中国市场不同产品类型便携式火炉销量及市场份额（2021-2026）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中国市场不同产品类型便携式火炉销量预测（2027-2032）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中国市场不同产品类型便携式火炉规模（2021-2032）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中国市场不同产品类型便携式火炉规模及市场份额（2021-2026）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中国市场不同产品类型便携式火炉规模预测（2027-2032）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中国市场不同产品类型便携式火炉价格走势（2021-2032）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不同应用便携式火炉分析</w:t>
      </w:r>
      <w:r>
        <w:rPr>
          <w:rFonts w:hint="eastAsia"/>
        </w:rPr>
        <w:br/>
      </w:r>
      <w:r>
        <w:rPr>
          <w:rFonts w:hint="eastAsia"/>
        </w:rPr>
        <w:t>　　5.1 中国市场不同应用便携式火炉销量（2021-2032）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中国市场不同应用便携式火炉销量及市场份额（2021-2026）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中国市场不同应用便携式火炉销量预测（2027-2032）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中国市场不同应用便携式火炉规模（2021-2032）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中国市场不同应用便携式火炉规模及市场份额（2021-2026）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中国市场不同应用便携式火炉规模预测（2027-2032）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中国市场不同应用便携式火炉价格走势（2021-2032）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便携式火炉行业发展分析---发展趋势</w:t>
      </w:r>
      <w:r>
        <w:rPr>
          <w:rFonts w:hint="eastAsia"/>
        </w:rPr>
        <w:br/>
      </w:r>
      <w:r>
        <w:rPr>
          <w:rFonts w:hint="eastAsia"/>
        </w:rPr>
        <w:t>　　6.2 便携式火炉行业发展分析---厂商壁垒</w:t>
      </w:r>
      <w:r>
        <w:rPr>
          <w:rFonts w:hint="eastAsia"/>
        </w:rPr>
        <w:br/>
      </w:r>
      <w:r>
        <w:rPr>
          <w:rFonts w:hint="eastAsia"/>
        </w:rPr>
        <w:t>　　6.3 便携式火炉行业发展分析---驱动因素</w:t>
      </w:r>
      <w:r>
        <w:rPr>
          <w:rFonts w:hint="eastAsia"/>
        </w:rPr>
        <w:br/>
      </w:r>
      <w:r>
        <w:rPr>
          <w:rFonts w:hint="eastAsia"/>
        </w:rPr>
        <w:t>　　6.4 便携式火炉行业发展分析---制约因素</w:t>
      </w:r>
      <w:r>
        <w:rPr>
          <w:rFonts w:hint="eastAsia"/>
        </w:rPr>
        <w:br/>
      </w:r>
      <w:r>
        <w:rPr>
          <w:rFonts w:hint="eastAsia"/>
        </w:rPr>
        <w:t>　　6.5 便携式火炉中国企业SWOT分析</w:t>
      </w:r>
      <w:r>
        <w:rPr>
          <w:rFonts w:hint="eastAsia"/>
        </w:rPr>
        <w:br/>
      </w:r>
      <w:r>
        <w:rPr>
          <w:rFonts w:hint="eastAsia"/>
        </w:rPr>
        <w:t>　　6.6 便携式火炉行业发展分析---行业政策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便携式火炉行业产业链简介</w:t>
      </w:r>
      <w:r>
        <w:rPr>
          <w:rFonts w:hint="eastAsia"/>
        </w:rPr>
        <w:br/>
      </w:r>
      <w:r>
        <w:rPr>
          <w:rFonts w:hint="eastAsia"/>
        </w:rPr>
        <w:t>　　7.2 便携式火炉产业链分析-上游</w:t>
      </w:r>
      <w:r>
        <w:rPr>
          <w:rFonts w:hint="eastAsia"/>
        </w:rPr>
        <w:br/>
      </w:r>
      <w:r>
        <w:rPr>
          <w:rFonts w:hint="eastAsia"/>
        </w:rPr>
        <w:t>　　7.3 便携式火炉产业链分析-中游</w:t>
      </w:r>
      <w:r>
        <w:rPr>
          <w:rFonts w:hint="eastAsia"/>
        </w:rPr>
        <w:br/>
      </w:r>
      <w:r>
        <w:rPr>
          <w:rFonts w:hint="eastAsia"/>
        </w:rPr>
        <w:t>　　7.4 便携式火炉产业链分析-下游</w:t>
      </w:r>
      <w:r>
        <w:rPr>
          <w:rFonts w:hint="eastAsia"/>
        </w:rPr>
        <w:br/>
      </w:r>
      <w:r>
        <w:rPr>
          <w:rFonts w:hint="eastAsia"/>
        </w:rPr>
        <w:t>　　7.5 便携式火炉行业采购模式</w:t>
      </w:r>
      <w:r>
        <w:rPr>
          <w:rFonts w:hint="eastAsia"/>
        </w:rPr>
        <w:br/>
      </w:r>
      <w:r>
        <w:rPr>
          <w:rFonts w:hint="eastAsia"/>
        </w:rPr>
        <w:t>　　7.6 便携式火炉行业生产模式</w:t>
      </w:r>
      <w:r>
        <w:rPr>
          <w:rFonts w:hint="eastAsia"/>
        </w:rPr>
        <w:br/>
      </w:r>
      <w:r>
        <w:rPr>
          <w:rFonts w:hint="eastAsia"/>
        </w:rPr>
        <w:t>　　7.7 便携式火炉行业销售模式及销售渠道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中国本土便携式火炉产能、产量分析</w:t>
      </w:r>
      <w:r>
        <w:rPr>
          <w:rFonts w:hint="eastAsia"/>
        </w:rPr>
        <w:br/>
      </w:r>
      <w:r>
        <w:rPr>
          <w:rFonts w:hint="eastAsia"/>
        </w:rPr>
        <w:t>　　8.1 中国便携式火炉供需现状及预测（2021-2032）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中国便携式火炉产能、产量、产能利用率及发展趋势（2021-2032）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中国便携式火炉产量、市场需求量及发展趋势（2021-2032）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中国便携式火炉进出口分析</w:t>
      </w:r>
      <w:r>
        <w:rPr>
          <w:rFonts w:hint="eastAsia"/>
        </w:rPr>
        <w:br/>
      </w:r>
      <w:r>
        <w:rPr>
          <w:rFonts w:hint="eastAsia"/>
        </w:rPr>
        <w:t>　　　　8.2.1 中国市场便携式火炉主要进口来源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中国市场便携式火炉主要出口目的地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不同产品类型便携式火炉市场规模2021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不同应用便携式火炉市场规模2021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中国市场主要厂商便携式火炉销量（2021-2026）&amp;（千个）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中国市场主要厂商便携式火炉销量市场份额（2021-2026）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中国市场主要厂商便携式火炉收入（2021-2026）&amp;（万元）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中国市场主要厂商便携式火炉收入份额（2021-2026）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2025年中国主要生产商便携式火炉收入排名（万元）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中国市场主要厂商便携式火炉价格（2021-2026）&amp;（元/个）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中国市场主要厂商便携式火炉总部及产地分布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中国市场主要厂商成立时间及便携式火炉商业化日期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中国市场主要厂商便携式火炉产品类型及应用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2025年中国市场便携式火炉主要厂商市场地位（第一梯队、第二梯队和第三梯队）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便携式火炉市场投资、并购等现状分析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便携式火炉生产基地、总部、竞争对手及市场地位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便携式火炉产品规格、参数及市场应用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便携式火炉销量（千个）、收入（万元）、价格（元/个）及毛利率（2021-2026）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中国市场不同产品类型便携式火炉销量（2021-2026）&amp;（千个）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中国市场不同产品类型便携式火炉销量市场份额（2021-2026）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中国市场不同产品类型便携式火炉销量预测（2027-2032）&amp;（千个）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中国市场不同产品类型便携式火炉销量市场份额预测（2027-2032）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中国市场不同产品类型便携式火炉规模（2021-2026）&amp;（万元）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中国市场不同产品类型便携式火炉规模市场份额（2021-2026）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中国市场不同产品类型便携式火炉规模预测（2027-2032）&amp;（万元）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中国市场不同产品类型便携式火炉规模市场份额预测（2027-2032）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中国市场不同应用便携式火炉销量（2021-2026）&amp;（千个）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78： 中国市场不同应用便携式火炉销量市场份额（2021-2026）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中国市场不同应用便携式火炉销量预测（2027-2032）&amp;（千个）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80： 中国市场不同应用便携式火炉销量市场份额预测（2027-2032）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中国市场不同应用便携式火炉规模（2021-2026）&amp;（万元）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中国市场不同应用便携式火炉规模市场份额（2021-2026）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中国市场不同应用便携式火炉规模预测（2027-2032）&amp;（万元）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中国市场不同应用便携式火炉规模市场份额预测（2027-2032）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便携式火炉行业发展分析---发展趋势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便携式火炉行业发展分析---厂商壁垒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便携式火炉行业发展分析---驱动因素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便携式火炉行业发展分析---制约因素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便携式火炉行业相关重点政策一览</w:t>
      </w:r>
      <w:r>
        <w:rPr>
          <w:rFonts w:hint="eastAsia"/>
        </w:rPr>
        <w:br/>
      </w:r>
      <w:r>
        <w:rPr>
          <w:rFonts w:hint="eastAsia"/>
        </w:rPr>
        <w:t>　　表 90： 便携式火炉行业供应链分析</w:t>
      </w:r>
      <w:r>
        <w:rPr>
          <w:rFonts w:hint="eastAsia"/>
        </w:rPr>
        <w:br/>
      </w:r>
      <w:r>
        <w:rPr>
          <w:rFonts w:hint="eastAsia"/>
        </w:rPr>
        <w:t>　　表 91： 便携式火炉上游原料供应商</w:t>
      </w:r>
      <w:r>
        <w:rPr>
          <w:rFonts w:hint="eastAsia"/>
        </w:rPr>
        <w:br/>
      </w:r>
      <w:r>
        <w:rPr>
          <w:rFonts w:hint="eastAsia"/>
        </w:rPr>
        <w:t>　　表 92： 便携式火炉行业主要下游客户</w:t>
      </w:r>
      <w:r>
        <w:rPr>
          <w:rFonts w:hint="eastAsia"/>
        </w:rPr>
        <w:br/>
      </w:r>
      <w:r>
        <w:rPr>
          <w:rFonts w:hint="eastAsia"/>
        </w:rPr>
        <w:t>　　表 93： 便携式火炉典型经销商</w:t>
      </w:r>
      <w:r>
        <w:rPr>
          <w:rFonts w:hint="eastAsia"/>
        </w:rPr>
        <w:br/>
      </w:r>
      <w:r>
        <w:rPr>
          <w:rFonts w:hint="eastAsia"/>
        </w:rPr>
        <w:t>　　表 94： 中国便携式火炉产量、销量、进口量及出口量（2021-2026）&amp;（千个）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95： 中国便携式火炉产量、销量、进口量及出口量预测（2027-2032）&amp;（千个）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96： 中国市场便携式火炉主要进口来源</w:t>
      </w:r>
      <w:r>
        <w:rPr>
          <w:rFonts w:hint="eastAsia"/>
        </w:rPr>
        <w:br/>
      </w:r>
      <w:r>
        <w:rPr>
          <w:rFonts w:hint="eastAsia"/>
        </w:rPr>
        <w:t>　　表 97： 中国市场便携式火炉主要出口目的地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便携式火炉产品图片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中国不同产品类型便携式火炉市场规模市场份额2025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单燃烧炉产品图片</w:t>
      </w:r>
      <w:r>
        <w:rPr>
          <w:rFonts w:hint="eastAsia"/>
        </w:rPr>
        <w:br/>
      </w:r>
      <w:r>
        <w:rPr>
          <w:rFonts w:hint="eastAsia"/>
        </w:rPr>
        <w:t>　　图 4： 多燃烧炉产品图片</w:t>
      </w:r>
      <w:r>
        <w:rPr>
          <w:rFonts w:hint="eastAsia"/>
        </w:rPr>
        <w:br/>
      </w:r>
      <w:r>
        <w:rPr>
          <w:rFonts w:hint="eastAsia"/>
        </w:rPr>
        <w:t>　　图 5： 中国不同应用便携式火炉市场份额2025 &amp; 2032</w:t>
      </w:r>
      <w:r>
        <w:rPr>
          <w:rFonts w:hint="eastAsia"/>
        </w:rPr>
        <w:br/>
      </w:r>
      <w:r>
        <w:rPr>
          <w:rFonts w:hint="eastAsia"/>
        </w:rPr>
        <w:t>　　图 6： 家庭应用</w:t>
      </w:r>
      <w:r>
        <w:rPr>
          <w:rFonts w:hint="eastAsia"/>
        </w:rPr>
        <w:br/>
      </w:r>
      <w:r>
        <w:rPr>
          <w:rFonts w:hint="eastAsia"/>
        </w:rPr>
        <w:t>　　图 7： 户外应用</w:t>
      </w:r>
      <w:r>
        <w:rPr>
          <w:rFonts w:hint="eastAsia"/>
        </w:rPr>
        <w:br/>
      </w:r>
      <w:r>
        <w:rPr>
          <w:rFonts w:hint="eastAsia"/>
        </w:rPr>
        <w:t>　　图 8： 其他应用</w:t>
      </w:r>
      <w:r>
        <w:rPr>
          <w:rFonts w:hint="eastAsia"/>
        </w:rPr>
        <w:br/>
      </w:r>
      <w:r>
        <w:rPr>
          <w:rFonts w:hint="eastAsia"/>
        </w:rPr>
        <w:t>　　图 9： 中国市场便携式火炉市场规模，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中国市场便携式火炉收入及增长率（2021-2032）&amp;（万元）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中国市场便携式火炉销量及增长率（2021-2032）&amp;（千个）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2025年中国市场主要厂商便携式火炉销量市场份额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2025年中国市场主要厂商便携式火炉收入市场份额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2025年中国市场前五大厂商便携式火炉市场份额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2025年中国市场便携式火炉第一梯队、第二梯队和第三梯队厂商（品牌）及市场份额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中国市场不同产品类型便携式火炉价格走势（2021-2032）&amp;（元/个）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中国市场不同应用便携式火炉价格走势（2021-2032）&amp;（元/个）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便携式火炉中国企业SWOT分析</w:t>
      </w:r>
      <w:r>
        <w:rPr>
          <w:rFonts w:hint="eastAsia"/>
        </w:rPr>
        <w:br/>
      </w:r>
      <w:r>
        <w:rPr>
          <w:rFonts w:hint="eastAsia"/>
        </w:rPr>
        <w:t>　　图 19： 便携式火炉产业链</w:t>
      </w:r>
      <w:r>
        <w:rPr>
          <w:rFonts w:hint="eastAsia"/>
        </w:rPr>
        <w:br/>
      </w:r>
      <w:r>
        <w:rPr>
          <w:rFonts w:hint="eastAsia"/>
        </w:rPr>
        <w:t>　　图 20： 便携式火炉行业采购模式分析</w:t>
      </w:r>
      <w:r>
        <w:rPr>
          <w:rFonts w:hint="eastAsia"/>
        </w:rPr>
        <w:br/>
      </w:r>
      <w:r>
        <w:rPr>
          <w:rFonts w:hint="eastAsia"/>
        </w:rPr>
        <w:t>　　图 21： 便携式火炉行业生产模式分析</w:t>
      </w:r>
      <w:r>
        <w:rPr>
          <w:rFonts w:hint="eastAsia"/>
        </w:rPr>
        <w:br/>
      </w:r>
      <w:r>
        <w:rPr>
          <w:rFonts w:hint="eastAsia"/>
        </w:rPr>
        <w:t>　　图 22： 便携式火炉行业销售模式分析</w:t>
      </w:r>
      <w:r>
        <w:rPr>
          <w:rFonts w:hint="eastAsia"/>
        </w:rPr>
        <w:br/>
      </w:r>
      <w:r>
        <w:rPr>
          <w:rFonts w:hint="eastAsia"/>
        </w:rPr>
        <w:t>　　图 23： 中国便携式火炉产能、产量、产能利用率及发展趋势（2021-2032）&amp;（千个）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中国便携式火炉产量、市场需求量及发展趋势（2021-2032）&amp;（千个）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e59df3d2a14a09" w:history="1">
        <w:r>
          <w:rPr>
            <w:rStyle w:val="Hyperlink"/>
          </w:rPr>
          <w:t>2026-2032年中国便携式火炉行业发展研究及前景趋势报告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5697820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e59df3d2a14a09" w:history="1">
        <w:r>
          <w:rPr>
            <w:rStyle w:val="Hyperlink"/>
          </w:rPr>
          <w:t>https://www.20087.com/0/82/BianXieShiHuoLuQianJing.html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热点：多功能烤火炉、便携式火炉什么牌子好、便携折叠小火炉图片、便携式火炉怎么打火、便携式烤炉怎么获得、便携式野外小型柴火炉、车载柴火炉、便携式炉子、烧木头的取暖炉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272acf208b4cfe" w:history="1">
      <w:r>
        <w:rPr>
          <w:rStyle w:val="Hyperlink"/>
        </w:rPr>
        <w:t>2026-2032年中国便携式火炉行业发展研究及前景趋势报告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2/BianXieShiHuoLuQianJing.html" TargetMode="External" Id="R2ae59df3d2a1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2/BianXieShiHuoLuQianJing.html" TargetMode="External" Id="Rb7272acf208b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2025-11-26T01:53:50Z</dcterms:created>
  <dcterms:modified xsi:type="dcterms:W3CDTF">2025-11-26T02:53:50Z</dcterms:modified>
  <dc:subject>2026-2032年中国便携式火炉行业发展研究及前景趋势报告</dc:subject>
  <dc:title>2026-2032年中国便携式火炉行业发展研究及前景趋势报告</dc:title>
  <cp:keywords>2026-2032年中国便携式火炉行业发展研究及前景趋势报告</cp:keywords>
  <dc:description>2026-2032年中国便携式火炉行业发展研究及前景趋势报告</dc:description>
</cp:coreProperties>
</file>