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40bc665d784191" w:history="1">
              <w:r>
                <w:rPr>
                  <w:rStyle w:val="Hyperlink"/>
                </w:rPr>
                <w:t>2026-2032年全球与中国冰葡萄酒行业现状及前景分析报告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40bc665d784191" w:history="1">
              <w:r>
                <w:rPr>
                  <w:rStyle w:val="Hyperlink"/>
                </w:rPr>
                <w:t>2026-2032年全球与中国冰葡萄酒行业现状及前景分析报告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1250A20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40bc665d784191" w:history="1">
                <w:r>
                  <w:rPr>
                    <w:rStyle w:val="Hyperlink"/>
                  </w:rPr>
                  <w:t>https://www.20087.com/0/A2/BingPuTaoJiuHangYeYanJiuBaoGao.html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葡萄酒（Icewine）是一种利用自然冰冻的葡萄压榨酿制而成的甜型葡萄酒，其生产过程极为严苛：葡萄必须在树上自然结冰（通常要求温度低于-8℃），并在冰冻状态下进行采摘与压榨，从而萃取出高度浓缩的糖分、酸度及风味物质。目前，冰葡萄酒在全球葡萄酒市场中属于典型的小众高端品类，主要产自加拿大、德国、奥地利及中国等具备特定冬季气候条件的产区。由于高度依赖极端天气，冰葡萄酒的产量极不稳定且出汁率极低，这赋予了该品类天然的稀缺性与高溢价属性。在消费端，冰葡萄酒凭借浓郁的蜂蜜、热带水果香气与极佳的酸甜平衡，被视为餐后甜酒与高端礼赠的绝佳选择。同时，随着消费者对自然酒与风土表达的追求，冰葡萄酒的酿造工艺也在不断精进，以在极端气候下保留最纯粹的风味。</w:t>
      </w:r>
      <w:r>
        <w:rPr>
          <w:rFonts w:hint="eastAsia"/>
        </w:rPr>
        <w:br/>
      </w:r>
      <w:r>
        <w:rPr>
          <w:rFonts w:hint="eastAsia"/>
        </w:rPr>
        <w:t>　　未来，冰葡萄酒行业将面临气候变化带来的严峻挑战与品类创新的机遇。市场调研网认为，全球变暖导致传统产区冬季结冰期缩短、极端低温天气减少，这使得冰葡萄的自然采收变得愈发困难，部分酒庄可能被迫转向人工冷冻技术（Cryoextraction）以维持生产，但这也将引发关于“自然风土”定义的激烈讨论。在品类拓展方面，冰葡萄酒正尝试打破单一的甜酒标签，通过酿造冰白、冰红乃至起泡冰酒，探索更广泛的餐酒搭配场景。此外，随着亚太等新兴高净值市场的崛起，冰葡萄酒的营销将更加侧重于讲述“与天博弈”的酿造故事与稀缺价值。通过强化原产地保护与风土认证，冰葡萄酒将在高端烈酒与甜酒市场中持续巩固其“液体黄金”的独特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440bc665d784191" w:history="1">
        <w:r>
          <w:rPr>
            <w:rStyle w:val="Hyperlink"/>
          </w:rPr>
          <w:t>2026-2032年全球与中国冰葡萄酒行业现状及前景分析报告</w:t>
        </w:r>
      </w:hyperlink>
      <w:r>
        <w:rPr>
          <w:rFonts w:hint="eastAsia"/>
        </w:rPr>
        <w:t>》基于多年冰葡萄酒行业研究积累，结合冰葡萄酒行业市场现状，通过资深研究团队对冰葡萄酒市场资讯的系统整理与分析，依托权威数据资源及长期市场监测数据库，对冰葡萄酒行业进行了全面调研。报告详细分析了冰葡萄酒市场规模、市场前景、技术现状及未来发展方向，重点评估了冰葡萄酒行业内企业的竞争格局及经营表现，并通过SWOT分析揭示了冰葡萄酒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40bc665d784191" w:history="1">
        <w:r>
          <w:rPr>
            <w:rStyle w:val="Hyperlink"/>
          </w:rPr>
          <w:t>2026-2032年全球与中国冰葡萄酒行业现状及前景分析报告</w:t>
        </w:r>
      </w:hyperlink>
      <w:r>
        <w:rPr>
          <w:rFonts w:hint="eastAsia"/>
        </w:rPr>
        <w:t>》，2025年冰葡萄酒行业市场规模达 亿元，预计2032年市场规模将达 亿元，期间年均复合增长率（CAGR）达 %。报告为投资者提供了准确的市场现状分析及前景预判，帮助挖掘行业投资价值，并提出投资策略与营销策略建议，是把握冰葡萄酒行业动态、优化决策的重要工具。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按产品类型细分，全球冰葡萄酒市场规模2021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白冰酒</w:t>
      </w:r>
      <w:r>
        <w:rPr>
          <w:rFonts w:hint="eastAsia"/>
        </w:rPr>
        <w:br/>
      </w:r>
      <w:r>
        <w:rPr>
          <w:rFonts w:hint="eastAsia"/>
        </w:rPr>
        <w:t>　　　　1.3.3 红冰酒</w:t>
      </w:r>
      <w:r>
        <w:rPr>
          <w:rFonts w:hint="eastAsia"/>
        </w:rPr>
        <w:br/>
      </w:r>
      <w:r>
        <w:rPr>
          <w:rFonts w:hint="eastAsia"/>
        </w:rPr>
        <w:t>　　1.4 产品分类，按酿酒葡萄品种</w:t>
      </w:r>
      <w:r>
        <w:rPr>
          <w:rFonts w:hint="eastAsia"/>
        </w:rPr>
        <w:br/>
      </w:r>
      <w:r>
        <w:rPr>
          <w:rFonts w:hint="eastAsia"/>
        </w:rPr>
        <w:t>　　　　1.4.1 按酿酒葡萄品种细分，全球冰葡萄酒市场规模2021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维达尔白</w:t>
      </w:r>
      <w:r>
        <w:rPr>
          <w:rFonts w:hint="eastAsia"/>
        </w:rPr>
        <w:br/>
      </w:r>
      <w:r>
        <w:rPr>
          <w:rFonts w:hint="eastAsia"/>
        </w:rPr>
        <w:t>　　　　1.4.3 品丽珠</w:t>
      </w:r>
      <w:r>
        <w:rPr>
          <w:rFonts w:hint="eastAsia"/>
        </w:rPr>
        <w:br/>
      </w:r>
      <w:r>
        <w:rPr>
          <w:rFonts w:hint="eastAsia"/>
        </w:rPr>
        <w:t>　　　　1.4.4 雷司令</w:t>
      </w:r>
      <w:r>
        <w:rPr>
          <w:rFonts w:hint="eastAsia"/>
        </w:rPr>
        <w:br/>
      </w:r>
      <w:r>
        <w:rPr>
          <w:rFonts w:hint="eastAsia"/>
        </w:rPr>
        <w:t>　　　　1.4.5 赤霞珠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产品分类，按包装容量</w:t>
      </w:r>
      <w:r>
        <w:rPr>
          <w:rFonts w:hint="eastAsia"/>
        </w:rPr>
        <w:br/>
      </w:r>
      <w:r>
        <w:rPr>
          <w:rFonts w:hint="eastAsia"/>
        </w:rPr>
        <w:t>　　　　1.5.1 按包装容量细分，全球冰葡萄酒市场规模2021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小容量瓶（≤200ml）</w:t>
      </w:r>
      <w:r>
        <w:rPr>
          <w:rFonts w:hint="eastAsia"/>
        </w:rPr>
        <w:br/>
      </w:r>
      <w:r>
        <w:rPr>
          <w:rFonts w:hint="eastAsia"/>
        </w:rPr>
        <w:t>　　　　1.5.3 标准冰酒瓶（375ml）</w:t>
      </w:r>
      <w:r>
        <w:rPr>
          <w:rFonts w:hint="eastAsia"/>
        </w:rPr>
        <w:br/>
      </w:r>
      <w:r>
        <w:rPr>
          <w:rFonts w:hint="eastAsia"/>
        </w:rPr>
        <w:t>　　　　1.5.4 大容量瓶（&gt;375ml）</w:t>
      </w:r>
      <w:r>
        <w:rPr>
          <w:rFonts w:hint="eastAsia"/>
        </w:rPr>
        <w:br/>
      </w:r>
      <w:r>
        <w:rPr>
          <w:rFonts w:hint="eastAsia"/>
        </w:rPr>
        <w:t>　　1.6 产品分类，按销售</w:t>
      </w:r>
      <w:r>
        <w:rPr>
          <w:rFonts w:hint="eastAsia"/>
        </w:rPr>
        <w:br/>
      </w:r>
      <w:r>
        <w:rPr>
          <w:rFonts w:hint="eastAsia"/>
        </w:rPr>
        <w:t>　　　　1.6.1 按销售细分，全球冰葡萄酒市场规模2021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直销</w:t>
      </w:r>
      <w:r>
        <w:rPr>
          <w:rFonts w:hint="eastAsia"/>
        </w:rPr>
        <w:br/>
      </w:r>
      <w:r>
        <w:rPr>
          <w:rFonts w:hint="eastAsia"/>
        </w:rPr>
        <w:t>　　　　1.6.3 经销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按应用细分，全球冰葡萄酒市场规模2021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线下渠道</w:t>
      </w:r>
      <w:r>
        <w:rPr>
          <w:rFonts w:hint="eastAsia"/>
        </w:rPr>
        <w:br/>
      </w:r>
      <w:r>
        <w:rPr>
          <w:rFonts w:hint="eastAsia"/>
        </w:rPr>
        <w:t>　　　　1.7.3 线上渠道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冰葡萄酒行业发展总体概况</w:t>
      </w:r>
      <w:r>
        <w:rPr>
          <w:rFonts w:hint="eastAsia"/>
        </w:rPr>
        <w:br/>
      </w:r>
      <w:r>
        <w:rPr>
          <w:rFonts w:hint="eastAsia"/>
        </w:rPr>
        <w:t>　　　　1.8.2 冰葡萄酒行业发展主要特点</w:t>
      </w:r>
      <w:r>
        <w:rPr>
          <w:rFonts w:hint="eastAsia"/>
        </w:rPr>
        <w:br/>
      </w:r>
      <w:r>
        <w:rPr>
          <w:rFonts w:hint="eastAsia"/>
        </w:rPr>
        <w:t>　　　　1.8.3 冰葡萄酒行业发展影响因素</w:t>
      </w:r>
      <w:r>
        <w:rPr>
          <w:rFonts w:hint="eastAsia"/>
        </w:rPr>
        <w:br/>
      </w:r>
      <w:r>
        <w:rPr>
          <w:rFonts w:hint="eastAsia"/>
        </w:rPr>
        <w:t>　　　　1.8.3 .1 冰葡萄酒有利因素</w:t>
      </w:r>
      <w:r>
        <w:rPr>
          <w:rFonts w:hint="eastAsia"/>
        </w:rPr>
        <w:br/>
      </w:r>
      <w:r>
        <w:rPr>
          <w:rFonts w:hint="eastAsia"/>
        </w:rPr>
        <w:t>　　　　1.8.3 .2 冰葡萄酒不利因素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全球市场，近三年冰葡萄酒主要企业占有率及排名（按销量）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冰葡萄酒主要企业在国际市场占有率（按销量，2023-2026）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2025年冰葡萄酒主要企业在国际市场排名（按销量）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全球市场主要企业冰葡萄酒销量（2023-2026）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全球市场，近三年冰葡萄酒主要企业占有率及排名（按收入）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冰葡萄酒主要企业在国际市场占有率（按收入，2023-2026）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2025年冰葡萄酒主要企业在国际市场排名（按收入）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全球市场主要企业冰葡萄酒销售收入（2023-2026）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全球市场主要企业冰葡萄酒销售价格（2023-2026）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中国市场，近三年冰葡萄酒主要企业占有率及排名（按销量）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冰葡萄酒主要企业在中国市场占有率（按销量，2023-2026）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2025年冰葡萄酒主要企业在中国市场排名（按销量）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中国市场主要企业冰葡萄酒销量（2023-2026）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中国市场，近三年冰葡萄酒主要企业占有率及排名（按收入）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冰葡萄酒主要企业在中国市场占有率（按收入，2023-2026）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2025年冰葡萄酒主要企业在中国市场排名（按收入）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中国市场主要企业冰葡萄酒销售收入（2023-2026）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全球主要厂商冰葡萄酒总部及产地分布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全球主要厂商成立时间及冰葡萄酒商业化日期</w:t>
      </w:r>
      <w:r>
        <w:rPr>
          <w:rFonts w:hint="eastAsia"/>
        </w:rPr>
        <w:br/>
      </w:r>
      <w:r>
        <w:rPr>
          <w:rFonts w:hint="eastAsia"/>
        </w:rPr>
        <w:t>　　2.8 全球主要厂商冰葡萄酒产品类型及应用</w:t>
      </w:r>
      <w:r>
        <w:rPr>
          <w:rFonts w:hint="eastAsia"/>
        </w:rPr>
        <w:br/>
      </w:r>
      <w:r>
        <w:rPr>
          <w:rFonts w:hint="eastAsia"/>
        </w:rPr>
        <w:t>　　2.9 冰葡萄酒行业集中度、竞争程度分析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冰葡萄酒行业集中度分析：2025年全球Top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全球冰葡萄酒第一梯队、第二梯队和第三梯队生产商（品牌）及市场份额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全球冰葡萄酒总体规模分析</w:t>
      </w:r>
      <w:r>
        <w:rPr>
          <w:rFonts w:hint="eastAsia"/>
        </w:rPr>
        <w:br/>
      </w:r>
      <w:r>
        <w:rPr>
          <w:rFonts w:hint="eastAsia"/>
        </w:rPr>
        <w:t>　　3.1 全球冰葡萄酒供需现状及预测（2021-2032）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全球冰葡萄酒产能、产量、产能利用率及发展趋势（2021-2032）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全球冰葡萄酒产量、需求量及发展趋势（2021-2032）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全球主要地区冰葡萄酒产量及发展趋势（2021-2032）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全球主要地区冰葡萄酒产量（2021-2026）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全球主要地区冰葡萄酒产量（2027-2032）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全球主要地区冰葡萄酒产量市场份额（2021-2032）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中国冰葡萄酒供需现状及预测（2021-2032）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中国冰葡萄酒产能、产量、产能利用率及发展趋势（2021-2032）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中国冰葡萄酒产量、市场需求量及发展趋势（2021-2032）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中国市场冰葡萄酒进出口（2021-2032）</w:t>
      </w:r>
      <w:r>
        <w:rPr>
          <w:rFonts w:hint="eastAsia"/>
        </w:rPr>
        <w:br/>
      </w:r>
      <w:r>
        <w:rPr>
          <w:rFonts w:hint="eastAsia"/>
        </w:rPr>
        <w:t>　　3.4 全球冰葡萄酒销量及销售额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全球市场冰葡萄酒销售额（2021-2032）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全球市场冰葡萄酒销量（2021-2032）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全球市场冰葡萄酒价格趋势（2021-2032）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全球冰葡萄酒主要地区分析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全球主要地区冰葡萄酒市场规模分析：2021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全球主要地区冰葡萄酒销售收入及市场份额（2021-2026）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全球主要地区冰葡萄酒销售收入预测（2027-2032）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全球主要地区冰葡萄酒销量分析：2021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全球主要地区冰葡萄酒销量及市场份额（2021-2026）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全球主要地区冰葡萄酒销量及市场份额预测（2027-2032）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中东市场冰葡萄酒销量、收入及增长率（2021-2032）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冰葡萄酒销量、收入、价格及毛利率（2021-2026）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不同产品类型冰葡萄酒分析</w:t>
      </w:r>
      <w:r>
        <w:rPr>
          <w:rFonts w:hint="eastAsia"/>
        </w:rPr>
        <w:br/>
      </w:r>
      <w:r>
        <w:rPr>
          <w:rFonts w:hint="eastAsia"/>
        </w:rPr>
        <w:t>　　6.1 全球不同产品类型冰葡萄酒销量（2021-2032）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全球不同产品类型冰葡萄酒销量及市场份额（2021-2026）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全球不同产品类型冰葡萄酒销量预测（2027-2032）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全球不同产品类型冰葡萄酒收入（2021-2032）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全球不同产品类型冰葡萄酒收入及市场份额（2021-2026）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全球不同产品类型冰葡萄酒收入预测（2027-2032）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全球不同产品类型冰葡萄酒价格走势（2021-2032）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中国不同产品类型冰葡萄酒销量（2021-2032）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中国不同产品类型冰葡萄酒销量及市场份额（2021-2026）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中国不同产品类型冰葡萄酒销量预测（2027-2032）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中国不同产品类型冰葡萄酒收入（2021-2032）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中国不同产品类型冰葡萄酒收入及市场份额（2021-2026）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中国不同产品类型冰葡萄酒收入预测（2027-2032）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不同应用冰葡萄酒分析</w:t>
      </w:r>
      <w:r>
        <w:rPr>
          <w:rFonts w:hint="eastAsia"/>
        </w:rPr>
        <w:br/>
      </w:r>
      <w:r>
        <w:rPr>
          <w:rFonts w:hint="eastAsia"/>
        </w:rPr>
        <w:t>　　7.1 全球不同应用冰葡萄酒销量（2021-2032）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全球不同应用冰葡萄酒销量及市场份额（2021-2026）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全球不同应用冰葡萄酒销量预测（2027-2032）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全球不同应用冰葡萄酒收入（2021-2032）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全球不同应用冰葡萄酒收入及市场份额（2021-2026）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全球不同应用冰葡萄酒收入预测（2027-2032）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全球不同应用冰葡萄酒价格走势（2021-2032）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中国不同应用冰葡萄酒销量（2021-2032）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中国不同应用冰葡萄酒销量及市场份额（2021-2026）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中国不同应用冰葡萄酒销量预测（2027-2032）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中国不同应用冰葡萄酒收入（2021-2032）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中国不同应用冰葡萄酒收入及市场份额（2021-2026）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中国不同应用冰葡萄酒收入预测（2027-2032）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冰葡萄酒行业发展趋势</w:t>
      </w:r>
      <w:r>
        <w:rPr>
          <w:rFonts w:hint="eastAsia"/>
        </w:rPr>
        <w:br/>
      </w:r>
      <w:r>
        <w:rPr>
          <w:rFonts w:hint="eastAsia"/>
        </w:rPr>
        <w:t>　　8.2 冰葡萄酒行业主要驱动因素</w:t>
      </w:r>
      <w:r>
        <w:rPr>
          <w:rFonts w:hint="eastAsia"/>
        </w:rPr>
        <w:br/>
      </w:r>
      <w:r>
        <w:rPr>
          <w:rFonts w:hint="eastAsia"/>
        </w:rPr>
        <w:t>　　8.3 冰葡萄酒中国企业SWOT分析</w:t>
      </w:r>
      <w:r>
        <w:rPr>
          <w:rFonts w:hint="eastAsia"/>
        </w:rPr>
        <w:br/>
      </w:r>
      <w:r>
        <w:rPr>
          <w:rFonts w:hint="eastAsia"/>
        </w:rPr>
        <w:t>　　8.4 中国冰葡萄酒行业政策环境分析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冰葡萄酒行业产业链简介</w:t>
      </w:r>
      <w:r>
        <w:rPr>
          <w:rFonts w:hint="eastAsia"/>
        </w:rPr>
        <w:br/>
      </w:r>
      <w:r>
        <w:rPr>
          <w:rFonts w:hint="eastAsia"/>
        </w:rPr>
        <w:t>　　　　9.1.1 冰葡萄酒行业供应链分析</w:t>
      </w:r>
      <w:r>
        <w:rPr>
          <w:rFonts w:hint="eastAsia"/>
        </w:rPr>
        <w:br/>
      </w:r>
      <w:r>
        <w:rPr>
          <w:rFonts w:hint="eastAsia"/>
        </w:rPr>
        <w:t>　　　　9.1.2 冰葡萄酒主要原料及供应情况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冰葡萄酒行业采购模式</w:t>
      </w:r>
      <w:r>
        <w:rPr>
          <w:rFonts w:hint="eastAsia"/>
        </w:rPr>
        <w:br/>
      </w:r>
      <w:r>
        <w:rPr>
          <w:rFonts w:hint="eastAsia"/>
        </w:rPr>
        <w:t>　　9.3 冰葡萄酒行业生产模式</w:t>
      </w:r>
      <w:r>
        <w:rPr>
          <w:rFonts w:hint="eastAsia"/>
        </w:rPr>
        <w:br/>
      </w:r>
      <w:r>
        <w:rPr>
          <w:rFonts w:hint="eastAsia"/>
        </w:rPr>
        <w:t>　　9.4 冰葡萄酒行业销售模式及销售渠道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按产品类型细分，全球冰葡萄酒市场规模2021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按酿酒葡萄品种细分，全球冰葡萄酒市场规模2021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按包装容量细分，全球冰葡萄酒市场规模2021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按销售细分，全球冰葡萄酒市场规模2021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按应用细分，全球冰葡萄酒市场规模（CAGR）2021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冰葡萄酒行业发展主要特点</w:t>
      </w:r>
      <w:r>
        <w:rPr>
          <w:rFonts w:hint="eastAsia"/>
        </w:rPr>
        <w:br/>
      </w:r>
      <w:r>
        <w:rPr>
          <w:rFonts w:hint="eastAsia"/>
        </w:rPr>
        <w:t>　　表 7： 冰葡萄酒行业发展有利因素分析</w:t>
      </w:r>
      <w:r>
        <w:rPr>
          <w:rFonts w:hint="eastAsia"/>
        </w:rPr>
        <w:br/>
      </w:r>
      <w:r>
        <w:rPr>
          <w:rFonts w:hint="eastAsia"/>
        </w:rPr>
        <w:t>　　表 8： 冰葡萄酒行业发展不利因素分析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进入冰葡萄酒行业壁垒</w:t>
      </w:r>
      <w:r>
        <w:rPr>
          <w:rFonts w:hint="eastAsia"/>
        </w:rPr>
        <w:br/>
      </w:r>
      <w:r>
        <w:rPr>
          <w:rFonts w:hint="eastAsia"/>
        </w:rPr>
        <w:t>　　表 10： 冰葡萄酒主要企业在国际市场占有率（按销量，2023-2026）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2025年冰葡萄酒主要企业在国际市场排名（按销量）&amp;（千升）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12： 全球市场主要企业冰葡萄酒销量（2023-2026）&amp;（千升）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13： 冰葡萄酒主要企业在国际市场占有率（按收入，2023-2026）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2025年冰葡萄酒主要企业在国际市场排名（按收入）&amp;（万元）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全球市场主要企业冰葡萄酒销售收入（2023-2026）&amp;（万元）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全球市场主要企业冰葡萄酒销售价格（2023-2026）&amp;（元/升）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17： 冰葡萄酒主要企业在中国市场占有率（按销量，2023-2026）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2025年冰葡萄酒主要企业在中国市场排名（按销量）&amp;（千升）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19： 中国市场主要企业冰葡萄酒销量（2023-2026）&amp;（千升）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20： 冰葡萄酒主要企业在中国市场占有率（按收入，2023-2026）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2025年冰葡萄酒主要企业在中国市场排名（按收入）&amp;（万元）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中国市场主要企业冰葡萄酒销售收入（2023-2026）&amp;（万元）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全球主要厂商冰葡萄酒总部及产地分布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全球主要厂商成立时间及冰葡萄酒商业化日期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全球主要厂商冰葡萄酒产品类型及应用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2025年全球冰葡萄酒主要厂商市场地位（第一梯队、第二梯队和第三梯队）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全球冰葡萄酒市场投资、并购等现状分析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全球主要地区冰葡萄酒产量增速（CAGR）：（2021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全球主要地区冰葡萄酒产量（2021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30： 全球主要地区冰葡萄酒产量（2021-2026）&amp;（千升）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31： 全球主要地区冰葡萄酒产量（2027-2032）&amp;（千升）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32： 全球主要地区冰葡萄酒产量市场份额（2021-2026）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全球主要地区冰葡萄酒产量市场份额（2027-2032）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中国市场冰葡萄酒产量、销量、进出口（2021-2026）&amp;（千升）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35： 中国市场冰葡萄酒产量、销量、进出口预测（2027-2032）&amp;（千升）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36： 全球主要地区冰葡萄酒销售收入增速：（2021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全球主要地区冰葡萄酒销售收入（2021-2026）&amp;（万元）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全球主要地区冰葡萄酒销售收入市场份额（2021-2026）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全球主要地区冰葡萄酒收入（2027-2032）&amp;（万元）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全球主要地区冰葡萄酒收入市场份额（2027-2032）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全球主要地区冰葡萄酒销量（千升）：2021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全球主要地区冰葡萄酒销量（2021-2026）&amp;（千升）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43： 全球主要地区冰葡萄酒销量市场份额（2021-2026）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全球主要地区冰葡萄酒销量（2027-2032）&amp;（千升）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45： 全球主要地区冰葡萄酒销量份额（2027-2032）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冰葡萄酒生产基地、销售区域、竞争对手及市场地位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冰葡萄酒产品规格、参数及市场应用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冰葡萄酒销量（千升）、收入（万元）、价格（元/升）及毛利率（2021-2026）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全球不同产品类型冰葡萄酒销量（2021-2026）&amp;（千升）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152： 全球不同产品类型冰葡萄酒销量市场份额（2021-2026）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全球不同产品类型冰葡萄酒销量预测（2027-2032）&amp;（千升）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154： 全球市场不同产品类型冰葡萄酒销量市场份额预测（2027-2032）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全球不同产品类型冰葡萄酒收入（2021-2026）&amp;（万元）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全球不同产品类型冰葡萄酒收入市场份额（2021-2026）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全球不同产品类型冰葡萄酒收入预测（2027-2032）&amp;（万元）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全球不同产品类型冰葡萄酒收入市场份额预测（2027-2032）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中国不同产品类型冰葡萄酒销量（2021-2026）&amp;（千升）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160： 中国不同产品类型冰葡萄酒销量市场份额（2021-2026）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中国不同产品类型冰葡萄酒销量预测（2027-2032）&amp;（千升）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162： 全球市场不同产品类型冰葡萄酒销量市场份额预测（2027-2032）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中国不同产品类型冰葡萄酒收入（2021-2026）&amp;（万元）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中国不同产品类型冰葡萄酒收入市场份额（2021-2026）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中国不同产品类型冰葡萄酒收入预测（2027-2032）&amp;（万元）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中国不同产品类型冰葡萄酒收入市场份额预测（2027-2032）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全球不同应用冰葡萄酒销量（2021-2026）&amp;（千升）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168： 全球不同应用冰葡萄酒销量市场份额（2021-2026）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全球不同应用冰葡萄酒销量预测（2027-2032）&amp;（千升）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170： 全球市场不同应用冰葡萄酒销量市场份额预测（2027-2032）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全球不同应用冰葡萄酒收入（2021-2026）&amp;（万元）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全球不同应用冰葡萄酒收入市场份额（2021-2026）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全球不同应用冰葡萄酒收入预测（2027-2032）&amp;（万元）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全球不同应用冰葡萄酒收入市场份额预测（2027-2032）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中国不同应用冰葡萄酒销量（2021-2026）&amp;（千升）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176： 中国不同应用冰葡萄酒销量市场份额（2021-2026）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中国不同应用冰葡萄酒销量预测（2027-2032）&amp;（千升）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178： 中国市场不同应用冰葡萄酒销量市场份额预测（2027-2032）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中国不同应用冰葡萄酒收入（2021-2026）&amp;（万元）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中国不同应用冰葡萄酒收入市场份额（2021-2026）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中国不同应用冰葡萄酒收入预测（2027-2032）&amp;（万元）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中国不同应用冰葡萄酒收入市场份额预测（2027-2032）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冰葡萄酒行业发展趋势</w:t>
      </w:r>
      <w:r>
        <w:rPr>
          <w:rFonts w:hint="eastAsia"/>
        </w:rPr>
        <w:br/>
      </w:r>
      <w:r>
        <w:rPr>
          <w:rFonts w:hint="eastAsia"/>
        </w:rPr>
        <w:t>　　表 184： 冰葡萄酒行业主要驱动因素</w:t>
      </w:r>
      <w:r>
        <w:rPr>
          <w:rFonts w:hint="eastAsia"/>
        </w:rPr>
        <w:br/>
      </w:r>
      <w:r>
        <w:rPr>
          <w:rFonts w:hint="eastAsia"/>
        </w:rPr>
        <w:t>　　表 185： 冰葡萄酒行业供应链分析</w:t>
      </w:r>
      <w:r>
        <w:rPr>
          <w:rFonts w:hint="eastAsia"/>
        </w:rPr>
        <w:br/>
      </w:r>
      <w:r>
        <w:rPr>
          <w:rFonts w:hint="eastAsia"/>
        </w:rPr>
        <w:t>　　表 186： 冰葡萄酒上游原料供应商</w:t>
      </w:r>
      <w:r>
        <w:rPr>
          <w:rFonts w:hint="eastAsia"/>
        </w:rPr>
        <w:br/>
      </w:r>
      <w:r>
        <w:rPr>
          <w:rFonts w:hint="eastAsia"/>
        </w:rPr>
        <w:t>　　表 187： 冰葡萄酒主要地区不同应用客户分析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188： 冰葡萄酒典型经销商</w:t>
      </w:r>
      <w:r>
        <w:rPr>
          <w:rFonts w:hint="eastAsia"/>
        </w:rPr>
        <w:br/>
      </w:r>
      <w:r>
        <w:rPr>
          <w:rFonts w:hint="eastAsia"/>
        </w:rPr>
        <w:t>　　表 189： 研究范围</w:t>
      </w:r>
      <w:r>
        <w:rPr>
          <w:rFonts w:hint="eastAsia"/>
        </w:rPr>
        <w:br/>
      </w:r>
      <w:r>
        <w:rPr>
          <w:rFonts w:hint="eastAsia"/>
        </w:rPr>
        <w:t>　　表 190：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冰葡萄酒产品图片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全球不同产品类型冰葡萄酒销售额2021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全球不同产品类型冰葡萄酒市场份额2025 &amp; 2032</w:t>
      </w:r>
      <w:r>
        <w:rPr>
          <w:rFonts w:hint="eastAsia"/>
        </w:rPr>
        <w:br/>
      </w:r>
      <w:r>
        <w:rPr>
          <w:rFonts w:hint="eastAsia"/>
        </w:rPr>
        <w:t>　　图 4： 白冰酒产品图片</w:t>
      </w:r>
      <w:r>
        <w:rPr>
          <w:rFonts w:hint="eastAsia"/>
        </w:rPr>
        <w:br/>
      </w:r>
      <w:r>
        <w:rPr>
          <w:rFonts w:hint="eastAsia"/>
        </w:rPr>
        <w:t>　　图 5： 红冰酒产品图片</w:t>
      </w:r>
      <w:r>
        <w:rPr>
          <w:rFonts w:hint="eastAsia"/>
        </w:rPr>
        <w:br/>
      </w:r>
      <w:r>
        <w:rPr>
          <w:rFonts w:hint="eastAsia"/>
        </w:rPr>
        <w:t>　　图 6： 全球不同酿酒葡萄品种冰葡萄酒销售额2021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全球不同酿酒葡萄品种冰葡萄酒市场份额2025 &amp; 2032</w:t>
      </w:r>
      <w:r>
        <w:rPr>
          <w:rFonts w:hint="eastAsia"/>
        </w:rPr>
        <w:br/>
      </w:r>
      <w:r>
        <w:rPr>
          <w:rFonts w:hint="eastAsia"/>
        </w:rPr>
        <w:t>　　图 8： 维达尔白产品图片</w:t>
      </w:r>
      <w:r>
        <w:rPr>
          <w:rFonts w:hint="eastAsia"/>
        </w:rPr>
        <w:br/>
      </w:r>
      <w:r>
        <w:rPr>
          <w:rFonts w:hint="eastAsia"/>
        </w:rPr>
        <w:t>　　图 9： 品丽珠产品图片</w:t>
      </w:r>
      <w:r>
        <w:rPr>
          <w:rFonts w:hint="eastAsia"/>
        </w:rPr>
        <w:br/>
      </w:r>
      <w:r>
        <w:rPr>
          <w:rFonts w:hint="eastAsia"/>
        </w:rPr>
        <w:t>　　图 10： 雷司令产品图片</w:t>
      </w:r>
      <w:r>
        <w:rPr>
          <w:rFonts w:hint="eastAsia"/>
        </w:rPr>
        <w:br/>
      </w:r>
      <w:r>
        <w:rPr>
          <w:rFonts w:hint="eastAsia"/>
        </w:rPr>
        <w:t>　　图 11： 赤霞珠产品图片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全球不同包装容量冰葡萄酒销售额2021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全球不同包装容量冰葡萄酒市场份额2025 &amp; 2032</w:t>
      </w:r>
      <w:r>
        <w:rPr>
          <w:rFonts w:hint="eastAsia"/>
        </w:rPr>
        <w:br/>
      </w:r>
      <w:r>
        <w:rPr>
          <w:rFonts w:hint="eastAsia"/>
        </w:rPr>
        <w:t>　　图 15： 小容量瓶（≤200ml）产品图片</w:t>
      </w:r>
      <w:r>
        <w:rPr>
          <w:rFonts w:hint="eastAsia"/>
        </w:rPr>
        <w:br/>
      </w:r>
      <w:r>
        <w:rPr>
          <w:rFonts w:hint="eastAsia"/>
        </w:rPr>
        <w:t>　　图 16： 标准冰酒瓶（375ml）产品图片</w:t>
      </w:r>
      <w:r>
        <w:rPr>
          <w:rFonts w:hint="eastAsia"/>
        </w:rPr>
        <w:br/>
      </w:r>
      <w:r>
        <w:rPr>
          <w:rFonts w:hint="eastAsia"/>
        </w:rPr>
        <w:t>　　图 17： 大容量瓶（&gt;375ml）产品图片</w:t>
      </w:r>
      <w:r>
        <w:rPr>
          <w:rFonts w:hint="eastAsia"/>
        </w:rPr>
        <w:br/>
      </w:r>
      <w:r>
        <w:rPr>
          <w:rFonts w:hint="eastAsia"/>
        </w:rPr>
        <w:t>　　图 18： 全球不同销售冰葡萄酒销售额2021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全球不同销售冰葡萄酒市场份额2025 &amp; 2032</w:t>
      </w:r>
      <w:r>
        <w:rPr>
          <w:rFonts w:hint="eastAsia"/>
        </w:rPr>
        <w:br/>
      </w:r>
      <w:r>
        <w:rPr>
          <w:rFonts w:hint="eastAsia"/>
        </w:rPr>
        <w:t>　　图 20： 直销产品图片</w:t>
      </w:r>
      <w:r>
        <w:rPr>
          <w:rFonts w:hint="eastAsia"/>
        </w:rPr>
        <w:br/>
      </w:r>
      <w:r>
        <w:rPr>
          <w:rFonts w:hint="eastAsia"/>
        </w:rPr>
        <w:t>　　图 21： 经销产品图片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全球不同应用冰葡萄酒市场份额2025 &amp; 2032</w:t>
      </w:r>
      <w:r>
        <w:rPr>
          <w:rFonts w:hint="eastAsia"/>
        </w:rPr>
        <w:br/>
      </w:r>
      <w:r>
        <w:rPr>
          <w:rFonts w:hint="eastAsia"/>
        </w:rPr>
        <w:t>　　图 24： 线下渠道</w:t>
      </w:r>
      <w:r>
        <w:rPr>
          <w:rFonts w:hint="eastAsia"/>
        </w:rPr>
        <w:br/>
      </w:r>
      <w:r>
        <w:rPr>
          <w:rFonts w:hint="eastAsia"/>
        </w:rPr>
        <w:t>　　图 25： 线上渠道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2025年全球前五大生产商冰葡萄酒市场份额</w:t>
      </w:r>
      <w:r>
        <w:rPr>
          <w:rFonts w:hint="eastAsia"/>
        </w:rPr>
        <w:br/>
      </w:r>
      <w:r>
        <w:rPr>
          <w:rFonts w:hint="eastAsia"/>
        </w:rPr>
        <w:t>　　图 27： 2025年全球冰葡萄酒第一梯队、第二梯队和第三梯队厂商及市场份额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全球冰葡萄酒产能、产量、产能利用率及发展趋势（2021-2032）&amp;（千升）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29： 全球冰葡萄酒产量、需求量及发展趋势（2021-2032）&amp;（千升）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30： 全球主要地区冰葡萄酒产量市场份额（2021-2032）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中国冰葡萄酒产能、产量、产能利用率及发展趋势（2021-2032）&amp;（千升）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32： 中国冰葡萄酒产量、市场需求量及发展趋势（2021-2032）&amp;（千升）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33： 全球冰葡萄酒市场销售额及增长率：（2021-2032）&amp;（万元）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全球市场冰葡萄酒市场规模：2021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36： 全球市场冰葡萄酒价格趋势（2021-2032）&amp;（元/升）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37： 全球主要地区冰葡萄酒销售收入（2021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全球主要地区冰葡萄酒销售收入市场份额（2021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40： 北美市场冰葡萄酒收入及增长率（2021-2032）&amp;（万元）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42： 欧洲市场冰葡萄酒收入及增长率（2021-2032）&amp;（万元）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44： 中国市场冰葡萄酒收入及增长率（2021-2032）&amp;（万元）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46： 日本市场冰葡萄酒收入及增长率（2021-2032）&amp;（万元）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48： 东南亚市场冰葡萄酒收入及增长率（2021-2032）&amp;（万元）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50： 印度市场冰葡萄酒收入及增长率（2021-2032）&amp;（万元）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52： 南美市场冰葡萄酒收入及增长率（2021-2032）&amp;（万元）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中东市场冰葡萄酒销量及增长率（2021-2032）&amp;（千升）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54： 中东市场冰葡萄酒收入及增长率（2021-2032）&amp;（万元）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全球不同产品类型冰葡萄酒价格走势（2021-2032）&amp;（元/升）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56： 全球不同应用冰葡萄酒价格走势（2021-2032）&amp;（元/升）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57： 冰葡萄酒中国企业SWOT分析</w:t>
      </w:r>
      <w:r>
        <w:rPr>
          <w:rFonts w:hint="eastAsia"/>
        </w:rPr>
        <w:br/>
      </w:r>
      <w:r>
        <w:rPr>
          <w:rFonts w:hint="eastAsia"/>
        </w:rPr>
        <w:t>　　图 58： 冰葡萄酒产业链</w:t>
      </w:r>
      <w:r>
        <w:rPr>
          <w:rFonts w:hint="eastAsia"/>
        </w:rPr>
        <w:br/>
      </w:r>
      <w:r>
        <w:rPr>
          <w:rFonts w:hint="eastAsia"/>
        </w:rPr>
        <w:t>　　图 59： 冰葡萄酒行业采购模式分析</w:t>
      </w:r>
      <w:r>
        <w:rPr>
          <w:rFonts w:hint="eastAsia"/>
        </w:rPr>
        <w:br/>
      </w:r>
      <w:r>
        <w:rPr>
          <w:rFonts w:hint="eastAsia"/>
        </w:rPr>
        <w:t>　　图 60： 冰葡萄酒行业生产模式</w:t>
      </w:r>
      <w:r>
        <w:rPr>
          <w:rFonts w:hint="eastAsia"/>
        </w:rPr>
        <w:br/>
      </w:r>
      <w:r>
        <w:rPr>
          <w:rFonts w:hint="eastAsia"/>
        </w:rPr>
        <w:t>　　图 61： 冰葡萄酒行业销售模式分析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40bc665d784191" w:history="1">
        <w:r>
          <w:rPr>
            <w:rStyle w:val="Hyperlink"/>
          </w:rPr>
          <w:t>2026-2032年全球与中国冰葡萄酒行业现状及前景分析报告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1250A20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40bc665d784191" w:history="1">
        <w:r>
          <w:rPr>
            <w:rStyle w:val="Hyperlink"/>
          </w:rPr>
          <w:t>https://www.20087.com/0/A2/BingPuTaoJiuHangYeYanJiuBaoGao.html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葡萄酒属于什么档次、冰葡萄酒品牌前十名、冰葡萄酒是甜的吗?、冰葡萄酒怎么喝才好喝、冰葡萄酒怎么喝是正确的、冰葡萄酒的功效与作用、冰葡萄酒特点、冰葡萄酒属于什么档次、冰葡萄酒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f486e0090a4d72" w:history="1">
      <w:r>
        <w:rPr>
          <w:rStyle w:val="Hyperlink"/>
        </w:rPr>
        <w:t>2026-2032年全球与中国冰葡萄酒行业现状及前景分析报告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A2/BingPuTaoJiuHangYeYanJiuBaoGao.html" TargetMode="External" Id="R3440bc665d7841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A2/BingPuTaoJiuHangYeYanJiuBaoGao.html" TargetMode="External" Id="R35f486e0090a4d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2026-07-12T07:46:57Z</dcterms:created>
  <dcterms:modified xsi:type="dcterms:W3CDTF">2026-07-12T08:46:57Z</dcterms:modified>
  <dc:subject>2026-2032年全球与中国冰葡萄酒行业现状及前景分析报告</dc:subject>
  <dc:title>2026-2032年全球与中国冰葡萄酒行业现状及前景分析报告</dc:title>
  <cp:keywords>2026-2032年全球与中国冰葡萄酒行业现状及前景分析报告</cp:keywords>
  <dc:description>2026-2032年全球与中国冰葡萄酒行业现状及前景分析报告</dc:description>
</cp:coreProperties>
</file>