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1a66448434bdc" w:history="1">
              <w:r>
                <w:rPr>
                  <w:rStyle w:val="Hyperlink"/>
                </w:rPr>
                <w:t>2026-2032年全球与中国冷冻西兰花行业发展分析及前景趋势预测报告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1a66448434bdc" w:history="1">
              <w:r>
                <w:rPr>
                  <w:rStyle w:val="Hyperlink"/>
                </w:rPr>
                <w:t>2026-2032年全球与中国冷冻西兰花行业发展分析及前景趋势预测报告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1a66448434bdc" w:history="1">
                <w:r>
                  <w:rPr>
                    <w:rStyle w:val="Hyperlink"/>
                  </w:rPr>
                  <w:t>https://www.20087.com/0/02/LengDongXiLanHuaFaZhanQianJing.html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西兰花是预制菜与家庭便捷烹饪的重要原料，通过清洗、漂烫、速冻（IQF）等工艺锁鲜，广泛应用于餐饮供应链、学校食堂及零售渠道。冷冻西兰花主要优势包括延长供应周期、减少厨房预处理损耗及保持营养成分（如维生素C、叶酸）相对稳定。主流生产商注重控制漂烫时间以保留脆嫩口感，并采用气调包装延缓氧化变色。然而，行业仍面临解冻后质地软化、硫代葡萄糖苷降解导致风味减弱、以及消费者误认为“冷冻等于不新鲜”等认知障碍。此外，冷链断链或储存温度波动易引发冰晶重结晶，破坏细胞结构。</w:t>
      </w:r>
      <w:r>
        <w:rPr>
          <w:rFonts w:hint="eastAsia"/>
        </w:rPr>
        <w:br/>
      </w:r>
      <w:r>
        <w:rPr>
          <w:rFonts w:hint="eastAsia"/>
        </w:rPr>
        <w:t>　　未来，冷冻西兰花将依托新型保鲜技术与高值化加工实现品质跃升。市场调研网认为，超声波辅助速冻与高压电场技术将细化冰晶，最大限度保护组织完整性；微胶囊包埋技术可稳定风味前体物质，在烹饪时释放清香。深加工方向包括即食调味菜包、婴幼儿辅食泥及植物基蛋白补充剂。在可持续方面，菜叶与茎秆副产物将用于提取萝卜硫素或天然色素，推动全株利用。包装亦将革新，采用高阻隔可回收膜减少浪费。长远看，冷冻西兰花将从基础食材升级为兼具效率、营养与功能价值的现代健康食品关键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51a66448434bdc" w:history="1">
        <w:r>
          <w:rPr>
            <w:rStyle w:val="Hyperlink"/>
          </w:rPr>
          <w:t>2026-2032年全球与中国冷冻西兰花行业发展分析及前景趋势预测报告</w:t>
        </w:r>
      </w:hyperlink>
      <w:r>
        <w:rPr>
          <w:rFonts w:hint="eastAsia"/>
        </w:rPr>
        <w:t>》，2025年冷冻西兰花行业市场规模达 亿元，预计2032年市场规模将达 亿元，期间年均复合增长率（CAGR）达 %。报告从市场规模、需求变化及价格动态等维度，系统解析了冷冻西兰花行业的现状与发展趋势。报告深入分析了冷冻西兰花产业链各环节，科学预测了市场前景与技术发展方向，同时聚焦冷冻西兰花细分市场特点及重点企业的经营表现，揭示了冷冻西兰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按产品类型细分，全球冷冻西兰花市场规模2021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散装</w:t>
      </w:r>
      <w:r>
        <w:rPr>
          <w:rFonts w:hint="eastAsia"/>
        </w:rPr>
        <w:br/>
      </w:r>
      <w:r>
        <w:rPr>
          <w:rFonts w:hint="eastAsia"/>
        </w:rPr>
        <w:t>　　　　1.3.3 零售包装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按应用细分，全球冷冻西兰花市场规模2021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冷冻西兰花行业发展总体概况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冷冻西兰花行业发展主要特点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冷冻西兰花行业发展影响因素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冷冻西兰花有利因素</w:t>
      </w:r>
      <w:r>
        <w:rPr>
          <w:rFonts w:hint="eastAsia"/>
        </w:rPr>
        <w:br/>
      </w:r>
      <w:r>
        <w:rPr>
          <w:rFonts w:hint="eastAsia"/>
        </w:rPr>
        <w:t>　　　　1.5.3 .2 冷冻西兰花不利因素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全球市场，近三年冷冻西兰花主要企业占有率及排名（按销量）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冷冻西兰花主要企业在国际市场占有率（按销量，2023-2026）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2025年冷冻西兰花主要企业在国际市场排名（按销量）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全球市场主要企业冷冻西兰花销量（2023-2026）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全球市场，近三年冷冻西兰花主要企业占有率及排名（按收入）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冷冻西兰花主要企业在国际市场占有率（按收入，2023-2026）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2025年冷冻西兰花主要企业在国际市场排名（按收入）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全球市场主要企业冷冻西兰花销售收入（2023-2026）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全球市场主要企业冷冻西兰花销售价格（2023-2026）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中国市场，近三年冷冻西兰花主要企业占有率及排名（按销量）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冷冻西兰花主要企业在中国市场占有率（按销量，2023-2026）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2025年冷冻西兰花主要企业在中国市场排名（按销量）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中国市场主要企业冷冻西兰花销量（2023-2026）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中国市场，近三年冷冻西兰花主要企业占有率及排名（按收入）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冷冻西兰花主要企业在中国市场占有率（按收入，2023-2026）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2025年冷冻西兰花主要企业在中国市场排名（按收入）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中国市场主要企业冷冻西兰花销售收入（2023-2026）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全球主要厂商冷冻西兰花总部及产地分布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全球主要厂商成立时间及冷冻西兰花商业化日期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全球主要厂商冷冻西兰花产品类型及应用</w:t>
      </w:r>
      <w:r>
        <w:rPr>
          <w:rFonts w:hint="eastAsia"/>
        </w:rPr>
        <w:br/>
      </w:r>
      <w:r>
        <w:rPr>
          <w:rFonts w:hint="eastAsia"/>
        </w:rPr>
        <w:t>　　2.9 冷冻西兰花行业集中度、竞争程度分析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冷冻西兰花行业集中度分析：2025年全球Top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全球冷冻西兰花第一梯队、第二梯队和第三梯队生产商（品牌）及市场份额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全球冷冻西兰花总体规模分析</w:t>
      </w:r>
      <w:r>
        <w:rPr>
          <w:rFonts w:hint="eastAsia"/>
        </w:rPr>
        <w:br/>
      </w:r>
      <w:r>
        <w:rPr>
          <w:rFonts w:hint="eastAsia"/>
        </w:rPr>
        <w:t>　　3.1 全球冷冻西兰花供需现状及预测（2021-2032）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全球冷冻西兰花产能、产量、产能利用率及发展趋势（2021-2032）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全球冷冻西兰花产量、需求量及发展趋势（2021-2032）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全球主要地区冷冻西兰花产量及发展趋势（2021-2032）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全球主要地区冷冻西兰花产量（2021-2026）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全球主要地区冷冻西兰花产量（2027-2032）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全球主要地区冷冻西兰花产量市场份额（2021-2032）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中国冷冻西兰花供需现状及预测（2021-2032）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中国冷冻西兰花产能、产量、产能利用率及发展趋势（2021-2032）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中国冷冻西兰花产量、市场需求量及发展趋势（2021-2032）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中国市场冷冻西兰花进出口（2021-2032）</w:t>
      </w:r>
      <w:r>
        <w:rPr>
          <w:rFonts w:hint="eastAsia"/>
        </w:rPr>
        <w:br/>
      </w:r>
      <w:r>
        <w:rPr>
          <w:rFonts w:hint="eastAsia"/>
        </w:rPr>
        <w:t>　　3.4 全球冷冻西兰花销量及销售额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全球市场冷冻西兰花销售额（2021-2032）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全球市场冷冻西兰花销量（2021-2032）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全球市场冷冻西兰花价格趋势（2021-2032）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全球冷冻西兰花主要地区分析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全球主要地区冷冻西兰花市场规模分析：2021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全球主要地区冷冻西兰花销售收入及市场份额（2021-2026）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全球主要地区冷冻西兰花销售收入预测（2027-2032）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全球主要地区冷冻西兰花销量分析：2021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全球主要地区冷冻西兰花销量及市场份额预测（2027-2032）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冷冻西兰花销量、收入、价格及毛利率（2021-2026）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不同产品类型冷冻西兰花分析</w:t>
      </w:r>
      <w:r>
        <w:rPr>
          <w:rFonts w:hint="eastAsia"/>
        </w:rPr>
        <w:br/>
      </w:r>
      <w:r>
        <w:rPr>
          <w:rFonts w:hint="eastAsia"/>
        </w:rPr>
        <w:t>　　6.1 全球不同产品类型冷冻西兰花销量（2021-2032）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全球不同产品类型冷冻西兰花销量预测（2027-2032）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全球不同产品类型冷冻西兰花收入（2021-2032）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全球不同产品类型冷冻西兰花收入预测（2027-2032）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全球不同产品类型冷冻西兰花价格走势（2021-2032）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中国不同产品类型冷冻西兰花销量（2021-2032）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中国不同产品类型冷冻西兰花销量预测（2027-2032）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中国不同产品类型冷冻西兰花收入（2021-2032）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中国不同产品类型冷冻西兰花收入预测（2027-2032）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不同应用冷冻西兰花分析</w:t>
      </w:r>
      <w:r>
        <w:rPr>
          <w:rFonts w:hint="eastAsia"/>
        </w:rPr>
        <w:br/>
      </w:r>
      <w:r>
        <w:rPr>
          <w:rFonts w:hint="eastAsia"/>
        </w:rPr>
        <w:t>　　7.1 全球不同应用冷冻西兰花销量（2021-2032）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全球不同应用冷冻西兰花销量预测（2027-2032）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全球不同应用冷冻西兰花收入（2021-2032）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全球不同应用冷冻西兰花收入预测（2027-2032）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全球不同应用冷冻西兰花价格走势（2021-2032）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中国不同应用冷冻西兰花销量（2021-2032）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中国不同应用冷冻西兰花销量预测（2027-2032）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中国不同应用冷冻西兰花收入（2021-2032）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中国不同应用冷冻西兰花收入预测（2027-2032）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冷冻西兰花行业发展趋势</w:t>
      </w:r>
      <w:r>
        <w:rPr>
          <w:rFonts w:hint="eastAsia"/>
        </w:rPr>
        <w:br/>
      </w:r>
      <w:r>
        <w:rPr>
          <w:rFonts w:hint="eastAsia"/>
        </w:rPr>
        <w:t>　　8.2 冷冻西兰花行业主要驱动因素</w:t>
      </w:r>
      <w:r>
        <w:rPr>
          <w:rFonts w:hint="eastAsia"/>
        </w:rPr>
        <w:br/>
      </w:r>
      <w:r>
        <w:rPr>
          <w:rFonts w:hint="eastAsia"/>
        </w:rPr>
        <w:t>　　8.3 冷冻西兰花中国企业SWOT分析</w:t>
      </w:r>
      <w:r>
        <w:rPr>
          <w:rFonts w:hint="eastAsia"/>
        </w:rPr>
        <w:br/>
      </w:r>
      <w:r>
        <w:rPr>
          <w:rFonts w:hint="eastAsia"/>
        </w:rPr>
        <w:t>　　8.4 中国冷冻西兰花行业政策环境分析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冷冻西兰花行业产业链简介</w:t>
      </w:r>
      <w:r>
        <w:rPr>
          <w:rFonts w:hint="eastAsia"/>
        </w:rPr>
        <w:br/>
      </w:r>
      <w:r>
        <w:rPr>
          <w:rFonts w:hint="eastAsia"/>
        </w:rPr>
        <w:t>　　　　9.1.1 冷冻西兰花行业供应链分析</w:t>
      </w:r>
      <w:r>
        <w:rPr>
          <w:rFonts w:hint="eastAsia"/>
        </w:rPr>
        <w:br/>
      </w:r>
      <w:r>
        <w:rPr>
          <w:rFonts w:hint="eastAsia"/>
        </w:rPr>
        <w:t>　　　　9.1.2 冷冻西兰花主要原料及供应情况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冷冻西兰花行业采购模式</w:t>
      </w:r>
      <w:r>
        <w:rPr>
          <w:rFonts w:hint="eastAsia"/>
        </w:rPr>
        <w:br/>
      </w:r>
      <w:r>
        <w:rPr>
          <w:rFonts w:hint="eastAsia"/>
        </w:rPr>
        <w:t>　　9.3 冷冻西兰花行业生产模式</w:t>
      </w:r>
      <w:r>
        <w:rPr>
          <w:rFonts w:hint="eastAsia"/>
        </w:rPr>
        <w:br/>
      </w:r>
      <w:r>
        <w:rPr>
          <w:rFonts w:hint="eastAsia"/>
        </w:rPr>
        <w:t>　　9.4 冷冻西兰花行业销售模式及销售渠道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按产品类型细分，全球冷冻西兰花市场规模2021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按应用细分，全球冷冻西兰花市场规模（CAGR）2021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冷冻西兰花行业发展主要特点</w:t>
      </w:r>
      <w:r>
        <w:rPr>
          <w:rFonts w:hint="eastAsia"/>
        </w:rPr>
        <w:br/>
      </w:r>
      <w:r>
        <w:rPr>
          <w:rFonts w:hint="eastAsia"/>
        </w:rPr>
        <w:t>　　表 4： 冷冻西兰花行业发展有利因素分析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冷冻西兰花行业发展不利因素分析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进入冷冻西兰花行业壁垒</w:t>
      </w:r>
      <w:r>
        <w:rPr>
          <w:rFonts w:hint="eastAsia"/>
        </w:rPr>
        <w:br/>
      </w:r>
      <w:r>
        <w:rPr>
          <w:rFonts w:hint="eastAsia"/>
        </w:rPr>
        <w:t>　　表 7： 冷冻西兰花主要企业在国际市场占有率（按销量，2023-2026）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2025年冷冻西兰花主要企业在国际市场排名（按销量）&amp;（吨）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全球市场主要企业冷冻西兰花销量（2023-2026）&amp;（吨）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冷冻西兰花主要企业在国际市场占有率（按收入，2023-2026）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2025年冷冻西兰花主要企业在国际市场排名（按收入）&amp;（万元）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全球市场主要企业冷冻西兰花销售收入（2023-2026）&amp;（万元）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全球市场主要企业冷冻西兰花销售价格（2023-2026）&amp;（元/吨）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冷冻西兰花主要企业在中国市场占有率（按销量，2023-2026）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2025年冷冻西兰花主要企业在中国市场排名（按销量）&amp;（吨）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中国市场主要企业冷冻西兰花销量（2023-2026）&amp;（吨）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冷冻西兰花主要企业在中国市场占有率（按收入，2023-2026）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2025年冷冻西兰花主要企业在中国市场排名（按收入）&amp;（万元）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中国市场主要企业冷冻西兰花销售收入（2023-2026）&amp;（万元）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全球主要厂商冷冻西兰花总部及产地分布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全球主要厂商成立时间及冷冻西兰花商业化日期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全球主要厂商冷冻西兰花产品类型及应用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2025年全球冷冻西兰花主要厂商市场地位（第一梯队、第二梯队和第三梯队）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全球冷冻西兰花市场投资、并购等现状分析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全球主要地区冷冻西兰花产量增速（CAGR）：（2021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全球主要地区冷冻西兰花产量（2021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全球主要地区冷冻西兰花产量（2021-2026）&amp;（吨）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全球主要地区冷冻西兰花产量（2027-2032）&amp;（吨）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全球主要地区冷冻西兰花产量市场份额（2021-2026）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全球主要地区冷冻西兰花产量市场份额（2027-2032）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中国市场冷冻西兰花产量、销量、进出口（2021-2026）&amp;（吨）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中国市场冷冻西兰花产量、销量、进出口预测（2027-2032）&amp;（吨）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全球主要地区冷冻西兰花销售收入增速：（2021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全球主要地区冷冻西兰花销售收入（2021-2026）&amp;（万元）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全球主要地区冷冻西兰花销售收入市场份额（2021-2026）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全球主要地区冷冻西兰花收入（2027-2032）&amp;（万元）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全球主要地区冷冻西兰花收入市场份额（2027-2032）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全球主要地区冷冻西兰花销量（吨）：2021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全球主要地区冷冻西兰花销量（2027-2032）&amp;（吨）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全球主要地区冷冻西兰花销量份额（2027-2032）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冷冻西兰花生产基地、销售区域、竞争对手及市场地位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冷冻西兰花产品规格、参数及市场应用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冷冻西兰花销量（吨）、收入（万元）、价格（元/吨）及毛利率（2021-2026）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全球不同产品类型冷冻西兰花销量（2021-2026）&amp;（吨）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全球不同产品类型冷冻西兰花销量市场份额（2021-2026）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全球不同产品类型冷冻西兰花销量预测（2027-2032）&amp;（吨）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全球市场不同产品类型冷冻西兰花销量市场份额预测（2027-2032）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全球不同产品类型冷冻西兰花收入（2021-2026）&amp;（万元）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全球不同产品类型冷冻西兰花收入市场份额（2021-2026）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全球不同产品类型冷冻西兰花收入预测（2027-2032）&amp;（万元）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全球不同产品类型冷冻西兰花收入市场份额预测（2027-2032）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中国不同产品类型冷冻西兰花销量（2021-2026）&amp;（吨）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中国不同产品类型冷冻西兰花销量市场份额（2021-2026）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中国不同产品类型冷冻西兰花销量预测（2027-2032）&amp;（吨）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全球市场不同产品类型冷冻西兰花销量市场份额预测（2027-2032）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中国不同产品类型冷冻西兰花收入（2021-2026）&amp;（万元）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中国不同产品类型冷冻西兰花收入市场份额（2021-2026）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中国不同产品类型冷冻西兰花收入预测（2027-2032）&amp;（万元）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中国不同产品类型冷冻西兰花收入市场份额预测（2027-2032）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全球不同应用冷冻西兰花销量（2021-2026）&amp;（吨）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全球不同应用冷冻西兰花销量市场份额（2021-2026）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全球不同应用冷冻西兰花销量预测（2027-2032）&amp;（吨）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全球市场不同应用冷冻西兰花销量市场份额预测（2027-2032）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全球不同应用冷冻西兰花收入（2021-2026）&amp;（万元）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全球不同应用冷冻西兰花收入市场份额（2021-2026）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全球不同应用冷冻西兰花收入预测（2027-2032）&amp;（万元）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全球不同应用冷冻西兰花收入市场份额预测（2027-2032）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中国不同应用冷冻西兰花销量（2021-2026）&amp;（吨）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中国不同应用冷冻西兰花销量市场份额（2021-2026）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中国不同应用冷冻西兰花销量预测（2027-2032）&amp;（吨）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中国市场不同应用冷冻西兰花销量市场份额预测（2027-2032）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中国不同应用冷冻西兰花收入（2021-2026）&amp;（万元）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中国不同应用冷冻西兰花收入市场份额（2021-2026）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中国不同应用冷冻西兰花收入预测（2027-2032）&amp;（万元）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中国不同应用冷冻西兰花收入市场份额预测（2027-2032）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冷冻西兰花行业发展趋势</w:t>
      </w:r>
      <w:r>
        <w:rPr>
          <w:rFonts w:hint="eastAsia"/>
        </w:rPr>
        <w:br/>
      </w:r>
      <w:r>
        <w:rPr>
          <w:rFonts w:hint="eastAsia"/>
        </w:rPr>
        <w:t>　　表 181： 冷冻西兰花行业主要驱动因素</w:t>
      </w:r>
      <w:r>
        <w:rPr>
          <w:rFonts w:hint="eastAsia"/>
        </w:rPr>
        <w:br/>
      </w:r>
      <w:r>
        <w:rPr>
          <w:rFonts w:hint="eastAsia"/>
        </w:rPr>
        <w:t>　　表 182： 冷冻西兰花行业供应链分析</w:t>
      </w:r>
      <w:r>
        <w:rPr>
          <w:rFonts w:hint="eastAsia"/>
        </w:rPr>
        <w:br/>
      </w:r>
      <w:r>
        <w:rPr>
          <w:rFonts w:hint="eastAsia"/>
        </w:rPr>
        <w:t>　　表 183： 冷冻西兰花上游原料供应商</w:t>
      </w:r>
      <w:r>
        <w:rPr>
          <w:rFonts w:hint="eastAsia"/>
        </w:rPr>
        <w:br/>
      </w:r>
      <w:r>
        <w:rPr>
          <w:rFonts w:hint="eastAsia"/>
        </w:rPr>
        <w:t>　　表 184： 冷冻西兰花主要地区不同应用客户分析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冷冻西兰花典型经销商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冷冻西兰花产品图片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全球不同产品类型冷冻西兰花销售额2021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全球不同产品类型冷冻西兰花市场份额2025 &amp; 2032</w:t>
      </w:r>
      <w:r>
        <w:rPr>
          <w:rFonts w:hint="eastAsia"/>
        </w:rPr>
        <w:br/>
      </w:r>
      <w:r>
        <w:rPr>
          <w:rFonts w:hint="eastAsia"/>
        </w:rPr>
        <w:t>　　图 4： 散装产品图片</w:t>
      </w:r>
      <w:r>
        <w:rPr>
          <w:rFonts w:hint="eastAsia"/>
        </w:rPr>
        <w:br/>
      </w:r>
      <w:r>
        <w:rPr>
          <w:rFonts w:hint="eastAsia"/>
        </w:rPr>
        <w:t>　　图 5： 零售包装产品图片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全球不同应用冷冻西兰花市场份额2025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2025年全球前五大生产商冷冻西兰花市场份额</w:t>
      </w:r>
      <w:r>
        <w:rPr>
          <w:rFonts w:hint="eastAsia"/>
        </w:rPr>
        <w:br/>
      </w:r>
      <w:r>
        <w:rPr>
          <w:rFonts w:hint="eastAsia"/>
        </w:rPr>
        <w:t>　　图 13： 2025年全球冷冻西兰花第一梯队、第二梯队和第三梯队厂商及市场份额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全球冷冻西兰花产能、产量、产能利用率及发展趋势（2021-2032）&amp;（吨）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全球冷冻西兰花产量、需求量及发展趋势（2021-2032）&amp;（吨）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全球主要地区冷冻西兰花产量市场份额（2021-2032）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中国冷冻西兰花产能、产量、产能利用率及发展趋势（2021-2032）&amp;（吨）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中国冷冻西兰花产量、市场需求量及发展趋势（2021-2032）&amp;（吨）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全球冷冻西兰花市场销售额及增长率：（2021-2032）&amp;（万元）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全球市场冷冻西兰花市场规模：2021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全球市场冷冻西兰花价格趋势（2021-2032）&amp;（元/吨）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全球主要地区冷冻西兰花销售收入（2021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全球主要地区冷冻西兰花销售收入市场份额（2021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北美市场冷冻西兰花收入及增长率（2021-2032）&amp;（万元）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欧洲市场冷冻西兰花收入及增长率（2021-2032）&amp;（万元）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中国市场冷冻西兰花收入及增长率（2021-2032）&amp;（万元）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日本市场冷冻西兰花收入及增长率（2021-2032）&amp;（万元）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东南亚市场冷冻西兰花收入及增长率（2021-2032）&amp;（万元）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印度市场冷冻西兰花收入及增长率（2021-2032）&amp;（万元）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南美市场冷冻西兰花收入及增长率（2021-2032）&amp;（万元）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中东市场冷冻西兰花收入及增长率（2021-2032）&amp;（万元）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全球不同产品类型冷冻西兰花价格走势（2021-2032）&amp;（元/吨）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全球不同应用冷冻西兰花价格走势（2021-2032）&amp;（元/吨）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冷冻西兰花中国企业SWOT分析</w:t>
      </w:r>
      <w:r>
        <w:rPr>
          <w:rFonts w:hint="eastAsia"/>
        </w:rPr>
        <w:br/>
      </w:r>
      <w:r>
        <w:rPr>
          <w:rFonts w:hint="eastAsia"/>
        </w:rPr>
        <w:t>　　图 44： 冷冻西兰花产业链</w:t>
      </w:r>
      <w:r>
        <w:rPr>
          <w:rFonts w:hint="eastAsia"/>
        </w:rPr>
        <w:br/>
      </w:r>
      <w:r>
        <w:rPr>
          <w:rFonts w:hint="eastAsia"/>
        </w:rPr>
        <w:t>　　图 45： 冷冻西兰花行业采购模式分析</w:t>
      </w:r>
      <w:r>
        <w:rPr>
          <w:rFonts w:hint="eastAsia"/>
        </w:rPr>
        <w:br/>
      </w:r>
      <w:r>
        <w:rPr>
          <w:rFonts w:hint="eastAsia"/>
        </w:rPr>
        <w:t>　　图 46： 冷冻西兰花行业生产模式</w:t>
      </w:r>
      <w:r>
        <w:rPr>
          <w:rFonts w:hint="eastAsia"/>
        </w:rPr>
        <w:br/>
      </w:r>
      <w:r>
        <w:rPr>
          <w:rFonts w:hint="eastAsia"/>
        </w:rPr>
        <w:t>　　图 47： 冷冻西兰花行业销售模式分析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1a66448434bdc" w:history="1">
        <w:r>
          <w:rPr>
            <w:rStyle w:val="Hyperlink"/>
          </w:rPr>
          <w:t>2026-2032年全球与中国冷冻西兰花行业发展分析及前景趋势预测报告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1a66448434bdc" w:history="1">
        <w:r>
          <w:rPr>
            <w:rStyle w:val="Hyperlink"/>
          </w:rPr>
          <w:t>https://www.20087.com/0/02/LengDongXiLanHuaFaZhanQianJing.html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兰花冷冻了还能吃吗、冷冻西兰花要焯水吗、西兰花可以冷冻保存吗、冷冻西兰花有营养吗、冷冻西兰花怎么做好吃、冷冻西兰花是生的还是熟的、西兰花性寒还是性温、冷冻西兰花煮多久、7个月宝宝西兰花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0104231d94404" w:history="1">
      <w:r>
        <w:rPr>
          <w:rStyle w:val="Hyperlink"/>
        </w:rPr>
        <w:t>2026-2032年全球与中国冷冻西兰花行业发展分析及前景趋势预测报告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engDongXiLanHuaFaZhanQianJing.html" TargetMode="External" Id="Rcf51a6644843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engDongXiLanHuaFaZhanQianJing.html" TargetMode="External" Id="R2a30104231d9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2026-02-05T07:08:37Z</dcterms:created>
  <dcterms:modified xsi:type="dcterms:W3CDTF">2026-02-05T08:08:37Z</dcterms:modified>
  <dc:subject>2026-2032年全球与中国冷冻西兰花行业发展分析及前景趋势预测报告</dc:subject>
  <dc:title>2026-2032年全球与中国冷冻西兰花行业发展分析及前景趋势预测报告</dc:title>
  <cp:keywords>2026-2032年全球与中国冷冻西兰花行业发展分析及前景趋势预测报告</cp:keywords>
  <dc:description>2026-2032年全球与中国冷冻西兰花行业发展分析及前景趋势预测报告</dc:description>
</cp:coreProperties>
</file>