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75e6abb7445e" w:history="1">
              <w:r>
                <w:rPr>
                  <w:rStyle w:val="Hyperlink"/>
                </w:rPr>
                <w:t>2026-2032年中国冷榨椰子油市场现状调研与发展前景趋势分析报告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75e6abb7445e" w:history="1">
              <w:r>
                <w:rPr>
                  <w:rStyle w:val="Hyperlink"/>
                </w:rPr>
                <w:t>2026-2032年中国冷榨椰子油市场现状调研与发展前景趋势分析报告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75e6abb7445e" w:history="1">
                <w:r>
                  <w:rPr>
                    <w:rStyle w:val="Hyperlink"/>
                  </w:rPr>
                  <w:t>https://www.20087.com/0/82/LengZhaYeZiYouQianJing.html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椰子油是通过物理压榨未加热椰肉获得的初榨油脂，保留中链脂肪酸（MCT）、多酚及天然椰香，广泛应用于高端烹饪、护肤化妆品及膳食补充剂领域。冷榨椰子油普遍标榜“未精炼”“有机认证”“非氢化”，以区别于工业级精炼椰子油，在健康饮食与纯净美妆趋势下被视为天然替代品。生产工艺强调低温（&lt;60℃）操作以避免营养损失，部分品牌采用湿法提取提升得率。然而，饱和脂肪含量高引发的健康争议、氧化稳定性差导致货架期短、以及原料椰干受产地气候影响大，制约其稳定供应与市场教育。</w:t>
      </w:r>
      <w:r>
        <w:rPr>
          <w:rFonts w:hint="eastAsia"/>
        </w:rPr>
        <w:br/>
      </w:r>
      <w:r>
        <w:rPr>
          <w:rFonts w:hint="eastAsia"/>
        </w:rPr>
        <w:t>　　未来，冷榨椰子油将朝着功能细分、稳定性提升与价值链延伸方向演进。市场调研网认为，微胶囊化技术将保护MCT并拓展至即饮咖啡、代餐粉等应用场景；高月桂酸品种选育将强化抗菌功效。在可持续方面，椰壳纤维与椰水副产物将用于生物材料与功能饮料开发，构建零废弃产业链。此外，区块链溯源将验证有机与公平贸易属性。长远看，冷榨椰子油将从区域性特色油脂升级为支撑功能性食品、绿色个护与热带农业循环经济的高价值天然资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2975e6abb7445e" w:history="1">
        <w:r>
          <w:rPr>
            <w:rStyle w:val="Hyperlink"/>
          </w:rPr>
          <w:t>2026-2032年中国冷榨椰子油市场现状调研与发展前景趋势分析报告</w:t>
        </w:r>
      </w:hyperlink>
      <w:r>
        <w:rPr>
          <w:rFonts w:hint="eastAsia"/>
        </w:rPr>
        <w:t>》，2025年冷榨椰子油行业市场规模达 亿元，预计2032年市场规模将达 亿元，期间年均复合增长率（CAGR）达 %。报告依据国家统计局、相关行业协会及科研机构的详实资料数据，客观呈现了冷榨椰子油行业的市场规模、技术发展水平和竞争格局。报告分析了冷榨椰子油行业重点企业的市场表现，评估了当前技术路线的发展方向，并对冷榨椰子油市场趋势做出合理预测。通过梳理冷榨椰子油行业面临的机遇与风险，为企业和投资者了解市场动态、把握发展机会提供了数据支持和参考建议，有助于相关决策者更准确地判断冷榨椰子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冷榨椰子油市场概述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按照不同产品类型，冷榨椰子油主要可以分为如下几个类别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中国不同产品类型冷榨椰子油增长趋势2021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初榨椰子油</w:t>
      </w:r>
      <w:r>
        <w:rPr>
          <w:rFonts w:hint="eastAsia"/>
        </w:rPr>
        <w:br/>
      </w:r>
      <w:r>
        <w:rPr>
          <w:rFonts w:hint="eastAsia"/>
        </w:rPr>
        <w:t>　　　　1.2.3 精炼椰子油</w:t>
      </w:r>
      <w:r>
        <w:rPr>
          <w:rFonts w:hint="eastAsia"/>
        </w:rPr>
        <w:br/>
      </w:r>
      <w:r>
        <w:rPr>
          <w:rFonts w:hint="eastAsia"/>
        </w:rPr>
        <w:t>　　1.3 从不同应用，冷榨椰子油主要包括如下几个方面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中国不同应用冷榨椰子油增长趋势2021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中国冷榨椰子油发展现状及未来趋势（2021-2032）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中国市场冷榨椰子油收入及增长率（2021-2032）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中国市场冷榨椰子油销量及增长率（2021-2032）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中国市场主要冷榨椰子油厂商分析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中国市场主要厂商冷榨椰子油销量及市场占有率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中国市场主要厂商冷榨椰子油销量（2021-2026）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中国市场主要厂商冷榨椰子油收入及市场占有率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中国市场主要厂商冷榨椰子油收入（2021-2026）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2025年中国市场主要厂商冷榨椰子油收入排名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中国市场主要厂商冷榨椰子油价格（2021-2026）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2.7 冷榨椰子油行业集中度、竞争程度分析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冷榨椰子油行业集中度分析：2025年中国Top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中国市场冷榨椰子油第一梯队、第二梯队和第三梯队厂商（品牌）及2025年市场份额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不同产品类型冷榨椰子油分析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中国市场不同产品类型冷榨椰子油规模（2021-2032）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中国市场不同产品类型冷榨椰子油规模及市场份额（2021-2026）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中国市场不同产品类型冷榨椰子油规模预测（2027-2032）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中国市场不同产品类型冷榨椰子油价格走势（2021-2032）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不同应用冷榨椰子油分析</w:t>
      </w:r>
      <w:r>
        <w:rPr>
          <w:rFonts w:hint="eastAsia"/>
        </w:rPr>
        <w:br/>
      </w:r>
      <w:r>
        <w:rPr>
          <w:rFonts w:hint="eastAsia"/>
        </w:rPr>
        <w:t>　　5.1 中国市场不同应用冷榨椰子油销量（2021-2032）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中国市场不同应用冷榨椰子油规模（2021-2032）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中国市场不同应用冷榨椰子油规模及市场份额（2021-2026）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中国市场不同应用冷榨椰子油规模预测（2027-2032）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中国市场不同应用冷榨椰子油价格走势（2021-2032）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冷榨椰子油行业发展分析---发展趋势</w:t>
      </w:r>
      <w:r>
        <w:rPr>
          <w:rFonts w:hint="eastAsia"/>
        </w:rPr>
        <w:br/>
      </w:r>
      <w:r>
        <w:rPr>
          <w:rFonts w:hint="eastAsia"/>
        </w:rPr>
        <w:t>　　6.2 冷榨椰子油行业发展分析---厂商壁垒</w:t>
      </w:r>
      <w:r>
        <w:rPr>
          <w:rFonts w:hint="eastAsia"/>
        </w:rPr>
        <w:br/>
      </w:r>
      <w:r>
        <w:rPr>
          <w:rFonts w:hint="eastAsia"/>
        </w:rPr>
        <w:t>　　6.3 冷榨椰子油行业发展分析---驱动因素</w:t>
      </w:r>
      <w:r>
        <w:rPr>
          <w:rFonts w:hint="eastAsia"/>
        </w:rPr>
        <w:br/>
      </w:r>
      <w:r>
        <w:rPr>
          <w:rFonts w:hint="eastAsia"/>
        </w:rPr>
        <w:t>　　6.4 冷榨椰子油行业发展分析---制约因素</w:t>
      </w:r>
      <w:r>
        <w:rPr>
          <w:rFonts w:hint="eastAsia"/>
        </w:rPr>
        <w:br/>
      </w:r>
      <w:r>
        <w:rPr>
          <w:rFonts w:hint="eastAsia"/>
        </w:rPr>
        <w:t>　　6.5 冷榨椰子油中国企业SWOT分析</w:t>
      </w:r>
      <w:r>
        <w:rPr>
          <w:rFonts w:hint="eastAsia"/>
        </w:rPr>
        <w:br/>
      </w:r>
      <w:r>
        <w:rPr>
          <w:rFonts w:hint="eastAsia"/>
        </w:rPr>
        <w:t>　　6.6 冷榨椰子油行业发展分析---行业政策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冷榨椰子油行业产业链简介</w:t>
      </w:r>
      <w:r>
        <w:rPr>
          <w:rFonts w:hint="eastAsia"/>
        </w:rPr>
        <w:br/>
      </w:r>
      <w:r>
        <w:rPr>
          <w:rFonts w:hint="eastAsia"/>
        </w:rPr>
        <w:t>　　7.2 冷榨椰子油产业链分析-上游</w:t>
      </w:r>
      <w:r>
        <w:rPr>
          <w:rFonts w:hint="eastAsia"/>
        </w:rPr>
        <w:br/>
      </w:r>
      <w:r>
        <w:rPr>
          <w:rFonts w:hint="eastAsia"/>
        </w:rPr>
        <w:t>　　7.3 冷榨椰子油产业链分析-中游</w:t>
      </w:r>
      <w:r>
        <w:rPr>
          <w:rFonts w:hint="eastAsia"/>
        </w:rPr>
        <w:br/>
      </w:r>
      <w:r>
        <w:rPr>
          <w:rFonts w:hint="eastAsia"/>
        </w:rPr>
        <w:t>　　7.4 冷榨椰子油产业链分析-下游</w:t>
      </w:r>
      <w:r>
        <w:rPr>
          <w:rFonts w:hint="eastAsia"/>
        </w:rPr>
        <w:br/>
      </w:r>
      <w:r>
        <w:rPr>
          <w:rFonts w:hint="eastAsia"/>
        </w:rPr>
        <w:t>　　7.5 冷榨椰子油行业采购模式</w:t>
      </w:r>
      <w:r>
        <w:rPr>
          <w:rFonts w:hint="eastAsia"/>
        </w:rPr>
        <w:br/>
      </w:r>
      <w:r>
        <w:rPr>
          <w:rFonts w:hint="eastAsia"/>
        </w:rPr>
        <w:t>　　7.6 冷榨椰子油行业生产模式</w:t>
      </w:r>
      <w:r>
        <w:rPr>
          <w:rFonts w:hint="eastAsia"/>
        </w:rPr>
        <w:br/>
      </w:r>
      <w:r>
        <w:rPr>
          <w:rFonts w:hint="eastAsia"/>
        </w:rPr>
        <w:t>　　7.7 冷榨椰子油行业销售模式及销售渠道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中国本土冷榨椰子油产能、产量分析</w:t>
      </w:r>
      <w:r>
        <w:rPr>
          <w:rFonts w:hint="eastAsia"/>
        </w:rPr>
        <w:br/>
      </w:r>
      <w:r>
        <w:rPr>
          <w:rFonts w:hint="eastAsia"/>
        </w:rPr>
        <w:t>　　8.1 中国冷榨椰子油供需现状及预测（2021-2032）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中国冷榨椰子油产能、产量、产能利用率及发展趋势（2021-2032）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中国冷榨椰子油产量、市场需求量及发展趋势（2021-2032）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中国冷榨椰子油进出口分析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中国市场冷榨椰子油主要进口来源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中国市场冷榨椰子油主要出口目的地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不同产品类型冷榨椰子油市场规模2021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不同应用冷榨椰子油市场规模2021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中国市场主要厂商冷榨椰子油收入份额（2021-2026）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2025年中国主要生产商冷榨椰子油收入排名（万元）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中国市场主要厂商冷榨椰子油价格（2021-2026）&amp;（元/吨）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2025年中国市场冷榨椰子油主要厂商市场地位（第一梯队、第二梯队和第三梯队）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冷榨椰子油市场投资、并购等现状分析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中国市场不同产品类型冷榨椰子油规模（2021-2026）&amp;（万元）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中国市场不同产品类型冷榨椰子油规模市场份额（2021-2026）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中国市场不同产品类型冷榨椰子油规模预测（2027-2032）&amp;（万元）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中国市场不同产品类型冷榨椰子油规模市场份额预测（2027-2032）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中国市场不同应用冷榨椰子油规模（2021-2026）&amp;（万元）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中国市场不同应用冷榨椰子油规模市场份额（2021-2026）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中国市场不同应用冷榨椰子油规模预测（2027-2032）&amp;（万元）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中国市场不同应用冷榨椰子油规模市场份额预测（2027-2032）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冷榨椰子油行业发展分析---发展趋势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冷榨椰子油行业发展分析---厂商壁垒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冷榨椰子油行业发展分析---驱动因素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冷榨椰子油行业发展分析---制约因素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冷榨椰子油行业相关重点政策一览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冷榨椰子油行业供应链分析</w:t>
      </w:r>
      <w:r>
        <w:rPr>
          <w:rFonts w:hint="eastAsia"/>
        </w:rPr>
        <w:br/>
      </w:r>
      <w:r>
        <w:rPr>
          <w:rFonts w:hint="eastAsia"/>
        </w:rPr>
        <w:t>　　表 136： 冷榨椰子油上游原料供应商</w:t>
      </w:r>
      <w:r>
        <w:rPr>
          <w:rFonts w:hint="eastAsia"/>
        </w:rPr>
        <w:br/>
      </w:r>
      <w:r>
        <w:rPr>
          <w:rFonts w:hint="eastAsia"/>
        </w:rPr>
        <w:t>　　表 137： 冷榨椰子油行业主要下游客户</w:t>
      </w:r>
      <w:r>
        <w:rPr>
          <w:rFonts w:hint="eastAsia"/>
        </w:rPr>
        <w:br/>
      </w:r>
      <w:r>
        <w:rPr>
          <w:rFonts w:hint="eastAsia"/>
        </w:rPr>
        <w:t>　　表 138： 冷榨椰子油典型经销商</w:t>
      </w:r>
      <w:r>
        <w:rPr>
          <w:rFonts w:hint="eastAsia"/>
        </w:rPr>
        <w:br/>
      </w:r>
      <w:r>
        <w:rPr>
          <w:rFonts w:hint="eastAsia"/>
        </w:rPr>
        <w:t>　　表 139： 中国冷榨椰子油产量、销量、进口量及出口量（2021-2026）&amp;（吨）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中国冷榨椰子油产量、销量、进口量及出口量预测（2027-2032）&amp;（吨）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中国市场冷榨椰子油主要进口来源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中国市场冷榨椰子油主要出口目的地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冷榨椰子油产品图片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中国不同产品类型冷榨椰子油市场规模市场份额2025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初榨椰子油产品图片</w:t>
      </w:r>
      <w:r>
        <w:rPr>
          <w:rFonts w:hint="eastAsia"/>
        </w:rPr>
        <w:br/>
      </w:r>
      <w:r>
        <w:rPr>
          <w:rFonts w:hint="eastAsia"/>
        </w:rPr>
        <w:t>　　图 4： 精炼椰子油产品图片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中国不同应用冷榨椰子油市场份额2025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中国市场冷榨椰子油市场规模，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2025年中国市场主要厂商冷榨椰子油销量市场份额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2025年中国市场主要厂商冷榨椰子油收入市场份额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2025年中国市场前五大厂商冷榨椰子油市场份额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2025年中国市场冷榨椰子油第一梯队、第二梯队和第三梯队厂商（品牌）及市场份额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冷榨椰子油中国企业SWOT分析</w:t>
      </w:r>
      <w:r>
        <w:rPr>
          <w:rFonts w:hint="eastAsia"/>
        </w:rPr>
        <w:br/>
      </w:r>
      <w:r>
        <w:rPr>
          <w:rFonts w:hint="eastAsia"/>
        </w:rPr>
        <w:t>　　图 20： 冷榨椰子油产业链</w:t>
      </w:r>
      <w:r>
        <w:rPr>
          <w:rFonts w:hint="eastAsia"/>
        </w:rPr>
        <w:br/>
      </w:r>
      <w:r>
        <w:rPr>
          <w:rFonts w:hint="eastAsia"/>
        </w:rPr>
        <w:t>　　图 21： 冷榨椰子油行业采购模式分析</w:t>
      </w:r>
      <w:r>
        <w:rPr>
          <w:rFonts w:hint="eastAsia"/>
        </w:rPr>
        <w:br/>
      </w:r>
      <w:r>
        <w:rPr>
          <w:rFonts w:hint="eastAsia"/>
        </w:rPr>
        <w:t>　　图 22： 冷榨椰子油行业生产模式分析</w:t>
      </w:r>
      <w:r>
        <w:rPr>
          <w:rFonts w:hint="eastAsia"/>
        </w:rPr>
        <w:br/>
      </w:r>
      <w:r>
        <w:rPr>
          <w:rFonts w:hint="eastAsia"/>
        </w:rPr>
        <w:t>　　图 23： 冷榨椰子油行业销售模式分析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中国冷榨椰子油产能、产量、产能利用率及发展趋势（2021-2032）&amp;（吨）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中国冷榨椰子油产量、市场需求量及发展趋势（2021-2032）&amp;（吨）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75e6abb7445e" w:history="1">
        <w:r>
          <w:rPr>
            <w:rStyle w:val="Hyperlink"/>
          </w:rPr>
          <w:t>2026-2032年中国冷榨椰子油市场现状调研与发展前景趋势分析报告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75e6abb7445e" w:history="1">
        <w:r>
          <w:rPr>
            <w:rStyle w:val="Hyperlink"/>
          </w:rPr>
          <w:t>https://www.20087.com/0/82/LengZhaYeZiYouQianJing.html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榨椰子油炒菜好吃吗、冷榨椰子油的食用方法、冷榨椰子油擦脸的害处、冷榨椰子油可以抹脸吗、椰子油打开后需要冷藏吗、冷榨椰子油的五种正确吃法、冷榨椰油功能、冷榨椰子油能炒菜吗、椰子油减肥还是增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6f2c357cb43d5" w:history="1">
      <w:r>
        <w:rPr>
          <w:rStyle w:val="Hyperlink"/>
        </w:rPr>
        <w:t>2026-2032年中国冷榨椰子油市场现状调研与发展前景趋势分析报告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engZhaYeZiYouQianJing.html" TargetMode="External" Id="Rb12975e6abb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engZhaYeZiYouQianJing.html" TargetMode="External" Id="R6266f2c357c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2026-02-06T07:17:08Z</dcterms:created>
  <dcterms:modified xsi:type="dcterms:W3CDTF">2026-02-06T08:17:08Z</dcterms:modified>
  <dc:subject>2026-2032年中国冷榨椰子油市场现状调研与发展前景趋势分析报告</dc:subject>
  <dc:title>2026-2032年中国冷榨椰子油市场现状调研与发展前景趋势分析报告</dc:title>
  <cp:keywords>2026-2032年中国冷榨椰子油市场现状调研与发展前景趋势分析报告</cp:keywords>
  <dc:description>2026-2032年中国冷榨椰子油市场现状调研与发展前景趋势分析报告</dc:description>
</cp:coreProperties>
</file>