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68ce7d86248c4" w:history="1">
              <w:r>
                <w:rPr>
                  <w:rStyle w:val="Hyperlink"/>
                </w:rPr>
                <w:t>2025-2031年中国原料榨菜市场现状调研与前景趋势预测报告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68ce7d86248c4" w:history="1">
              <w:r>
                <w:rPr>
                  <w:rStyle w:val="Hyperlink"/>
                </w:rPr>
                <w:t>2025-2031年中国原料榨菜市场现状调研与前景趋势预测报告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68ce7d86248c4" w:history="1">
                <w:r>
                  <w:rPr>
                    <w:rStyle w:val="Hyperlink"/>
                  </w:rPr>
                  <w:t>https://www.20087.com/0/22/YuanLiaoZhaCaiShiChangQianJing.html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榨菜是用于制作榨菜的初级农产品，主要包括芥菜等蔬菜。近年来，随着消费者对健康食品和传统风味的关注增加，以及农业技术的进步，原料榨菜在种植技术和质量控制方面取得了长足进步。现代农业不仅采用先进的灌溉和施肥技术提高产量，还通过严格的农药残留检测标准确保食品安全。此外，一些地区开始推广有机种植方法，减少化学投入品的使用，提升产品的市场竞争力。</w:t>
      </w:r>
      <w:r>
        <w:rPr>
          <w:rFonts w:hint="eastAsia"/>
        </w:rPr>
        <w:br/>
      </w:r>
      <w:r>
        <w:rPr>
          <w:rFonts w:hint="eastAsia"/>
        </w:rPr>
        <w:t>　　未来，随着精准农业和可持续发展理念的发展，预计会有更多环保型和高质量的原料榨菜问世。例如，利用大数据分析优化种植方案，提高作物抗病性和产量；或者通过基因编辑技术培育具有更好口感和营养成分的新品种。此外，结合冷链物流技术的应用，可以有效延长原料榨菜的保鲜期，进一步提升其品质。同时，考虑到不同市场对原料榨菜具体要求的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68ce7d86248c4" w:history="1">
        <w:r>
          <w:rPr>
            <w:rStyle w:val="Hyperlink"/>
          </w:rPr>
          <w:t>2025-2031年中国原料榨菜市场现状调研与前景趋势预测报告</w:t>
        </w:r>
      </w:hyperlink>
      <w:r>
        <w:rPr>
          <w:rFonts w:hint="eastAsia"/>
        </w:rPr>
        <w:t>》系统梳理了原料榨菜行业的市场规模、技术现状及产业链结构，结合详实数据分析了原料榨菜行业需求、价格动态与竞争格局，科学预测了原料榨菜发展趋势与市场前景，重点解读了行业内重点企业的战略布局与品牌影响力，同时对市场竞争与集中度进行了评估。此外，报告还细分了市场领域，揭示了原料榨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原料榨菜行业概述</w:t>
      </w:r>
      <w:r>
        <w:rPr>
          <w:rFonts w:hint="eastAsia"/>
        </w:rPr>
        <w:br/>
      </w:r>
      <w:r>
        <w:rPr>
          <w:rFonts w:hint="eastAsia"/>
        </w:rPr>
        <w:t>　　第一节 原料榨菜定义与分类</w:t>
      </w:r>
      <w:r>
        <w:rPr>
          <w:rFonts w:hint="eastAsia"/>
        </w:rPr>
        <w:br/>
      </w:r>
      <w:r>
        <w:rPr>
          <w:rFonts w:hint="eastAsia"/>
        </w:rPr>
        <w:t>　　第二节 原料榨菜应用领域</w:t>
      </w:r>
      <w:r>
        <w:rPr>
          <w:rFonts w:hint="eastAsia"/>
        </w:rPr>
        <w:br/>
      </w:r>
      <w:r>
        <w:rPr>
          <w:rFonts w:hint="eastAsia"/>
        </w:rPr>
        <w:t>　　第三节 原料榨菜行业经济指标分析</w:t>
      </w:r>
      <w:r>
        <w:rPr>
          <w:rFonts w:hint="eastAsia"/>
        </w:rPr>
        <w:br/>
      </w:r>
      <w:r>
        <w:rPr>
          <w:rFonts w:hint="eastAsia"/>
        </w:rPr>
        <w:t>　　　　一、原料榨菜行业赢利性评估</w:t>
      </w:r>
      <w:r>
        <w:rPr>
          <w:rFonts w:hint="eastAsia"/>
        </w:rPr>
        <w:br/>
      </w:r>
      <w:r>
        <w:rPr>
          <w:rFonts w:hint="eastAsia"/>
        </w:rPr>
        <w:t>　　　　二、原料榨菜行业成长速度分析</w:t>
      </w:r>
      <w:r>
        <w:rPr>
          <w:rFonts w:hint="eastAsia"/>
        </w:rPr>
        <w:br/>
      </w:r>
      <w:r>
        <w:rPr>
          <w:rFonts w:hint="eastAsia"/>
        </w:rPr>
        <w:t>　　　　三、原料榨菜附加值提升空间探讨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四、原料榨菜行业进入壁垒分析</w:t>
      </w:r>
      <w:r>
        <w:rPr>
          <w:rFonts w:hint="eastAsia"/>
        </w:rPr>
        <w:br/>
      </w:r>
      <w:r>
        <w:rPr>
          <w:rFonts w:hint="eastAsia"/>
        </w:rPr>
        <w:t>　　　　五、原料榨菜行业风险性评估</w:t>
      </w:r>
      <w:r>
        <w:rPr>
          <w:rFonts w:hint="eastAsia"/>
        </w:rPr>
        <w:br/>
      </w:r>
      <w:r>
        <w:rPr>
          <w:rFonts w:hint="eastAsia"/>
        </w:rPr>
        <w:t>　　　　六、原料榨菜行业周期性分析</w:t>
      </w:r>
      <w:r>
        <w:rPr>
          <w:rFonts w:hint="eastAsia"/>
        </w:rPr>
        <w:br/>
      </w:r>
      <w:r>
        <w:rPr>
          <w:rFonts w:hint="eastAsia"/>
        </w:rPr>
        <w:t>　　　　七、原料榨菜行业竞争程度指标</w:t>
      </w:r>
      <w:r>
        <w:rPr>
          <w:rFonts w:hint="eastAsia"/>
        </w:rPr>
        <w:br/>
      </w:r>
      <w:r>
        <w:rPr>
          <w:rFonts w:hint="eastAsia"/>
        </w:rPr>
        <w:t>　　　　八、原料榨菜行业成熟度综合分析</w:t>
      </w:r>
      <w:r>
        <w:rPr>
          <w:rFonts w:hint="eastAsia"/>
        </w:rPr>
        <w:br/>
      </w:r>
      <w:r>
        <w:rPr>
          <w:rFonts w:hint="eastAsia"/>
        </w:rPr>
        <w:t>　　第四节 原料榨菜产业链及经营模式分析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三、原料榨菜销售模式与渠道策略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全球原料榨菜市场发展分析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2024-2025年全球原料榨菜行业发展分析</w:t>
      </w:r>
      <w:r>
        <w:rPr>
          <w:rFonts w:hint="eastAsia"/>
        </w:rPr>
        <w:br/>
      </w:r>
      <w:r>
        <w:rPr>
          <w:rFonts w:hint="eastAsia"/>
        </w:rPr>
        <w:t>　　　　一、全球原料榨菜行业市场规模与趋势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二、全球原料榨菜行业发展特点</w:t>
      </w:r>
      <w:r>
        <w:rPr>
          <w:rFonts w:hint="eastAsia"/>
        </w:rPr>
        <w:br/>
      </w:r>
      <w:r>
        <w:rPr>
          <w:rFonts w:hint="eastAsia"/>
        </w:rPr>
        <w:t>　　　　三、全球原料榨菜行业竞争格局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主要国家与地区原料榨菜市场分析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2025-2031年全球原料榨菜行业发展趋势与前景预测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一、原料榨菜行业发展趋势</w:t>
      </w:r>
      <w:r>
        <w:rPr>
          <w:rFonts w:hint="eastAsia"/>
        </w:rPr>
        <w:br/>
      </w:r>
      <w:r>
        <w:rPr>
          <w:rFonts w:hint="eastAsia"/>
        </w:rPr>
        <w:t>　　　　二、原料榨菜行业发展潜力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中国原料榨菜行业市场分析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2024-2025年原料榨菜产能与投资动态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一、国内原料榨菜产能现状与利用效率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二、原料榨菜产能扩张与投资动态分析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2025-2031年原料榨菜行业产量统计与趋势预测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一、2019-2024年原料榨菜行业产量与增长趋势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1、2019-2024年原料榨菜产量及增长趋势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2、2019-2024年原料榨菜细分产品产量及份额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二、原料榨菜产量影响因素分析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三、2025-2031年原料榨菜产量预测</w:t>
      </w:r>
      <w:r>
        <w:rPr>
          <w:rFonts w:hint="eastAsia"/>
        </w:rPr>
        <w:br/>
      </w:r>
      <w:r>
        <w:rPr>
          <w:rFonts w:hint="eastAsia"/>
        </w:rPr>
        <w:t>　　第三节 2025-2031年原料榨菜市场需求与销售分析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一、2024-2025年原料榨菜行业需求现状</w:t>
      </w:r>
      <w:r>
        <w:rPr>
          <w:rFonts w:hint="eastAsia"/>
        </w:rPr>
        <w:br/>
      </w:r>
      <w:r>
        <w:rPr>
          <w:rFonts w:hint="eastAsia"/>
        </w:rPr>
        <w:t>　　　　二、原料榨菜客户群体与需求特点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三、2019-2024年原料榨菜行业销售规模分析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四、2025-2031年原料榨菜市场增长潜力与规模预测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2024-2025年原料榨菜行业技术发展现状及趋势分析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原料榨菜行业技术发展现状分析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国内外原料榨菜行业技术差距分析及差距形成的主要原因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原料榨菜行业技术发展方向、趋势预测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提升原料榨菜行业技术能力策略建议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中国原料榨菜细分市场分析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一、2024-2025年原料榨菜主要细分产品市场现状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原料榨菜价格机制与竞争策略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一、2019-2024年原料榨菜市场价格走势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原料榨菜定价策略与方法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2025-2031年原料榨菜价格竞争态势与趋势预测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中国原料榨菜行业重点区域市场研究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2024-2025年重点区域原料榨菜市场发展概况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二、2019-2024年原料榨菜市场需求规模情况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三、2025-2031年原料榨菜行业发展潜力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二、2019-2024年原料榨菜市场需求规模情况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三、2025-2031年原料榨菜行业发展潜力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二、2019-2024年原料榨菜市场需求规模情况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三、2025-2031年原料榨菜行业发展潜力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二、2019-2024年原料榨菜市场需求规模情况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三、2025-2031年原料榨菜行业发展潜力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二、2019-2024年原料榨菜市场需求规模情况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三、2025-2031年原料榨菜行业发展潜力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2019-2024年中国原料榨菜行业进出口情况分析</w:t>
      </w:r>
      <w:r>
        <w:rPr>
          <w:rFonts w:hint="eastAsia"/>
        </w:rPr>
        <w:br/>
      </w:r>
      <w:r>
        <w:rPr>
          <w:rFonts w:hint="eastAsia"/>
        </w:rPr>
        <w:t>　　第一节 原料榨菜行业进口规模与来源分析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一、2019-2024年原料榨菜进口规模分析</w:t>
      </w:r>
      <w:r>
        <w:rPr>
          <w:rFonts w:hint="eastAsia"/>
        </w:rPr>
        <w:br/>
      </w:r>
      <w:r>
        <w:rPr>
          <w:rFonts w:hint="eastAsia"/>
        </w:rPr>
        <w:t>　　　　二、原料榨菜主要进口来源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原料榨菜行业出口规模与目的地分析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一、2019-2024年原料榨菜出口规模分析</w:t>
      </w:r>
      <w:r>
        <w:rPr>
          <w:rFonts w:hint="eastAsia"/>
        </w:rPr>
        <w:br/>
      </w:r>
      <w:r>
        <w:rPr>
          <w:rFonts w:hint="eastAsia"/>
        </w:rPr>
        <w:t>　　　　二、原料榨菜主要出口目的地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2019-2024年中国原料榨菜总体规模与财务指标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中国原料榨菜行业总体规模分析</w:t>
      </w:r>
      <w:r>
        <w:rPr>
          <w:rFonts w:hint="eastAsia"/>
        </w:rPr>
        <w:br/>
      </w:r>
      <w:r>
        <w:rPr>
          <w:rFonts w:hint="eastAsia"/>
        </w:rPr>
        <w:t>　　　　一、原料榨菜企业数量与结构</w:t>
      </w:r>
      <w:r>
        <w:rPr>
          <w:rFonts w:hint="eastAsia"/>
        </w:rPr>
        <w:br/>
      </w:r>
      <w:r>
        <w:rPr>
          <w:rFonts w:hint="eastAsia"/>
        </w:rPr>
        <w:t>　　　　二、原料榨菜从业人员规模</w:t>
      </w:r>
      <w:r>
        <w:rPr>
          <w:rFonts w:hint="eastAsia"/>
        </w:rPr>
        <w:br/>
      </w:r>
      <w:r>
        <w:rPr>
          <w:rFonts w:hint="eastAsia"/>
        </w:rPr>
        <w:t>　　　　三、原料榨菜行业资产状况</w:t>
      </w:r>
      <w:r>
        <w:rPr>
          <w:rFonts w:hint="eastAsia"/>
        </w:rPr>
        <w:br/>
      </w:r>
      <w:r>
        <w:rPr>
          <w:rFonts w:hint="eastAsia"/>
        </w:rPr>
        <w:t>　　第二节 中国原料榨菜行业财务指标总体分析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原料榨菜行业重点企业经营状况分析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原料榨菜重点企业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原料榨菜领先企业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原料榨菜标杆企业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原料榨菜代表企业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原料榨菜龙头企业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原料榨菜重点企业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中国原料榨菜行业竞争格局分析</w:t>
      </w:r>
      <w:r>
        <w:rPr>
          <w:rFonts w:hint="eastAsia"/>
        </w:rPr>
        <w:br/>
      </w:r>
      <w:r>
        <w:rPr>
          <w:rFonts w:hint="eastAsia"/>
        </w:rPr>
        <w:t>　　第一节 原料榨菜行业竞争格局总览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2024-2025年原料榨菜行业竞争力分析</w:t>
      </w:r>
      <w:r>
        <w:rPr>
          <w:rFonts w:hint="eastAsia"/>
        </w:rPr>
        <w:br/>
      </w:r>
      <w:r>
        <w:rPr>
          <w:rFonts w:hint="eastAsia"/>
        </w:rPr>
        <w:t>　　　　一、原料榨菜供应商议价能力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四、原料榨菜替代品威胁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2019-2024年原料榨菜行业企业并购活动分析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2024-2025年原料榨菜行业会展与招投标活动分析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一、原料榨菜行业会展活动及其市场影响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2025年中国原料榨菜企业发展策略分析</w:t>
      </w:r>
      <w:r>
        <w:rPr>
          <w:rFonts w:hint="eastAsia"/>
        </w:rPr>
        <w:br/>
      </w:r>
      <w:r>
        <w:rPr>
          <w:rFonts w:hint="eastAsia"/>
        </w:rPr>
        <w:t>　　第一节 原料榨菜市场策略分析</w:t>
      </w:r>
      <w:r>
        <w:rPr>
          <w:rFonts w:hint="eastAsia"/>
        </w:rPr>
        <w:br/>
      </w:r>
      <w:r>
        <w:rPr>
          <w:rFonts w:hint="eastAsia"/>
        </w:rPr>
        <w:t>　　　　一、原料榨菜市场定位与拓展策略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二、原料榨菜市场细分与目标客户</w:t>
      </w:r>
      <w:r>
        <w:rPr>
          <w:rFonts w:hint="eastAsia"/>
        </w:rPr>
        <w:br/>
      </w:r>
      <w:r>
        <w:rPr>
          <w:rFonts w:hint="eastAsia"/>
        </w:rPr>
        <w:t>　　第二节 原料榨菜销售策略分析</w:t>
      </w:r>
      <w:r>
        <w:rPr>
          <w:rFonts w:hint="eastAsia"/>
        </w:rPr>
        <w:br/>
      </w:r>
      <w:r>
        <w:rPr>
          <w:rFonts w:hint="eastAsia"/>
        </w:rPr>
        <w:t>　　　　一、原料榨菜销售渠道与网络建设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提高原料榨菜企业竞争力建议</w:t>
      </w:r>
      <w:r>
        <w:rPr>
          <w:rFonts w:hint="eastAsia"/>
        </w:rPr>
        <w:br/>
      </w:r>
      <w:r>
        <w:rPr>
          <w:rFonts w:hint="eastAsia"/>
        </w:rPr>
        <w:t>　　　　一、原料榨菜技术创新与管理优化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原料榨菜品牌战略思考</w:t>
      </w:r>
      <w:r>
        <w:rPr>
          <w:rFonts w:hint="eastAsia"/>
        </w:rPr>
        <w:br/>
      </w:r>
      <w:r>
        <w:rPr>
          <w:rFonts w:hint="eastAsia"/>
        </w:rPr>
        <w:t>　　　　一、原料榨菜品牌建设与维护</w:t>
      </w:r>
      <w:r>
        <w:rPr>
          <w:rFonts w:hint="eastAsia"/>
        </w:rPr>
        <w:br/>
      </w:r>
      <w:r>
        <w:rPr>
          <w:rFonts w:hint="eastAsia"/>
        </w:rPr>
        <w:t>　　　　二、原料榨菜品牌影响力与市场竞争力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中国原料榨菜行业风险与对策</w:t>
      </w:r>
      <w:r>
        <w:rPr>
          <w:rFonts w:hint="eastAsia"/>
        </w:rPr>
        <w:br/>
      </w:r>
      <w:r>
        <w:rPr>
          <w:rFonts w:hint="eastAsia"/>
        </w:rPr>
        <w:t>　　第一节 原料榨菜行业SWOT分析</w:t>
      </w:r>
      <w:r>
        <w:rPr>
          <w:rFonts w:hint="eastAsia"/>
        </w:rPr>
        <w:br/>
      </w:r>
      <w:r>
        <w:rPr>
          <w:rFonts w:hint="eastAsia"/>
        </w:rPr>
        <w:t>　　　　一、原料榨菜行业优势分析</w:t>
      </w:r>
      <w:r>
        <w:rPr>
          <w:rFonts w:hint="eastAsia"/>
        </w:rPr>
        <w:br/>
      </w:r>
      <w:r>
        <w:rPr>
          <w:rFonts w:hint="eastAsia"/>
        </w:rPr>
        <w:t>　　　　二、原料榨菜行业劣势分析</w:t>
      </w:r>
      <w:r>
        <w:rPr>
          <w:rFonts w:hint="eastAsia"/>
        </w:rPr>
        <w:br/>
      </w:r>
      <w:r>
        <w:rPr>
          <w:rFonts w:hint="eastAsia"/>
        </w:rPr>
        <w:t>　　　　三、原料榨菜市场机会探索</w:t>
      </w:r>
      <w:r>
        <w:rPr>
          <w:rFonts w:hint="eastAsia"/>
        </w:rPr>
        <w:br/>
      </w:r>
      <w:r>
        <w:rPr>
          <w:rFonts w:hint="eastAsia"/>
        </w:rPr>
        <w:t>　　　　四、原料榨菜市场威胁评估</w:t>
      </w:r>
      <w:r>
        <w:rPr>
          <w:rFonts w:hint="eastAsia"/>
        </w:rPr>
        <w:br/>
      </w:r>
      <w:r>
        <w:rPr>
          <w:rFonts w:hint="eastAsia"/>
        </w:rPr>
        <w:t>　　第二节 原料榨菜行业风险及对策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2025-2031年中国原料榨菜行业前景与发展趋势</w:t>
      </w:r>
      <w:r>
        <w:rPr>
          <w:rFonts w:hint="eastAsia"/>
        </w:rPr>
        <w:br/>
      </w:r>
      <w:r>
        <w:rPr>
          <w:rFonts w:hint="eastAsia"/>
        </w:rPr>
        <w:t>　　第一节 原料榨菜行业发展环境分析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2025-2031年原料榨菜行业发展趋势与方向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一、原料榨菜行业发展方向预测</w:t>
      </w:r>
      <w:r>
        <w:rPr>
          <w:rFonts w:hint="eastAsia"/>
        </w:rPr>
        <w:br/>
      </w:r>
      <w:r>
        <w:rPr>
          <w:rFonts w:hint="eastAsia"/>
        </w:rPr>
        <w:t>　　　　二、原料榨菜发展趋势分析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2025-2031年原料榨菜行业发展潜力与机遇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一、原料榨菜市场发展潜力评估</w:t>
      </w:r>
      <w:r>
        <w:rPr>
          <w:rFonts w:hint="eastAsia"/>
        </w:rPr>
        <w:br/>
      </w:r>
      <w:r>
        <w:rPr>
          <w:rFonts w:hint="eastAsia"/>
        </w:rPr>
        <w:t>　　　　二、原料榨菜新兴市场与机遇探索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原料榨菜行业研究结论与建议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原料榨菜行业发展建议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2019-2024年中国原料榨菜市场规模及增长情况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2019-2024年中国原料榨菜行业产量及增长趋势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2025-2031年中国原料榨菜行业产量预测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2019-2024年中国原料榨菜行业市场需求及增长情况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2025-2031年中国原料榨菜行业市场需求预测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2019-2024年中国原料榨菜行业利润及增长情况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**地区原料榨菜市场规模及增长情况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**地区原料榨菜市场规模及增长情况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**地区原料榨菜行业市场需求情况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2019-2024年中国原料榨菜行业进口量及增速统计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2019-2024年中国原料榨菜行业出口量及增速统计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原料榨菜重点企业经营情况分析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2025年原料榨菜市场前景分析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2025-2031年中国原料榨菜市场需求预测</w:t>
      </w:r>
      <w:r>
        <w:rPr>
          <w:rFonts w:hint="eastAsia"/>
        </w:rPr>
        <w:br/>
      </w:r>
      <w:r>
        <w:rPr>
          <w:rFonts w:hint="eastAsia"/>
        </w:rPr>
        <w:t>　　图表 2025年原料榨菜发展趋势预测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68ce7d86248c4" w:history="1">
        <w:r>
          <w:rPr>
            <w:rStyle w:val="Hyperlink"/>
          </w:rPr>
          <w:t>2025-2031年中国原料榨菜市场现状调研与前景趋势预测报告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68ce7d86248c4" w:history="1">
        <w:r>
          <w:rPr>
            <w:rStyle w:val="Hyperlink"/>
          </w:rPr>
          <w:t>https://www.20087.com/0/22/YuanLiaoZhaCaiShiChangQianJing.html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热点：配料榨菜、榨菜原料是什么菜,种植时间及效益、自己怎样做榨菜配料、做榨菜的原料、榨菜原材料是什么菜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5f88bc3ba4bc1" w:history="1">
      <w:r>
        <w:rPr>
          <w:rStyle w:val="Hyperlink"/>
        </w:rPr>
        <w:t>2025-2031年中国原料榨菜市场现状调研与前景趋势预测报告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uanLiaoZhaCaiShiChangQianJing.html" TargetMode="External" Id="R16e68ce7d862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uanLiaoZhaCaiShiChangQianJing.html" TargetMode="External" Id="Rff55f88bc3b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2025-03-29T23:56:42Z</dcterms:created>
  <dcterms:modified xsi:type="dcterms:W3CDTF">2025-03-30T00:56:42Z</dcterms:modified>
  <dc:subject>2025-2031年中国原料榨菜市场现状调研与前景趋势预测报告</dc:subject>
  <dc:title>2025-2031年中国原料榨菜市场现状调研与前景趋势预测报告</dc:title>
  <cp:keywords>2025-2031年中国原料榨菜市场现状调研与前景趋势预测报告</cp:keywords>
  <dc:description>2025-2031年中国原料榨菜市场现状调研与前景趋势预测报告</dc:description>
</cp:coreProperties>
</file>