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fa47cd8254f17" w:history="1">
              <w:r>
                <w:rPr>
                  <w:rStyle w:val="Hyperlink"/>
                </w:rPr>
                <w:t>2027-2032年全球与中国可可香精行业发展研究及前景趋势预测报告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fa47cd8254f17" w:history="1">
              <w:r>
                <w:rPr>
                  <w:rStyle w:val="Hyperlink"/>
                </w:rPr>
                <w:t>2027-2032年全球与中国可可香精行业发展研究及前景趋势预测报告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fa47cd8254f17" w:history="1">
                <w:r>
                  <w:rPr>
                    <w:rStyle w:val="Hyperlink"/>
                  </w:rPr>
                  <w:t>https://www.20087.com/0/62/KeKeXiangJingDeXianZhuangYuFaZhanQianJing.html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可香精是以天然可可豆挥发性成分为基础，通过风味解析、重组和强化技术制成的食品用香精产品，广泛应用于巧克力制品、烘焙食品、乳制品、饮料和糖果等领域。天然可可风味受产地、年份和加工条件影响较大，高温烘焙过程中易流失，难以实现标准化。可可香精通过精确配比苯乙醛、吡嗪类、酯类和醛类等关键风味化合物，提供稳定、浓郁且可重复的巧克力香气。当前行业趋势呈现天然香精替代合成香精、微胶囊包埋提升热稳定性、清洁标签配方普及等特征。可可豆价格持续高位运行推动食品企业寻求"可可粉延展剂"方案，在维持风味体验的同时降低可可粉用量，可可香精的成本优化价值进一步凸显。</w:t>
      </w:r>
      <w:r>
        <w:rPr>
          <w:rFonts w:hint="eastAsia"/>
        </w:rPr>
        <w:br/>
      </w:r>
      <w:r>
        <w:rPr>
          <w:rFonts w:hint="eastAsia"/>
        </w:rPr>
        <w:t>　　未来，可可香精将向天然化、功能化和场景定制化方向深化发展。市场调研网认为，消费者对"真实可可感"和层次风味的追求将推动天然提取和生物合成技术升级，酶催化和发酵法制备可可风味化合物将成为研发热点。微胶囊包埋和缓释技术将改善香精在烘焙、挤压和高温加工中的风味保留率。功能性食品和植物基产品对风味掩蔽需求增加，可可香精将在蛋白饮料、代餐粉和营养棒中承担苦味遮蔽和口感改善功能。低糖低脂趋势下，香精配方需适配减糖减脂后的风味补偿需求。环保法规趋严将推动绿色合成工艺和可持续原料应用，可可香精将从单一风味添加剂发展为覆盖成本优化、风味增强和功能改善的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fa47cd8254f17" w:history="1">
        <w:r>
          <w:rPr>
            <w:rStyle w:val="Hyperlink"/>
          </w:rPr>
          <w:t>2027-2032年全球与中国可可香精行业发展研究及前景趋势预测报告</w:t>
        </w:r>
      </w:hyperlink>
      <w:r>
        <w:rPr>
          <w:rFonts w:hint="eastAsia"/>
        </w:rPr>
        <w:t>》，2027年可可香精行业市场规模达 亿元，预计2032年市场规模将达 亿元，期间年均复合增长率（CAGR）达 %。报告依托权威数据资源和长期市场监测，对可可香精市场现状进行了系统分析，并结合可可香精行业特点对未来发展趋势作出科学预判。报告深入探讨了可可香精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按产品类型细分，全球可可香精市场规模2021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食品级</w:t>
      </w:r>
      <w:r>
        <w:rPr>
          <w:rFonts w:hint="eastAsia"/>
        </w:rPr>
        <w:br/>
      </w:r>
      <w:r>
        <w:rPr>
          <w:rFonts w:hint="eastAsia"/>
        </w:rPr>
        <w:t>　　　　1.3.3 工业级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按应用细分，全球可可香精市场规模2021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食品和饮料</w:t>
      </w:r>
      <w:r>
        <w:rPr>
          <w:rFonts w:hint="eastAsia"/>
        </w:rPr>
        <w:br/>
      </w:r>
      <w:r>
        <w:rPr>
          <w:rFonts w:hint="eastAsia"/>
        </w:rPr>
        <w:t>　　　　1.4.3 医药</w:t>
      </w:r>
      <w:r>
        <w:rPr>
          <w:rFonts w:hint="eastAsia"/>
        </w:rPr>
        <w:br/>
      </w:r>
      <w:r>
        <w:rPr>
          <w:rFonts w:hint="eastAsia"/>
        </w:rPr>
        <w:t>　　　　1.4.4 化妆品</w:t>
      </w:r>
      <w:r>
        <w:rPr>
          <w:rFonts w:hint="eastAsia"/>
        </w:rPr>
        <w:br/>
      </w:r>
      <w:r>
        <w:rPr>
          <w:rFonts w:hint="eastAsia"/>
        </w:rPr>
        <w:t>　　　　1.4.5 其它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可可香精行业发展总体概况</w:t>
      </w:r>
      <w:r>
        <w:rPr>
          <w:rFonts w:hint="eastAsia"/>
        </w:rPr>
        <w:br/>
      </w:r>
      <w:r>
        <w:rPr>
          <w:rFonts w:hint="eastAsia"/>
        </w:rPr>
        <w:t>　　　　1.5.2 可可香精行业发展主要特点</w:t>
      </w:r>
      <w:r>
        <w:rPr>
          <w:rFonts w:hint="eastAsia"/>
        </w:rPr>
        <w:br/>
      </w:r>
      <w:r>
        <w:rPr>
          <w:rFonts w:hint="eastAsia"/>
        </w:rPr>
        <w:t>　　　　1.5.3 可可香精行业发展影响因素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可可香精有利因素</w:t>
      </w:r>
      <w:r>
        <w:rPr>
          <w:rFonts w:hint="eastAsia"/>
        </w:rPr>
        <w:br/>
      </w:r>
      <w:r>
        <w:rPr>
          <w:rFonts w:hint="eastAsia"/>
        </w:rPr>
        <w:t>　　　　1.5.3 .2 可可香精不利因素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全球市场，近三年可可香精主要企业占有率及排名（按销量）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可可香精主要企业在国际市场占有率（按销量，2023-2026）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2025年可可香精主要企业在国际市场排名（按销量）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全球市场主要企业可可香精销量（2023-2026）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全球市场，近三年可可香精主要企业占有率及排名（按收入）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可可香精主要企业在国际市场占有率（按收入，2023-2026）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2025年可可香精主要企业在国际市场排名（按收入）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全球市场主要企业可可香精销售收入（2023-2026）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全球市场主要企业可可香精销售价格（2023-2026）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中国市场，近三年可可香精主要企业占有率及排名（按销量）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可可香精主要企业在中国市场占有率（按销量，2023-2026）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2025年可可香精主要企业在中国市场排名（按销量）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中国市场主要企业可可香精销量（2023-2026）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中国市场，近三年可可香精主要企业占有率及排名（按收入）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可可香精主要企业在中国市场占有率（按收入，2023-2026）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2025年可可香精主要企业在中国市场排名（按收入）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中国市场主要企业可可香精销售收入（2023-2026）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全球主要厂商可可香精总部及产地分布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全球主要厂商成立时间及可可香精商业化日期</w:t>
      </w:r>
      <w:r>
        <w:rPr>
          <w:rFonts w:hint="eastAsia"/>
        </w:rPr>
        <w:br/>
      </w:r>
      <w:r>
        <w:rPr>
          <w:rFonts w:hint="eastAsia"/>
        </w:rPr>
        <w:t>　　2.8 全球主要厂商可可香精产品类型及应用</w:t>
      </w:r>
      <w:r>
        <w:rPr>
          <w:rFonts w:hint="eastAsia"/>
        </w:rPr>
        <w:br/>
      </w:r>
      <w:r>
        <w:rPr>
          <w:rFonts w:hint="eastAsia"/>
        </w:rPr>
        <w:t>　　2.9 可可香精行业集中度、竞争程度分析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可可香精行业集中度分析：2025年全球Top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全球可可香精第一梯队、第二梯队和第三梯队生产商（品牌）及市场份额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全球可可香精总体规模分析</w:t>
      </w:r>
      <w:r>
        <w:rPr>
          <w:rFonts w:hint="eastAsia"/>
        </w:rPr>
        <w:br/>
      </w:r>
      <w:r>
        <w:rPr>
          <w:rFonts w:hint="eastAsia"/>
        </w:rPr>
        <w:t>　　3.1 全球可可香精供需现状及预测（2021-2032）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全球可可香精产能、产量、产能利用率及发展趋势（2021-2032）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全球可可香精产量、需求量及发展趋势（2021-2032）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全球主要地区可可香精产量及发展趋势（2021-2032）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全球主要地区可可香精产量（2021-2026）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全球主要地区可可香精产量（2027-2032）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全球主要地区可可香精产量市场份额（2021-2032）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中国可可香精供需现状及预测（2021-2032）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中国可可香精产能、产量、产能利用率及发展趋势（2021-2032）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中国可可香精产量、市场需求量及发展趋势（2021-2032）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中国市场可可香精进出口（2021-2032）</w:t>
      </w:r>
      <w:r>
        <w:rPr>
          <w:rFonts w:hint="eastAsia"/>
        </w:rPr>
        <w:br/>
      </w:r>
      <w:r>
        <w:rPr>
          <w:rFonts w:hint="eastAsia"/>
        </w:rPr>
        <w:t>　　3.4 全球可可香精销量及销售额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全球市场可可香精销售额（2021-2032）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全球市场可可香精销量（2021-2032）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全球市场可可香精价格趋势（2021-2032）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全球可可香精主要地区分析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全球主要地区可可香精市场规模分析：2021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全球主要地区可可香精销售收入及市场份额（2021-2026）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全球主要地区可可香精销售收入预测（2027-2032）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全球主要地区可可香精销量分析：2021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全球主要地区可可香精销量及市场份额（2021-2026）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全球主要地区可可香精销量及市场份额预测（2027-2032）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中东市场可可香精销量、收入及增长率（2021-2032）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可可香精销量、收入、价格及毛利率（2021-2026）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不同产品类型可可香精分析</w:t>
      </w:r>
      <w:r>
        <w:rPr>
          <w:rFonts w:hint="eastAsia"/>
        </w:rPr>
        <w:br/>
      </w:r>
      <w:r>
        <w:rPr>
          <w:rFonts w:hint="eastAsia"/>
        </w:rPr>
        <w:t>　　6.1 全球不同产品类型可可香精销量（2021-2032）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全球不同产品类型可可香精销量及市场份额（2021-2026）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全球不同产品类型可可香精销量预测（2027-2032）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全球不同产品类型可可香精收入（2021-2032）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全球不同产品类型可可香精收入及市场份额（2021-2026）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全球不同产品类型可可香精收入预测（2027-2032）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全球不同产品类型可可香精价格走势（2021-2032）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中国不同产品类型可可香精销量（2021-2032）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中国不同产品类型可可香精销量及市场份额（2021-2026）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中国不同产品类型可可香精销量预测（2027-2032）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中国不同产品类型可可香精收入（2021-2032）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中国不同产品类型可可香精收入及市场份额（2021-2026）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中国不同产品类型可可香精收入预测（2027-2032）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不同应用可可香精分析</w:t>
      </w:r>
      <w:r>
        <w:rPr>
          <w:rFonts w:hint="eastAsia"/>
        </w:rPr>
        <w:br/>
      </w:r>
      <w:r>
        <w:rPr>
          <w:rFonts w:hint="eastAsia"/>
        </w:rPr>
        <w:t>　　7.1 全球不同应用可可香精销量（2021-2032）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全球不同应用可可香精销量及市场份额（2021-2026）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全球不同应用可可香精销量预测（2027-2032）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全球不同应用可可香精收入（2021-2032）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全球不同应用可可香精收入及市场份额（2021-2026）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全球不同应用可可香精收入预测（2027-2032）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全球不同应用可可香精价格走势（2021-2032）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中国不同应用可可香精销量（2021-2032）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中国不同应用可可香精销量及市场份额（2021-2026）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中国不同应用可可香精销量预测（2027-2032）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中国不同应用可可香精收入（2021-2032）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中国不同应用可可香精收入及市场份额（2021-2026）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中国不同应用可可香精收入预测（2027-2032）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可可香精行业发展趋势</w:t>
      </w:r>
      <w:r>
        <w:rPr>
          <w:rFonts w:hint="eastAsia"/>
        </w:rPr>
        <w:br/>
      </w:r>
      <w:r>
        <w:rPr>
          <w:rFonts w:hint="eastAsia"/>
        </w:rPr>
        <w:t>　　8.2 可可香精行业主要驱动因素</w:t>
      </w:r>
      <w:r>
        <w:rPr>
          <w:rFonts w:hint="eastAsia"/>
        </w:rPr>
        <w:br/>
      </w:r>
      <w:r>
        <w:rPr>
          <w:rFonts w:hint="eastAsia"/>
        </w:rPr>
        <w:t>　　8.3 可可香精中国企业SWOT分析</w:t>
      </w:r>
      <w:r>
        <w:rPr>
          <w:rFonts w:hint="eastAsia"/>
        </w:rPr>
        <w:br/>
      </w:r>
      <w:r>
        <w:rPr>
          <w:rFonts w:hint="eastAsia"/>
        </w:rPr>
        <w:t>　　8.4 中国可可香精行业政策环境分析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可可香精行业产业链简介</w:t>
      </w:r>
      <w:r>
        <w:rPr>
          <w:rFonts w:hint="eastAsia"/>
        </w:rPr>
        <w:br/>
      </w:r>
      <w:r>
        <w:rPr>
          <w:rFonts w:hint="eastAsia"/>
        </w:rPr>
        <w:t>　　　　9.1.1 可可香精行业供应链分析</w:t>
      </w:r>
      <w:r>
        <w:rPr>
          <w:rFonts w:hint="eastAsia"/>
        </w:rPr>
        <w:br/>
      </w:r>
      <w:r>
        <w:rPr>
          <w:rFonts w:hint="eastAsia"/>
        </w:rPr>
        <w:t>　　　　9.1.2 可可香精主要原料及供应情况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可可香精行业采购模式</w:t>
      </w:r>
      <w:r>
        <w:rPr>
          <w:rFonts w:hint="eastAsia"/>
        </w:rPr>
        <w:br/>
      </w:r>
      <w:r>
        <w:rPr>
          <w:rFonts w:hint="eastAsia"/>
        </w:rPr>
        <w:t>　　9.3 可可香精行业生产模式</w:t>
      </w:r>
      <w:r>
        <w:rPr>
          <w:rFonts w:hint="eastAsia"/>
        </w:rPr>
        <w:br/>
      </w:r>
      <w:r>
        <w:rPr>
          <w:rFonts w:hint="eastAsia"/>
        </w:rPr>
        <w:t>　　9.4 可可香精行业销售模式及销售渠道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按产品类型细分，全球可可香精市场规模2021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按应用细分，全球可可香精市场规模（CAGR）2021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可可香精行业发展主要特点</w:t>
      </w:r>
      <w:r>
        <w:rPr>
          <w:rFonts w:hint="eastAsia"/>
        </w:rPr>
        <w:br/>
      </w:r>
      <w:r>
        <w:rPr>
          <w:rFonts w:hint="eastAsia"/>
        </w:rPr>
        <w:t>　　表 4： 可可香精行业发展有利因素分析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可可香精行业发展不利因素分析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进入可可香精行业壁垒</w:t>
      </w:r>
      <w:r>
        <w:rPr>
          <w:rFonts w:hint="eastAsia"/>
        </w:rPr>
        <w:br/>
      </w:r>
      <w:r>
        <w:rPr>
          <w:rFonts w:hint="eastAsia"/>
        </w:rPr>
        <w:t>　　表 7： 可可香精主要企业在国际市场占有率（按销量，2023-2026）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2025年可可香精主要企业在国际市场排名（按销量）&amp;（件）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全球市场主要企业可可香精销量（2023-2026）&amp;（件）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可可香精主要企业在国际市场占有率（按收入，2023-2026）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2025年可可香精主要企业在国际市场排名（按收入）&amp;（万元）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全球市场主要企业可可香精销售收入（2023-2026）&amp;（万元）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全球市场主要企业可可香精销售价格（2023-2026）&amp;（元/件）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可可香精主要企业在中国市场占有率（按销量，2023-2026）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2025年可可香精主要企业在中国市场排名（按销量）&amp;（件）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中国市场主要企业可可香精销量（2023-2026）&amp;（件）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可可香精主要企业在中国市场占有率（按收入，2023-2026）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2025年可可香精主要企业在中国市场排名（按收入）&amp;（万元）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中国市场主要企业可可香精销售收入（2023-2026）&amp;（万元）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全球主要厂商可可香精总部及产地分布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全球主要厂商成立时间及可可香精商业化日期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全球主要厂商可可香精产品类型及应用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2025年全球可可香精主要厂商市场地位（第一梯队、第二梯队和第三梯队）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全球可可香精市场投资、并购等现状分析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全球主要地区可可香精产量增速（CAGR）：（2021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全球主要地区可可香精产量（2021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全球主要地区可可香精产量（2021-2026）&amp;（件）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全球主要地区可可香精产量（2027-2032）&amp;（件）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全球主要地区可可香精产量市场份额（2021-2026）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全球主要地区可可香精产量市场份额（2027-2032）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中国市场可可香精产量、销量、进出口（2021-2026）&amp;（件）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中国市场可可香精产量、销量、进出口预测（2027-2032）&amp;（件）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全球主要地区可可香精销售收入增速：（2021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全球主要地区可可香精销售收入（2021-2026）&amp;（万元）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全球主要地区可可香精销售收入市场份额（2021-2026）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全球主要地区可可香精收入（2027-2032）&amp;（万元）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全球主要地区可可香精收入市场份额（2027-2032）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全球主要地区可可香精销量（件）：2021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全球主要地区可可香精销量（2021-2026）&amp;（件）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全球主要地区可可香精销量市场份额（2021-2026）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全球主要地区可可香精销量（2027-2032）&amp;（件）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全球主要地区可可香精销量份额（2027-2032）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可可香精生产基地、销售区域、竞争对手及市场地位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可可香精产品规格、参数及市场应用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可可香精销量（件）、收入（万元）、价格（元/件）及毛利率（2021-2026）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全球不同产品类型可可香精销量（2021-2026）&amp;（件）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全球不同产品类型可可香精销量市场份额（2021-2026）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全球不同产品类型可可香精销量预测（2027-2032）&amp;（件）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全球市场不同产品类型可可香精销量市场份额预测（2027-2032）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全球不同产品类型可可香精收入（2021-2026）&amp;（万元）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全球不同产品类型可可香精收入市场份额（2021-2026）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全球不同产品类型可可香精收入预测（2027-2032）&amp;（万元）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全球不同产品类型可可香精收入市场份额预测（2027-2032）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中国不同产品类型可可香精销量（2021-2026）&amp;（件）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中国不同产品类型可可香精销量市场份额（2021-2026）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中国不同产品类型可可香精销量预测（2027-2032）&amp;（件）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全球市场不同产品类型可可香精销量市场份额预测（2027-2032）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中国不同产品类型可可香精收入（2021-2026）&amp;（万元）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中国不同产品类型可可香精收入市场份额（2021-2026）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中国不同产品类型可可香精收入预测（2027-2032）&amp;（万元）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中国不同产品类型可可香精收入市场份额预测（2027-2032）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全球不同应用可可香精销量（2021-2026）&amp;（件）</w:t>
      </w:r>
      <w:r>
        <w:rPr>
          <w:rFonts w:hint="eastAsia"/>
        </w:rPr>
        <w:br/>
      </w:r>
      <w:r>
        <w:rPr>
          <w:rFonts w:hint="eastAsia"/>
        </w:rPr>
        <w:t>　　表 120： 全球不同应用可可香精销量市场份额（2021-2026）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全球不同应用可可香精销量预测（2027-2032）&amp;（件）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全球市场不同应用可可香精销量市场份额预测（2027-2032）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全球不同应用可可香精收入（2021-2026）&amp;（万元）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全球不同应用可可香精收入市场份额（2021-2026）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全球不同应用可可香精收入预测（2027-2032）&amp;（万元）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全球不同应用可可香精收入市场份额预测（2027-2032）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中国不同应用可可香精销量（2021-2026）&amp;（件）</w:t>
      </w:r>
      <w:r>
        <w:rPr>
          <w:rFonts w:hint="eastAsia"/>
        </w:rPr>
        <w:br/>
      </w:r>
      <w:r>
        <w:rPr>
          <w:rFonts w:hint="eastAsia"/>
        </w:rPr>
        <w:t>　　表 128： 中国不同应用可可香精销量市场份额（2021-2026）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中国不同应用可可香精销量预测（2027-2032）&amp;（件）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中国市场不同应用可可香精销量市场份额预测（2027-2032）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中国不同应用可可香精收入（2021-2026）&amp;（万元）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中国不同应用可可香精收入市场份额（2021-2026）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中国不同应用可可香精收入预测（2027-2032）&amp;（万元）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中国不同应用可可香精收入市场份额预测（2027-2032）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可可香精行业发展趋势</w:t>
      </w:r>
      <w:r>
        <w:rPr>
          <w:rFonts w:hint="eastAsia"/>
        </w:rPr>
        <w:br/>
      </w:r>
      <w:r>
        <w:rPr>
          <w:rFonts w:hint="eastAsia"/>
        </w:rPr>
        <w:t>　　表 136： 可可香精行业主要驱动因素</w:t>
      </w:r>
      <w:r>
        <w:rPr>
          <w:rFonts w:hint="eastAsia"/>
        </w:rPr>
        <w:br/>
      </w:r>
      <w:r>
        <w:rPr>
          <w:rFonts w:hint="eastAsia"/>
        </w:rPr>
        <w:t>　　表 137： 可可香精行业供应链分析</w:t>
      </w:r>
      <w:r>
        <w:rPr>
          <w:rFonts w:hint="eastAsia"/>
        </w:rPr>
        <w:br/>
      </w:r>
      <w:r>
        <w:rPr>
          <w:rFonts w:hint="eastAsia"/>
        </w:rPr>
        <w:t>　　表 138： 可可香精上游原料供应商</w:t>
      </w:r>
      <w:r>
        <w:rPr>
          <w:rFonts w:hint="eastAsia"/>
        </w:rPr>
        <w:br/>
      </w:r>
      <w:r>
        <w:rPr>
          <w:rFonts w:hint="eastAsia"/>
        </w:rPr>
        <w:t>　　表 139： 可可香精主要地区不同应用客户分析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可可香精典型经销商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可可香精产品图片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全球不同产品类型可可香精销售额2021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全球不同产品类型可可香精市场份额2025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工业级产品图片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全球不同应用可可香精市场份额2025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食品和饮料</w:t>
      </w:r>
      <w:r>
        <w:rPr>
          <w:rFonts w:hint="eastAsia"/>
        </w:rPr>
        <w:br/>
      </w:r>
      <w:r>
        <w:rPr>
          <w:rFonts w:hint="eastAsia"/>
        </w:rPr>
        <w:t>　　图 10： 医药</w:t>
      </w:r>
      <w:r>
        <w:rPr>
          <w:rFonts w:hint="eastAsia"/>
        </w:rPr>
        <w:br/>
      </w:r>
      <w:r>
        <w:rPr>
          <w:rFonts w:hint="eastAsia"/>
        </w:rPr>
        <w:t>　　图 11： 化妆品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2025年全球前五大生产商可可香精市场份额</w:t>
      </w:r>
      <w:r>
        <w:rPr>
          <w:rFonts w:hint="eastAsia"/>
        </w:rPr>
        <w:br/>
      </w:r>
      <w:r>
        <w:rPr>
          <w:rFonts w:hint="eastAsia"/>
        </w:rPr>
        <w:t>　　图 14： 2025年全球可可香精第一梯队、第二梯队和第三梯队厂商及市场份额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全球可可香精产能、产量、产能利用率及发展趋势（2021-2032）&amp;（件）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全球可可香精产量、需求量及发展趋势（2021-2032）&amp;（件）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全球主要地区可可香精产量市场份额（2021-2032）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中国可可香精产能、产量、产能利用率及发展趋势（2021-2032）&amp;（件）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中国可可香精产量、市场需求量及发展趋势（2021-2032）&amp;（件）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20： 全球可可香精市场销售额及增长率：（2021-2032）&amp;（万元）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全球市场可可香精市场规模：2021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23： 全球市场可可香精价格趋势（2021-2032）&amp;（元/件）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全球主要地区可可香精销售收入（2021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全球主要地区可可香精销售收入市场份额（2021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27： 北美市场可可香精收入及增长率（2021-2032）&amp;（万元）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29： 欧洲市场可可香精收入及增长率（2021-2032）&amp;（万元）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中国市场可可香精收入及增长率（2021-2032）&amp;（万元）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33： 日本市场可可香精收入及增长率（2021-2032）&amp;（万元）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35： 东南亚市场可可香精收入及增长率（2021-2032）&amp;（万元）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印度市场可可香精收入及增长率（2021-2032）&amp;（万元）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39： 南美市场可可香精收入及增长率（2021-2032）&amp;（万元）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中东市场可可香精销量及增长率（2021-2032）&amp;（件）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41： 中东市场可可香精收入及增长率（2021-2032）&amp;（万元）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全球不同产品类型可可香精价格走势（2021-2032）&amp;（元/件）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全球不同应用可可香精价格走势（2021-2032）&amp;（元/件）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可可香精中国企业SWOT分析</w:t>
      </w:r>
      <w:r>
        <w:rPr>
          <w:rFonts w:hint="eastAsia"/>
        </w:rPr>
        <w:br/>
      </w:r>
      <w:r>
        <w:rPr>
          <w:rFonts w:hint="eastAsia"/>
        </w:rPr>
        <w:t>　　图 45： 可可香精产业链</w:t>
      </w:r>
      <w:r>
        <w:rPr>
          <w:rFonts w:hint="eastAsia"/>
        </w:rPr>
        <w:br/>
      </w:r>
      <w:r>
        <w:rPr>
          <w:rFonts w:hint="eastAsia"/>
        </w:rPr>
        <w:t>　　图 46： 可可香精行业采购模式分析</w:t>
      </w:r>
      <w:r>
        <w:rPr>
          <w:rFonts w:hint="eastAsia"/>
        </w:rPr>
        <w:br/>
      </w:r>
      <w:r>
        <w:rPr>
          <w:rFonts w:hint="eastAsia"/>
        </w:rPr>
        <w:t>　　图 47： 可可香精行业生产模式</w:t>
      </w:r>
      <w:r>
        <w:rPr>
          <w:rFonts w:hint="eastAsia"/>
        </w:rPr>
        <w:br/>
      </w:r>
      <w:r>
        <w:rPr>
          <w:rFonts w:hint="eastAsia"/>
        </w:rPr>
        <w:t>　　图 48： 可可香精行业销售模式分析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fa47cd8254f17" w:history="1">
        <w:r>
          <w:rPr>
            <w:rStyle w:val="Hyperlink"/>
          </w:rPr>
          <w:t>2027-2032年全球与中国可可香精行业发展研究及前景趋势预测报告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fa47cd8254f17" w:history="1">
        <w:r>
          <w:rPr>
            <w:rStyle w:val="Hyperlink"/>
          </w:rPr>
          <w:t>https://www.20087.com/0/62/KeKeXiangJingDeXianZhuangYuFaZhanQianJing.html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热点：可可香精和巧克力香精的区别、可可香精怎么调制、可可香精配方、可可香精测丙二醇正确使用方法、可可香精有危害吗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d32919b5534be3" w:history="1">
      <w:r>
        <w:rPr>
          <w:rStyle w:val="Hyperlink"/>
        </w:rPr>
        <w:t>2027-2032年全球与中国可可香精行业发展研究及前景趋势预测报告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KeKeXiangJingDeXianZhuangYuFaZhanQianJing.html" TargetMode="External" Id="Rb86fa47cd8254f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KeKeXiangJingDeXianZhuangYuFaZhanQianJing.html" TargetMode="External" Id="Rd5d32919b5534b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2026-09-14T00:13:46Z</dcterms:created>
  <dcterms:modified xsi:type="dcterms:W3CDTF">2026-09-14T01:13:46Z</dcterms:modified>
  <dc:subject>2027-2032年全球与中国可可香精行业发展研究及前景趋势预测报告</dc:subject>
  <dc:title>2027-2032年全球与中国可可香精行业发展研究及前景趋势预测报告</dc:title>
  <cp:keywords>2027-2032年全球与中国可可香精行业发展研究及前景趋势预测报告</cp:keywords>
  <dc:description>2027-2032年全球与中国可可香精行业发展研究及前景趋势预测报告</dc:description>
</cp:coreProperties>
</file>