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78948e28147c6" w:history="1">
              <w:r>
                <w:rPr>
                  <w:rStyle w:val="Hyperlink"/>
                </w:rPr>
                <w:t>2025-2031年中国墨鱼及鱿鱼行业研究分析与市场前景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78948e28147c6" w:history="1">
              <w:r>
                <w:rPr>
                  <w:rStyle w:val="Hyperlink"/>
                </w:rPr>
                <w:t>2025-2031年中国墨鱼及鱿鱼行业研究分析与市场前景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78948e28147c6" w:history="1">
                <w:r>
                  <w:rPr>
                    <w:rStyle w:val="Hyperlink"/>
                  </w:rPr>
                  <w:t>https://www.20087.com/0/02/MoYuJiYouYuShiChangQianJingYuCe.html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鱼及鱿鱼市场在全球范围内受到餐饮业、食品加工业和消费者对海鲜产品健康认知的推动，近年来呈现增长态势。这两种海洋生物因其丰富的营养价值、独特的口感和多样化的烹饪方式而受到青睐。然而，行业面临着资源可持续性、捕捞技术和冷链物流效率等方面的挑战，尤其是如何平衡野生捕捞与养殖之间的关系，以及如何在保证食品质量和安全的同时，降低供应链成本。</w:t>
      </w:r>
      <w:r>
        <w:rPr>
          <w:rFonts w:hint="eastAsia"/>
        </w:rPr>
        <w:br/>
      </w:r>
      <w:r>
        <w:rPr>
          <w:rFonts w:hint="eastAsia"/>
        </w:rPr>
        <w:t>　　未来，墨鱼及鱿鱼产业将更加注重可持续性和供应链优化。一方面，通过推广负责任的捕捞和养殖实践，保护海洋生态，确保资源的长期可用性。另一方面，利用冷链物流和保鲜技术，提高产品的新鲜度和延长货架期，减少损耗，同时通过电商平台和直供渠道缩短从捕捞到餐桌的时间，提升消费者体验。此外，随着健康饮食趋势的兴起，墨鱼及鱿鱼产品将探索更多营养价值和功能性食品的开发，满足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78948e28147c6" w:history="1">
        <w:r>
          <w:rPr>
            <w:rStyle w:val="Hyperlink"/>
          </w:rPr>
          <w:t>2025-2031年中国墨鱼及鱿鱼行业研究分析与市场前景</w:t>
        </w:r>
      </w:hyperlink>
      <w:r>
        <w:rPr>
          <w:rFonts w:hint="eastAsia"/>
        </w:rPr>
        <w:t>》系统梳理了墨鱼及鱿鱼行业的产业链结构，详细解读了墨鱼及鱿鱼市场规模、需求变化及价格动态，并对墨鱼及鱿鱼行业现状进行了全面分析。报告基于详实数据，科学预测了墨鱼及鱿鱼市场前景与发展趋势，同时聚焦墨鱼及鱿鱼重点企业的经营表现，剖析了行业竞争格局、市场集中度及品牌影响力。通过对墨鱼及鱿鱼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墨鱼及鱿鱼行业概述</w:t>
      </w:r>
      <w:r>
        <w:rPr>
          <w:rFonts w:hint="eastAsia"/>
        </w:rPr>
        <w:br/>
      </w:r>
      <w:r>
        <w:rPr>
          <w:rFonts w:hint="eastAsia"/>
        </w:rPr>
        <w:t>　　第一节 墨鱼及鱿鱼定义与分类</w:t>
      </w:r>
      <w:r>
        <w:rPr>
          <w:rFonts w:hint="eastAsia"/>
        </w:rPr>
        <w:br/>
      </w:r>
      <w:r>
        <w:rPr>
          <w:rFonts w:hint="eastAsia"/>
        </w:rPr>
        <w:t>　　第二节 墨鱼及鱿鱼应用领域</w:t>
      </w:r>
      <w:r>
        <w:rPr>
          <w:rFonts w:hint="eastAsia"/>
        </w:rPr>
        <w:br/>
      </w:r>
      <w:r>
        <w:rPr>
          <w:rFonts w:hint="eastAsia"/>
        </w:rPr>
        <w:t>　　第三节 墨鱼及鱿鱼行业经济指标分析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墨鱼及鱿鱼产业链及经营模式分析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三、墨鱼及鱿鱼销售模式及销售渠道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全球墨鱼及鱿鱼市场发展综述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2019-2024年全球墨鱼及鱿鱼市场规模与趋势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主要国家与地区墨鱼及鱿鱼市场分析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2025-2031年全球墨鱼及鱿鱼行业发展趋势与前景预测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中国墨鱼及鱿鱼行业市场分析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2024-2025年墨鱼及鱿鱼产能与投资动态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一、国内墨鱼及鱿鱼产能及利用情况</w:t>
      </w:r>
      <w:r>
        <w:rPr>
          <w:rFonts w:hint="eastAsia"/>
        </w:rPr>
        <w:br/>
      </w:r>
      <w:r>
        <w:rPr>
          <w:rFonts w:hint="eastAsia"/>
        </w:rPr>
        <w:t>　　　　二、墨鱼及鱿鱼产能扩张与投资动态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2025-2031年墨鱼及鱿鱼行业产量统计与趋势预测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一、2019-2024年墨鱼及鱿鱼行业产量数据统计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1、2019-2024年墨鱼及鱿鱼产量及增长趋势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2、2019-2024年墨鱼及鱿鱼细分产品产量及份额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二、影响墨鱼及鱿鱼产量的关键因素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三、2025-2031年墨鱼及鱿鱼产量预测</w:t>
      </w:r>
      <w:r>
        <w:rPr>
          <w:rFonts w:hint="eastAsia"/>
        </w:rPr>
        <w:br/>
      </w:r>
      <w:r>
        <w:rPr>
          <w:rFonts w:hint="eastAsia"/>
        </w:rPr>
        <w:t>　　第三节 2025-2031年墨鱼及鱿鱼市场需求与销售分析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一、2024-2025年墨鱼及鱿鱼行业需求现状</w:t>
      </w:r>
      <w:r>
        <w:rPr>
          <w:rFonts w:hint="eastAsia"/>
        </w:rPr>
        <w:br/>
      </w:r>
      <w:r>
        <w:rPr>
          <w:rFonts w:hint="eastAsia"/>
        </w:rPr>
        <w:t>　　　　二、墨鱼及鱿鱼客户群体与需求特点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三、2019-2024年墨鱼及鱿鱼行业销售规模分析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四、2025-2031年墨鱼及鱿鱼市场增长潜力与规模预测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中国墨鱼及鱿鱼细分市场与下游应用领域分析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墨鱼及鱿鱼细分市场分析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一、2024-2025年墨鱼及鱿鱼主要细分产品市场现状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墨鱼及鱿鱼下游应用与客户群体分析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一、2024-2025年墨鱼及鱿鱼各应用领域市场现状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2024-2025年墨鱼及鱿鱼行业技术发展现状及趋势分析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墨鱼及鱿鱼行业技术发展现状分析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国内外墨鱼及鱿鱼行业技术差异与原因</w:t>
      </w:r>
      <w:r>
        <w:rPr>
          <w:rFonts w:hint="eastAsia"/>
        </w:rPr>
        <w:br/>
      </w:r>
      <w:r>
        <w:rPr>
          <w:rFonts w:hint="eastAsia"/>
        </w:rPr>
        <w:t>　　第三节 墨鱼及鱿鱼行业技术发展方向、趋势预测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提升墨鱼及鱿鱼行业技术能力策略建议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墨鱼及鱿鱼价格机制与竞争策略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一、2019-2024年墨鱼及鱿鱼市场价格走势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墨鱼及鱿鱼定价策略与方法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2025-2031年墨鱼及鱿鱼价格竞争态势与趋势预测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中国墨鱼及鱿鱼行业重点区域市场研究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2024-2025年重点区域墨鱼及鱿鱼市场发展概况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二、2019-2024年墨鱼及鱿鱼市场需求规模情况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三、2025-2031年墨鱼及鱿鱼行业发展潜力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二、2019-2024年墨鱼及鱿鱼市场需求规模情况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三、2025-2031年墨鱼及鱿鱼行业发展潜力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二、2019-2024年墨鱼及鱿鱼市场需求规模情况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三、2025-2031年墨鱼及鱿鱼行业发展潜力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二、2019-2024年墨鱼及鱿鱼市场需求规模情况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三、2025-2031年墨鱼及鱿鱼行业发展潜力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二、2019-2024年墨鱼及鱿鱼市场需求规模情况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三、2025-2031年墨鱼及鱿鱼行业发展潜力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2019-2024年中国墨鱼及鱿鱼行业进出口情况分析</w:t>
      </w:r>
      <w:r>
        <w:rPr>
          <w:rFonts w:hint="eastAsia"/>
        </w:rPr>
        <w:br/>
      </w:r>
      <w:r>
        <w:rPr>
          <w:rFonts w:hint="eastAsia"/>
        </w:rPr>
        <w:t>　　第一节 墨鱼及鱿鱼行业进口情况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一、2019-2024年墨鱼及鱿鱼进口规模及增长情况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二、墨鱼及鱿鱼主要进口来源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墨鱼及鱿鱼行业出口情况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一、2019-2024年墨鱼及鱿鱼出口规模及增长情况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二、墨鱼及鱿鱼主要出口目的地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2019-2024年中国墨鱼及鱿鱼行业总体发展与财务状况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2019-2024年中国墨鱼及鱿鱼行业规模情况</w:t>
      </w:r>
      <w:r>
        <w:rPr>
          <w:rFonts w:hint="eastAsia"/>
        </w:rPr>
        <w:br/>
      </w:r>
      <w:r>
        <w:rPr>
          <w:rFonts w:hint="eastAsia"/>
        </w:rPr>
        <w:t>　　　　一、墨鱼及鱿鱼行业企业数量规模</w:t>
      </w:r>
      <w:r>
        <w:rPr>
          <w:rFonts w:hint="eastAsia"/>
        </w:rPr>
        <w:br/>
      </w:r>
      <w:r>
        <w:rPr>
          <w:rFonts w:hint="eastAsia"/>
        </w:rPr>
        <w:t>　　　　二、墨鱼及鱿鱼行业从业人员规模</w:t>
      </w:r>
      <w:r>
        <w:rPr>
          <w:rFonts w:hint="eastAsia"/>
        </w:rPr>
        <w:br/>
      </w:r>
      <w:r>
        <w:rPr>
          <w:rFonts w:hint="eastAsia"/>
        </w:rPr>
        <w:t>　　　　三、墨鱼及鱿鱼行业市场敏感性分析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2019-2024年中国墨鱼及鱿鱼行业财务能力分析</w:t>
      </w:r>
      <w:r>
        <w:rPr>
          <w:rFonts w:hint="eastAsia"/>
        </w:rPr>
        <w:br/>
      </w:r>
      <w:r>
        <w:rPr>
          <w:rFonts w:hint="eastAsia"/>
        </w:rPr>
        <w:t>　　　　一、墨鱼及鱿鱼行业盈利能力</w:t>
      </w:r>
      <w:r>
        <w:rPr>
          <w:rFonts w:hint="eastAsia"/>
        </w:rPr>
        <w:br/>
      </w:r>
      <w:r>
        <w:rPr>
          <w:rFonts w:hint="eastAsia"/>
        </w:rPr>
        <w:t>　　　　二、墨鱼及鱿鱼行业偿债能力</w:t>
      </w:r>
      <w:r>
        <w:rPr>
          <w:rFonts w:hint="eastAsia"/>
        </w:rPr>
        <w:br/>
      </w:r>
      <w:r>
        <w:rPr>
          <w:rFonts w:hint="eastAsia"/>
        </w:rPr>
        <w:t>　　　　三、墨鱼及鱿鱼行业营运能力</w:t>
      </w:r>
      <w:r>
        <w:rPr>
          <w:rFonts w:hint="eastAsia"/>
        </w:rPr>
        <w:br/>
      </w:r>
      <w:r>
        <w:rPr>
          <w:rFonts w:hint="eastAsia"/>
        </w:rPr>
        <w:t>　　　　四、墨鱼及鱿鱼行业发展能力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墨鱼及鱿鱼行业重点企业调研分析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二、企业墨鱼及鱿鱼业务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二、企业墨鱼及鱿鱼业务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二、企业墨鱼及鱿鱼业务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二、企业墨鱼及鱿鱼业务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二、企业墨鱼及鱿鱼业务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二、企业墨鱼及鱿鱼业务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中国墨鱼及鱿鱼行业竞争格局分析</w:t>
      </w:r>
      <w:r>
        <w:rPr>
          <w:rFonts w:hint="eastAsia"/>
        </w:rPr>
        <w:br/>
      </w:r>
      <w:r>
        <w:rPr>
          <w:rFonts w:hint="eastAsia"/>
        </w:rPr>
        <w:t>　　第一节 墨鱼及鱿鱼行业竞争格局总览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2024-2025年墨鱼及鱿鱼行业竞争力分析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2019-2024年墨鱼及鱿鱼行业企业并购活动分析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2024-2025年墨鱼及鱿鱼行业会展与招投标活动分析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一、墨鱼及鱿鱼行业会展活动及其市场影响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2025年中国墨鱼及鱿鱼企业发展企业发展策略与建议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墨鱼及鱿鱼销售模式与渠道策略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墨鱼及鱿鱼品牌与市场推广策略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墨鱼及鱿鱼研发投入与技术创新能力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墨鱼及鱿鱼合作联盟与资源整合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中国墨鱼及鱿鱼行业风险与对策</w:t>
      </w:r>
      <w:r>
        <w:rPr>
          <w:rFonts w:hint="eastAsia"/>
        </w:rPr>
        <w:br/>
      </w:r>
      <w:r>
        <w:rPr>
          <w:rFonts w:hint="eastAsia"/>
        </w:rPr>
        <w:t>　　第一节 墨鱼及鱿鱼行业SWOT分析</w:t>
      </w:r>
      <w:r>
        <w:rPr>
          <w:rFonts w:hint="eastAsia"/>
        </w:rPr>
        <w:br/>
      </w:r>
      <w:r>
        <w:rPr>
          <w:rFonts w:hint="eastAsia"/>
        </w:rPr>
        <w:t>　　　　一、墨鱼及鱿鱼行业优势</w:t>
      </w:r>
      <w:r>
        <w:rPr>
          <w:rFonts w:hint="eastAsia"/>
        </w:rPr>
        <w:br/>
      </w:r>
      <w:r>
        <w:rPr>
          <w:rFonts w:hint="eastAsia"/>
        </w:rPr>
        <w:t>　　　　二、墨鱼及鱿鱼行业劣势</w:t>
      </w:r>
      <w:r>
        <w:rPr>
          <w:rFonts w:hint="eastAsia"/>
        </w:rPr>
        <w:br/>
      </w:r>
      <w:r>
        <w:rPr>
          <w:rFonts w:hint="eastAsia"/>
        </w:rPr>
        <w:t>　　　　三、墨鱼及鱿鱼市场机会</w:t>
      </w:r>
      <w:r>
        <w:rPr>
          <w:rFonts w:hint="eastAsia"/>
        </w:rPr>
        <w:br/>
      </w:r>
      <w:r>
        <w:rPr>
          <w:rFonts w:hint="eastAsia"/>
        </w:rPr>
        <w:t>　　　　四、墨鱼及鱿鱼市场威胁</w:t>
      </w:r>
      <w:r>
        <w:rPr>
          <w:rFonts w:hint="eastAsia"/>
        </w:rPr>
        <w:br/>
      </w:r>
      <w:r>
        <w:rPr>
          <w:rFonts w:hint="eastAsia"/>
        </w:rPr>
        <w:t>　　第二节 墨鱼及鱿鱼行业风险及对策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2025-2031年中国墨鱼及鱿鱼行业前景与发展趋势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2024-2025年墨鱼及鱿鱼行业发展环境分析</w:t>
      </w:r>
      <w:r>
        <w:rPr>
          <w:rFonts w:hint="eastAsia"/>
        </w:rPr>
        <w:br/>
      </w:r>
      <w:r>
        <w:rPr>
          <w:rFonts w:hint="eastAsia"/>
        </w:rPr>
        <w:t>　　　　一、墨鱼及鱿鱼行业主管部门与监管体制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二、墨鱼及鱿鱼行业主要法律法规及政策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三、墨鱼及鱿鱼行业标准与质量监管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2025-2031年墨鱼及鱿鱼行业发展趋势与方向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2025-2031年墨鱼及鱿鱼行业发展潜力与机遇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墨鱼及鱿鱼行业研究结论与建议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中⋅智⋅林⋅：墨鱼及鱿鱼行业发展建议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墨鱼及鱿鱼行业类别</w:t>
      </w:r>
      <w:r>
        <w:rPr>
          <w:rFonts w:hint="eastAsia"/>
        </w:rPr>
        <w:br/>
      </w:r>
      <w:r>
        <w:rPr>
          <w:rFonts w:hint="eastAsia"/>
        </w:rPr>
        <w:t>　　图表 墨鱼及鱿鱼行业产业链调研</w:t>
      </w:r>
      <w:r>
        <w:rPr>
          <w:rFonts w:hint="eastAsia"/>
        </w:rPr>
        <w:br/>
      </w:r>
      <w:r>
        <w:rPr>
          <w:rFonts w:hint="eastAsia"/>
        </w:rPr>
        <w:t>　　图表 墨鱼及鱿鱼行业现状</w:t>
      </w:r>
      <w:r>
        <w:rPr>
          <w:rFonts w:hint="eastAsia"/>
        </w:rPr>
        <w:br/>
      </w:r>
      <w:r>
        <w:rPr>
          <w:rFonts w:hint="eastAsia"/>
        </w:rPr>
        <w:t>　　图表 墨鱼及鱿鱼行业标准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2019-2024年中国墨鱼及鱿鱼行业市场规模</w:t>
      </w:r>
      <w:r>
        <w:rPr>
          <w:rFonts w:hint="eastAsia"/>
        </w:rPr>
        <w:br/>
      </w:r>
      <w:r>
        <w:rPr>
          <w:rFonts w:hint="eastAsia"/>
        </w:rPr>
        <w:t>　　图表 2024年中国墨鱼及鱿鱼行业产能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2019-2024年中国墨鱼及鱿鱼行业产量统计</w:t>
      </w:r>
      <w:r>
        <w:rPr>
          <w:rFonts w:hint="eastAsia"/>
        </w:rPr>
        <w:br/>
      </w:r>
      <w:r>
        <w:rPr>
          <w:rFonts w:hint="eastAsia"/>
        </w:rPr>
        <w:t>　　图表 墨鱼及鱿鱼行业动态</w:t>
      </w:r>
      <w:r>
        <w:rPr>
          <w:rFonts w:hint="eastAsia"/>
        </w:rPr>
        <w:br/>
      </w:r>
      <w:r>
        <w:rPr>
          <w:rFonts w:hint="eastAsia"/>
        </w:rPr>
        <w:t>　　图表 2019-2024年中国墨鱼及鱿鱼市场需求量</w:t>
      </w:r>
      <w:r>
        <w:rPr>
          <w:rFonts w:hint="eastAsia"/>
        </w:rPr>
        <w:br/>
      </w:r>
      <w:r>
        <w:rPr>
          <w:rFonts w:hint="eastAsia"/>
        </w:rPr>
        <w:t>　　图表 2024年中国墨鱼及鱿鱼行业需求区域调研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2019-2024年中国墨鱼及鱿鱼行情</w:t>
      </w:r>
      <w:r>
        <w:rPr>
          <w:rFonts w:hint="eastAsia"/>
        </w:rPr>
        <w:br/>
      </w:r>
      <w:r>
        <w:rPr>
          <w:rFonts w:hint="eastAsia"/>
        </w:rPr>
        <w:t>　　图表 2019-2024年中国墨鱼及鱿鱼价格走势图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2019-2024年中国墨鱼及鱿鱼进口统计</w:t>
      </w:r>
      <w:r>
        <w:rPr>
          <w:rFonts w:hint="eastAsia"/>
        </w:rPr>
        <w:br/>
      </w:r>
      <w:r>
        <w:rPr>
          <w:rFonts w:hint="eastAsia"/>
        </w:rPr>
        <w:t>　　图表 2019-2024年中国墨鱼及鱿鱼出口统计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2019-2024年中国墨鱼及鱿鱼行业企业数量统计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**地区墨鱼及鱿鱼市场规模</w:t>
      </w:r>
      <w:r>
        <w:rPr>
          <w:rFonts w:hint="eastAsia"/>
        </w:rPr>
        <w:br/>
      </w:r>
      <w:r>
        <w:rPr>
          <w:rFonts w:hint="eastAsia"/>
        </w:rPr>
        <w:t>　　图表 **地区墨鱼及鱿鱼行业市场需求</w:t>
      </w:r>
      <w:r>
        <w:rPr>
          <w:rFonts w:hint="eastAsia"/>
        </w:rPr>
        <w:br/>
      </w:r>
      <w:r>
        <w:rPr>
          <w:rFonts w:hint="eastAsia"/>
        </w:rPr>
        <w:t>　　图表 **地区墨鱼及鱿鱼市场调研</w:t>
      </w:r>
      <w:r>
        <w:rPr>
          <w:rFonts w:hint="eastAsia"/>
        </w:rPr>
        <w:br/>
      </w:r>
      <w:r>
        <w:rPr>
          <w:rFonts w:hint="eastAsia"/>
        </w:rPr>
        <w:t>　　图表 **地区墨鱼及鱿鱼行业市场需求分析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**地区墨鱼及鱿鱼市场规模</w:t>
      </w:r>
      <w:r>
        <w:rPr>
          <w:rFonts w:hint="eastAsia"/>
        </w:rPr>
        <w:br/>
      </w:r>
      <w:r>
        <w:rPr>
          <w:rFonts w:hint="eastAsia"/>
        </w:rPr>
        <w:t>　　图表 **地区墨鱼及鱿鱼行业市场需求</w:t>
      </w:r>
      <w:r>
        <w:rPr>
          <w:rFonts w:hint="eastAsia"/>
        </w:rPr>
        <w:br/>
      </w:r>
      <w:r>
        <w:rPr>
          <w:rFonts w:hint="eastAsia"/>
        </w:rPr>
        <w:t>　　图表 **地区墨鱼及鱿鱼市场调研</w:t>
      </w:r>
      <w:r>
        <w:rPr>
          <w:rFonts w:hint="eastAsia"/>
        </w:rPr>
        <w:br/>
      </w:r>
      <w:r>
        <w:rPr>
          <w:rFonts w:hint="eastAsia"/>
        </w:rPr>
        <w:t>　　图表 **地区墨鱼及鱿鱼行业市场需求分析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墨鱼及鱿鱼行业竞争对手分析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墨鱼及鱿鱼重点企业（三）成长能力情况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2025-2031年中国墨鱼及鱿鱼行业产能预测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2025-2031年中国墨鱼及鱿鱼行业产量预测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2025-2031年中国墨鱼及鱿鱼市场需求预测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2025-2031年中国墨鱼及鱿鱼行业市场规模预测</w:t>
      </w:r>
      <w:r>
        <w:rPr>
          <w:rFonts w:hint="eastAsia"/>
        </w:rPr>
        <w:br/>
      </w:r>
      <w:r>
        <w:rPr>
          <w:rFonts w:hint="eastAsia"/>
        </w:rPr>
        <w:t>　　图表 墨鱼及鱿鱼行业准入条件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2025-2031年中国墨鱼及鱿鱼行业信息化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2025-2031年中国墨鱼及鱿鱼市场前景</w:t>
      </w:r>
      <w:r>
        <w:rPr>
          <w:rFonts w:hint="eastAsia"/>
        </w:rPr>
        <w:br/>
      </w:r>
      <w:r>
        <w:rPr>
          <w:rFonts w:hint="eastAsia"/>
        </w:rPr>
        <w:t>　　图表 2025-2031年中国墨鱼及鱿鱼行业风险分析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2025-2031年中国墨鱼及鱿鱼行业发展趋势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78948e28147c6" w:history="1">
        <w:r>
          <w:rPr>
            <w:rStyle w:val="Hyperlink"/>
          </w:rPr>
          <w:t>2025-2031年中国墨鱼及鱿鱼行业研究分析与市场前景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78948e28147c6" w:history="1">
        <w:r>
          <w:rPr>
            <w:rStyle w:val="Hyperlink"/>
          </w:rPr>
          <w:t>https://www.20087.com/0/02/MoYuJiYouYuShiChangQianJingYuCe.html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热点：墨鱼与鱿鱼哪个档次高、墨鱼鱿鱼的营养价值、墨鱼 鱿鱼、墨鱼鱿鱼章鱼乌贼的区别、鱿鱼 章鱼、墨鱼鱿鱼章鱼的区别、墨鱼和鱿鱼一样吗、墨鱼鱿鱼八爪鱼章鱼乌贼的区别、乌贼鱿鱼墨鱼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37c2f5174fb0" w:history="1">
      <w:r>
        <w:rPr>
          <w:rStyle w:val="Hyperlink"/>
        </w:rPr>
        <w:t>2025-2031年中国墨鱼及鱿鱼行业研究分析与市场前景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oYuJiYouYuShiChangQianJingYuCe.html" TargetMode="External" Id="Rcd278948e281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oYuJiYouYuShiChangQianJingYuCe.html" TargetMode="External" Id="R886037c2f51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2025-04-16T00:49:16Z</dcterms:created>
  <dcterms:modified xsi:type="dcterms:W3CDTF">2025-04-16T01:49:16Z</dcterms:modified>
  <dc:subject>2025-2031年中国墨鱼及鱿鱼行业研究分析与市场前景</dc:subject>
  <dc:title>2025-2031年中国墨鱼及鱿鱼行业研究分析与市场前景</dc:title>
  <cp:keywords>2025-2031年中国墨鱼及鱿鱼行业研究分析与市场前景</cp:keywords>
  <dc:description>2025-2031年中国墨鱼及鱿鱼行业研究分析与市场前景</dc:description>
</cp:coreProperties>
</file>