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53491ecd54679" w:history="1">
              <w:r>
                <w:rPr>
                  <w:rStyle w:val="Hyperlink"/>
                </w:rPr>
                <w:t>中国家用酒柜行业调研与市场前景报告（2026-2032年）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53491ecd54679" w:history="1">
              <w:r>
                <w:rPr>
                  <w:rStyle w:val="Hyperlink"/>
                </w:rPr>
                <w:t>中国家用酒柜行业调研与市场前景报告（2026-2032年）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53491ecd54679" w:history="1">
                <w:r>
                  <w:rPr>
                    <w:rStyle w:val="Hyperlink"/>
                  </w:rPr>
                  <w:t>https://www.20087.com/0/12/JiaYongJiuJuHangYeQianJing.html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酒柜是一种专用于葡萄酒储存与展示的温湿控电器，通过双温区或多温区设计、防紫外线玻璃门及活性炭过滤系统，维持酒品长期陈酿所需的稳定环境（通常温度12–18℃，湿度50–70%）。当前高端产品集成变频压缩机、数字湿度调节与Wi-Fi远程控制功能，部分型号配备酒瓶识别与库存管理系统。在消费升级与居家生活方式转变背景下，嵌入式酒柜与家居美学融合趋势明显，强调静音运行与节能表现。然而，小型酒柜在极端环境（如高温高湿地区）下温控稳定性不足，且多数产品缺乏针对不同酒种（如香槟、清酒）的专属存储模式。</w:t>
      </w:r>
      <w:r>
        <w:rPr>
          <w:rFonts w:hint="eastAsia"/>
        </w:rPr>
        <w:br/>
      </w:r>
      <w:r>
        <w:rPr>
          <w:rFonts w:hint="eastAsia"/>
        </w:rPr>
        <w:t>　　未来，家用酒柜将向智能管理、多品类适配与能源效率优化全面升级。AI图像识别自动录入酒标信息，联动云端数据库提供最佳饮用时间与配餐建议；独立温湿分区支持红葡萄酒、白葡萄酒、烈酒甚至雪茄的混合存储。在能效方面，热电制冷（TEC）与相变材料蓄冷技术减少压缩机启停频率，降低噪音与能耗。设计上，模块化内胆与可调层架适配不同瓶型，支持用户灵活配置。此外，碳足迹标签与低GWP制冷剂应用响应全球环保倡议。在全球精致生活与智能家居深度融合趋势下，家用酒柜将从单一储酒设备进化为集收藏管理、感官体验与数字服务于一体的私人酒窖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53491ecd54679" w:history="1">
        <w:r>
          <w:rPr>
            <w:rStyle w:val="Hyperlink"/>
          </w:rPr>
          <w:t>中国家用酒柜行业调研与市场前景报告（2026-2032年）</w:t>
        </w:r>
      </w:hyperlink>
      <w:r>
        <w:rPr>
          <w:rFonts w:hint="eastAsia"/>
        </w:rPr>
        <w:t>》基于国家统计局及相关行业协会的权威数据，系统分析了家用酒柜行业的市场规模、产业链结构及技术现状，并对家用酒柜发展趋势与市场前景进行了科学预测。报告重点解读了行业重点企业的竞争策略与品牌影响力，全面评估了家用酒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家用酒柜市场概述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按照不同产品类型，家用酒柜主要可以分为如下几个类别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自立式柜</w:t>
      </w:r>
      <w:r>
        <w:rPr>
          <w:rFonts w:hint="eastAsia"/>
        </w:rPr>
        <w:br/>
      </w:r>
      <w:r>
        <w:rPr>
          <w:rFonts w:hint="eastAsia"/>
        </w:rPr>
        <w:t>　　　　1.2.3 集成柜</w:t>
      </w:r>
      <w:r>
        <w:rPr>
          <w:rFonts w:hint="eastAsia"/>
        </w:rPr>
        <w:br/>
      </w:r>
      <w:r>
        <w:rPr>
          <w:rFonts w:hint="eastAsia"/>
        </w:rPr>
        <w:t>　　　　1.2.4 内置（插槽）柜</w:t>
      </w:r>
      <w:r>
        <w:rPr>
          <w:rFonts w:hint="eastAsia"/>
        </w:rPr>
        <w:br/>
      </w:r>
      <w:r>
        <w:rPr>
          <w:rFonts w:hint="eastAsia"/>
        </w:rPr>
        <w:t>　　　　1.2.5 步入式酒窖柜</w:t>
      </w:r>
      <w:r>
        <w:rPr>
          <w:rFonts w:hint="eastAsia"/>
        </w:rPr>
        <w:br/>
      </w:r>
      <w:r>
        <w:rPr>
          <w:rFonts w:hint="eastAsia"/>
        </w:rPr>
        <w:t>　　1.3 从不同应用，家用酒柜主要包括如下几个方面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酒吧/酒吧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中国家用酒柜发展现状及未来趋势（2021-2032）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中国市场家用酒柜收入及增长率（2021-2032）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中国市场家用酒柜销量及增长率（2021-2032）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中国市场主要家用酒柜厂商分析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中国市场主要厂商家用酒柜销量及市场占有率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中国市场主要厂商家用酒柜销量（2021-2026）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中国市场主要厂商家用酒柜销量市场份额（2021-2026）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中国市场主要厂商家用酒柜收入及市场占有率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中国市场主要厂商家用酒柜收入（2021-2026）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中国市场主要厂商家用酒柜收入市场份额（2021-2026）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2025年中国市场主要厂商家用酒柜收入排名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中国市场主要厂商家用酒柜价格（2021-2026）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中国市场主要厂商家用酒柜总部及产地分布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中国市场主要厂商成立时间及家用酒柜商业化日期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中国市场主要厂商家用酒柜产品类型及应用</w:t>
      </w:r>
      <w:r>
        <w:rPr>
          <w:rFonts w:hint="eastAsia"/>
        </w:rPr>
        <w:br/>
      </w:r>
      <w:r>
        <w:rPr>
          <w:rFonts w:hint="eastAsia"/>
        </w:rPr>
        <w:t>　　2.7 家用酒柜行业集中度、竞争程度分析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家用酒柜行业集中度分析：2025年中国Top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中国市场家用酒柜第一梯队、第二梯队和第三梯队厂商（品牌）及2025年市场份额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不同产品类型家用酒柜分析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中国市场不同产品类型家用酒柜销量（2021-2032）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中国市场不同产品类型家用酒柜销量预测（2027-2032）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中国市场不同产品类型家用酒柜规模（2021-2032）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中国市场不同产品类型家用酒柜规模预测（2027-2032）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不同应用家用酒柜分析</w:t>
      </w:r>
      <w:r>
        <w:rPr>
          <w:rFonts w:hint="eastAsia"/>
        </w:rPr>
        <w:br/>
      </w:r>
      <w:r>
        <w:rPr>
          <w:rFonts w:hint="eastAsia"/>
        </w:rPr>
        <w:t>　　5.1 中国市场不同应用家用酒柜销量（2021-2032）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中国市场不同应用家用酒柜销量预测（2027-2032）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中国市场不同应用家用酒柜规模（2021-2032）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中国市场不同应用家用酒柜规模预测（2027-2032）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家用酒柜行业发展分析---发展趋势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家用酒柜行业发展分析---厂商壁垒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家用酒柜行业发展分析---驱动因素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家用酒柜行业发展分析---制约因素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家用酒柜中国企业SWOT分析</w:t>
      </w:r>
      <w:r>
        <w:rPr>
          <w:rFonts w:hint="eastAsia"/>
        </w:rPr>
        <w:br/>
      </w:r>
      <w:r>
        <w:rPr>
          <w:rFonts w:hint="eastAsia"/>
        </w:rPr>
        <w:t>　　6.6 家用酒柜行业发展分析---行业政策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家用酒柜行业产业链简介</w:t>
      </w:r>
      <w:r>
        <w:rPr>
          <w:rFonts w:hint="eastAsia"/>
        </w:rPr>
        <w:br/>
      </w:r>
      <w:r>
        <w:rPr>
          <w:rFonts w:hint="eastAsia"/>
        </w:rPr>
        <w:t>　　7.2 家用酒柜产业链分析-上游</w:t>
      </w:r>
      <w:r>
        <w:rPr>
          <w:rFonts w:hint="eastAsia"/>
        </w:rPr>
        <w:br/>
      </w:r>
      <w:r>
        <w:rPr>
          <w:rFonts w:hint="eastAsia"/>
        </w:rPr>
        <w:t>　　7.3 家用酒柜产业链分析-中游</w:t>
      </w:r>
      <w:r>
        <w:rPr>
          <w:rFonts w:hint="eastAsia"/>
        </w:rPr>
        <w:br/>
      </w:r>
      <w:r>
        <w:rPr>
          <w:rFonts w:hint="eastAsia"/>
        </w:rPr>
        <w:t>　　7.4 家用酒柜产业链分析-下游</w:t>
      </w:r>
      <w:r>
        <w:rPr>
          <w:rFonts w:hint="eastAsia"/>
        </w:rPr>
        <w:br/>
      </w:r>
      <w:r>
        <w:rPr>
          <w:rFonts w:hint="eastAsia"/>
        </w:rPr>
        <w:t>　　7.5 家用酒柜行业采购模式</w:t>
      </w:r>
      <w:r>
        <w:rPr>
          <w:rFonts w:hint="eastAsia"/>
        </w:rPr>
        <w:br/>
      </w:r>
      <w:r>
        <w:rPr>
          <w:rFonts w:hint="eastAsia"/>
        </w:rPr>
        <w:t>　　7.6 家用酒柜行业生产模式</w:t>
      </w:r>
      <w:r>
        <w:rPr>
          <w:rFonts w:hint="eastAsia"/>
        </w:rPr>
        <w:br/>
      </w:r>
      <w:r>
        <w:rPr>
          <w:rFonts w:hint="eastAsia"/>
        </w:rPr>
        <w:t>　　7.7 家用酒柜行业销售模式及销售渠道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中国本土家用酒柜产能、产量分析</w:t>
      </w:r>
      <w:r>
        <w:rPr>
          <w:rFonts w:hint="eastAsia"/>
        </w:rPr>
        <w:br/>
      </w:r>
      <w:r>
        <w:rPr>
          <w:rFonts w:hint="eastAsia"/>
        </w:rPr>
        <w:t>　　8.1 中国家用酒柜供需现状及预测（2021-2032）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中国家用酒柜产量、市场需求量及发展趋势（2021-2032）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中国家用酒柜进出口分析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中国市场家用酒柜主要进口来源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中国市场家用酒柜主要出口目的地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中国市场主要厂商家用酒柜销量（2021-2026）&amp;（千个）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中国市场主要厂商家用酒柜收入份额（2021-2026）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2025年中国主要生产商家用酒柜收入排名（万元）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中国市场主要厂商家用酒柜价格（2021-2026）&amp;（USD/Unit）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中国市场主要厂商家用酒柜总部及产地分布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中国市场主要厂商成立时间及家用酒柜商业化日期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中国市场主要厂商家用酒柜产品类型及应用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家用酒柜销量（千个）、收入（万元）、价格（USD/Unit）及毛利率（2021-2026）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中国市场不同产品类型家用酒柜销量（2021-2026）&amp;（千个）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中国市场不同产品类型家用酒柜销量预测（2027-2032）&amp;（千个）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中国市场不同产品类型家用酒柜规模市场份额（2021-2026）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中国市场不同应用家用酒柜销量（2021-2026）&amp;（千个）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中国市场不同应用家用酒柜销量预测（2027-2032）&amp;（千个）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中国市场不同应用家用酒柜规模市场份额（2021-2026）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家用酒柜行业发展分析---发展趋势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家用酒柜行业发展分析---厂商壁垒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家用酒柜行业发展分析---驱动因素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家用酒柜行业发展分析---制约因素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家用酒柜行业相关重点政策一览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家用酒柜行业供应链分析</w:t>
      </w:r>
      <w:r>
        <w:rPr>
          <w:rFonts w:hint="eastAsia"/>
        </w:rPr>
        <w:br/>
      </w:r>
      <w:r>
        <w:rPr>
          <w:rFonts w:hint="eastAsia"/>
        </w:rPr>
        <w:t>　　表 96： 家用酒柜上游原料供应商</w:t>
      </w:r>
      <w:r>
        <w:rPr>
          <w:rFonts w:hint="eastAsia"/>
        </w:rPr>
        <w:br/>
      </w:r>
      <w:r>
        <w:rPr>
          <w:rFonts w:hint="eastAsia"/>
        </w:rPr>
        <w:t>　　表 97： 家用酒柜行业主要下游客户</w:t>
      </w:r>
      <w:r>
        <w:rPr>
          <w:rFonts w:hint="eastAsia"/>
        </w:rPr>
        <w:br/>
      </w:r>
      <w:r>
        <w:rPr>
          <w:rFonts w:hint="eastAsia"/>
        </w:rPr>
        <w:t>　　表 98： 家用酒柜典型经销商</w:t>
      </w:r>
      <w:r>
        <w:rPr>
          <w:rFonts w:hint="eastAsia"/>
        </w:rPr>
        <w:br/>
      </w:r>
      <w:r>
        <w:rPr>
          <w:rFonts w:hint="eastAsia"/>
        </w:rPr>
        <w:t>　　表 99： 中国家用酒柜产量、销量、进口量及出口量（2021-2026）&amp;（千个）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中国家用酒柜产量、销量、进口量及出口量预测（2027-2032）&amp;（千个）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中国市场家用酒柜主要进口来源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中国市场家用酒柜主要出口目的地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家用酒柜产品图片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中国不同产品类型家用酒柜市场规模市场份额2025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自立式柜产品图片</w:t>
      </w:r>
      <w:r>
        <w:rPr>
          <w:rFonts w:hint="eastAsia"/>
        </w:rPr>
        <w:br/>
      </w:r>
      <w:r>
        <w:rPr>
          <w:rFonts w:hint="eastAsia"/>
        </w:rPr>
        <w:t>　　图 4： 集成柜产品图片</w:t>
      </w:r>
      <w:r>
        <w:rPr>
          <w:rFonts w:hint="eastAsia"/>
        </w:rPr>
        <w:br/>
      </w:r>
      <w:r>
        <w:rPr>
          <w:rFonts w:hint="eastAsia"/>
        </w:rPr>
        <w:t>　　图 5： 内置（插槽）柜产品图片</w:t>
      </w:r>
      <w:r>
        <w:rPr>
          <w:rFonts w:hint="eastAsia"/>
        </w:rPr>
        <w:br/>
      </w:r>
      <w:r>
        <w:rPr>
          <w:rFonts w:hint="eastAsia"/>
        </w:rPr>
        <w:t>　　图 6： 步入式酒窖柜产品图片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中国不同应用家用酒柜市场份额2025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酒吧/酒吧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中国市场家用酒柜市场规模，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中国市场家用酒柜收入及增长率（2021-2032）&amp;（万元）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中国市场家用酒柜销量及增长率（2021-2032）&amp;（千个）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2025年中国市场主要厂商家用酒柜销量市场份额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2025年中国市场主要厂商家用酒柜收入市场份额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2025年中国市场前五大厂商家用酒柜市场份额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2025年中国市场家用酒柜第一梯队、第二梯队和第三梯队厂商（品牌）及市场份额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中国市场不同产品类型家用酒柜价格走势（2021-2032）&amp;（USD/Unit）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中国市场不同应用家用酒柜价格走势（2021-2032）&amp;（USD/Unit）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家用酒柜中国企业SWOT分析</w:t>
      </w:r>
      <w:r>
        <w:rPr>
          <w:rFonts w:hint="eastAsia"/>
        </w:rPr>
        <w:br/>
      </w:r>
      <w:r>
        <w:rPr>
          <w:rFonts w:hint="eastAsia"/>
        </w:rPr>
        <w:t>　　图 23： 家用酒柜产业链</w:t>
      </w:r>
      <w:r>
        <w:rPr>
          <w:rFonts w:hint="eastAsia"/>
        </w:rPr>
        <w:br/>
      </w:r>
      <w:r>
        <w:rPr>
          <w:rFonts w:hint="eastAsia"/>
        </w:rPr>
        <w:t>　　图 24： 家用酒柜行业采购模式分析</w:t>
      </w:r>
      <w:r>
        <w:rPr>
          <w:rFonts w:hint="eastAsia"/>
        </w:rPr>
        <w:br/>
      </w:r>
      <w:r>
        <w:rPr>
          <w:rFonts w:hint="eastAsia"/>
        </w:rPr>
        <w:t>　　图 25： 家用酒柜行业生产模式分析</w:t>
      </w:r>
      <w:r>
        <w:rPr>
          <w:rFonts w:hint="eastAsia"/>
        </w:rPr>
        <w:br/>
      </w:r>
      <w:r>
        <w:rPr>
          <w:rFonts w:hint="eastAsia"/>
        </w:rPr>
        <w:t>　　图 26： 家用酒柜行业销售模式分析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中国家用酒柜产能、产量、产能利用率及发展趋势（2021-2032）&amp;（千个）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中国家用酒柜产量、市场需求量及发展趋势（2021-2032）&amp;（千个）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53491ecd54679" w:history="1">
        <w:r>
          <w:rPr>
            <w:rStyle w:val="Hyperlink"/>
          </w:rPr>
          <w:t>中国家用酒柜行业调研与市场前景报告（2026-2032年）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53491ecd54679" w:history="1">
        <w:r>
          <w:rPr>
            <w:rStyle w:val="Hyperlink"/>
          </w:rPr>
          <w:t>https://www.20087.com/0/12/JiaYongJiuJuHangYeQianJing.html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热点：定制酒柜图片最新款、家用酒柜样式、装修酒柜效果图大全、家用酒柜多宽、各种酒柜、家用酒柜怎么做好看、客厅酒柜款式、家用酒柜图片大全效果、现代客厅酒柜效果图片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20211bebe46aa" w:history="1">
      <w:r>
        <w:rPr>
          <w:rStyle w:val="Hyperlink"/>
        </w:rPr>
        <w:t>中国家用酒柜行业调研与市场前景报告（2026-2032年）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YongJiuJuHangYeQianJing.html" TargetMode="External" Id="Rb2653491ecd5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YongJiuJuHangYeQianJing.html" TargetMode="External" Id="Ra9f20211bebe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2025-12-03T23:02:39Z</dcterms:created>
  <dcterms:modified xsi:type="dcterms:W3CDTF">2025-12-04T00:02:39Z</dcterms:modified>
  <dc:subject>中国家用酒柜行业调研与市场前景报告（2026-2032年）</dc:subject>
  <dc:title>中国家用酒柜行业调研与市场前景报告（2026-2032年）</dc:title>
  <cp:keywords>中国家用酒柜行业调研与市场前景报告（2026-2032年）</cp:keywords>
  <dc:description>中国家用酒柜行业调研与市场前景报告（2026-2032年）</dc:description>
</cp:coreProperties>
</file>