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d32cac78746fd" w:history="1">
              <w:r>
                <w:rPr>
                  <w:rStyle w:val="Hyperlink"/>
                </w:rPr>
                <w:t>2025-2031年中国散装白酒行业调研与前景分析报告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d32cac78746fd" w:history="1">
              <w:r>
                <w:rPr>
                  <w:rStyle w:val="Hyperlink"/>
                </w:rPr>
                <w:t>2025-2031年中国散装白酒行业调研与前景分析报告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d32cac78746fd" w:history="1">
                <w:r>
                  <w:rPr>
                    <w:rStyle w:val="Hyperlink"/>
                  </w:rPr>
                  <w:t>https://www.20087.com/0/52/SanZhuangBaiJiuHangYeXianZhuangJiQianJing.html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白酒市场在发展中经济体中占据一定份额，尤其在中国等传统饮酒大国，散装白酒因价格亲民、购买便捷等特点深受消费者欢迎。当前，散装白酒行业在品质控制、包装安全、品牌塑造等方面正逐步规范，部分企业在保持传统酿造工艺的同时，引入现代化生产设备和检测技术，以提升产品质量和品牌形象。</w:t>
      </w:r>
      <w:r>
        <w:rPr>
          <w:rFonts w:hint="eastAsia"/>
        </w:rPr>
        <w:br/>
      </w:r>
      <w:r>
        <w:rPr>
          <w:rFonts w:hint="eastAsia"/>
        </w:rPr>
        <w:t>　　随着消费者对食品安全和品质要求的提高，散装白酒行业将更加注重原料精选、工艺改进和质量保证体系建设。在市场竞争加剧的情况下，散装白酒企业将寻求差异化定位，通过打造地域特色、开发中高端产品来满足多层次消费需求。此外，环保包装、智能灌装、在线追溯等技术的应用将有助于提升散装白酒的市场竞争力，并引导行业向绿色、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d32cac78746fd" w:history="1">
        <w:r>
          <w:rPr>
            <w:rStyle w:val="Hyperlink"/>
          </w:rPr>
          <w:t>2025-2031年中国散装白酒行业调研与前景分析报告</w:t>
        </w:r>
      </w:hyperlink>
      <w:r>
        <w:rPr>
          <w:rFonts w:hint="eastAsia"/>
        </w:rPr>
        <w:t>》通过严谨的分析、翔实的数据及直观的图表，系统解析了散装白酒行业的市场规模、需求变化、价格波动及产业链结构。报告全面评估了当前散装白酒市场现状，科学预测了未来市场前景与发展趋势，重点剖析了散装白酒细分市场的机遇与挑战。同时，报告对散装白酒重点企业的竞争地位及市场集中度进行了评估，为散装白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散装白酒行业界定</w:t>
      </w:r>
      <w:r>
        <w:rPr>
          <w:rFonts w:hint="eastAsia"/>
        </w:rPr>
        <w:br/>
      </w:r>
      <w:r>
        <w:rPr>
          <w:rFonts w:hint="eastAsia"/>
        </w:rPr>
        <w:t>　　第一节 散装白酒行业定义</w:t>
      </w:r>
      <w:r>
        <w:rPr>
          <w:rFonts w:hint="eastAsia"/>
        </w:rPr>
        <w:br/>
      </w:r>
      <w:r>
        <w:rPr>
          <w:rFonts w:hint="eastAsia"/>
        </w:rPr>
        <w:t>　　第二节 散装白酒行业特点分析</w:t>
      </w:r>
      <w:r>
        <w:rPr>
          <w:rFonts w:hint="eastAsia"/>
        </w:rPr>
        <w:br/>
      </w:r>
      <w:r>
        <w:rPr>
          <w:rFonts w:hint="eastAsia"/>
        </w:rPr>
        <w:t>　　第三节 散装白酒产业链分析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2024-2025年全球散装白酒行业市场运行形势分析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2024-2025年全球散装白酒行业发展概况</w:t>
      </w:r>
      <w:r>
        <w:rPr>
          <w:rFonts w:hint="eastAsia"/>
        </w:rPr>
        <w:br/>
      </w:r>
      <w:r>
        <w:rPr>
          <w:rFonts w:hint="eastAsia"/>
        </w:rPr>
        <w:t>　　第二节 全球散装白酒行业发展走势</w:t>
      </w:r>
      <w:r>
        <w:rPr>
          <w:rFonts w:hint="eastAsia"/>
        </w:rPr>
        <w:br/>
      </w:r>
      <w:r>
        <w:rPr>
          <w:rFonts w:hint="eastAsia"/>
        </w:rPr>
        <w:t>　　　　二、全球散装白酒行业市场分布情况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三、全球散装白酒行业发展趋势分析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全球散装白酒行业重点国家和区域分析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2024-2025年中国散装白酒行业发展环境分析</w:t>
      </w:r>
      <w:r>
        <w:rPr>
          <w:rFonts w:hint="eastAsia"/>
        </w:rPr>
        <w:br/>
      </w:r>
      <w:r>
        <w:rPr>
          <w:rFonts w:hint="eastAsia"/>
        </w:rPr>
        <w:t>　　第一节 散装白酒行业经济环境分析</w:t>
      </w:r>
      <w:r>
        <w:rPr>
          <w:rFonts w:hint="eastAsia"/>
        </w:rPr>
        <w:br/>
      </w:r>
      <w:r>
        <w:rPr>
          <w:rFonts w:hint="eastAsia"/>
        </w:rPr>
        <w:t>　　第二节 散装白酒行业政策环境分析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一、散装白酒行业政策影响分析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二、相关散装白酒行业标准分析</w:t>
      </w:r>
      <w:r>
        <w:rPr>
          <w:rFonts w:hint="eastAsia"/>
        </w:rPr>
        <w:br/>
      </w:r>
      <w:r>
        <w:rPr>
          <w:rFonts w:hint="eastAsia"/>
        </w:rPr>
        <w:t>　　第三节 散装白酒行业社会环境分析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2024-2025年散装白酒行业技术发展现状及趋势分析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散装白酒行业技术发展现状分析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国内外散装白酒行业技术差异与原因</w:t>
      </w:r>
      <w:r>
        <w:rPr>
          <w:rFonts w:hint="eastAsia"/>
        </w:rPr>
        <w:br/>
      </w:r>
      <w:r>
        <w:rPr>
          <w:rFonts w:hint="eastAsia"/>
        </w:rPr>
        <w:t>　　第三节 散装白酒行业技术发展方向、趋势预测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提升散装白酒行业技术能力策略建议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2024-2025年中国散装白酒发展现状调研</w:t>
      </w:r>
      <w:r>
        <w:rPr>
          <w:rFonts w:hint="eastAsia"/>
        </w:rPr>
        <w:br/>
      </w:r>
      <w:r>
        <w:rPr>
          <w:rFonts w:hint="eastAsia"/>
        </w:rPr>
        <w:t>　　第一节 中国散装白酒市场现状分析</w:t>
      </w:r>
      <w:r>
        <w:rPr>
          <w:rFonts w:hint="eastAsia"/>
        </w:rPr>
        <w:br/>
      </w:r>
      <w:r>
        <w:rPr>
          <w:rFonts w:hint="eastAsia"/>
        </w:rPr>
        <w:t>　　第二节 中国散装白酒行业产量情况分析及预测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一、散装白酒总体产能规模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三、2019-2024年中国散装白酒产量统计</w:t>
      </w:r>
      <w:r>
        <w:rPr>
          <w:rFonts w:hint="eastAsia"/>
        </w:rPr>
        <w:br/>
      </w:r>
      <w:r>
        <w:rPr>
          <w:rFonts w:hint="eastAsia"/>
        </w:rPr>
        <w:t>　　　　二、散装白酒生产区域分布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三、2025-2031年中国散装白酒产量预测分析</w:t>
      </w:r>
      <w:r>
        <w:rPr>
          <w:rFonts w:hint="eastAsia"/>
        </w:rPr>
        <w:br/>
      </w:r>
      <w:r>
        <w:rPr>
          <w:rFonts w:hint="eastAsia"/>
        </w:rPr>
        <w:t>　　第三节 中国散装白酒市场需求分析及预测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一、中国散装白酒市场需求特点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二、2019-2024年中国散装白酒市场需求量统计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三、2025-2031年中国散装白酒市场需求量预测分析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散装白酒细分市场深度分析</w:t>
      </w:r>
      <w:r>
        <w:rPr>
          <w:rFonts w:hint="eastAsia"/>
        </w:rPr>
        <w:br/>
      </w:r>
      <w:r>
        <w:rPr>
          <w:rFonts w:hint="eastAsia"/>
        </w:rPr>
        <w:t>　　第一节 散装白酒细分市场（一）发展研究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散装白酒细分市场（二）发展研究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中国散装白酒行业进出口情况分析预测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2019-2024年中国散装白酒行业进出口情况分析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一、2019-2024年中国散装白酒行业进口分析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二、2019-2024年中国散装白酒行业出口分析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2025-2031年中国散装白酒行业进出口情况预测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一、2025-2031年中国散装白酒行业进口预测分析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二、2025-2031年中国散装白酒行业出口预测分析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影响散装白酒行业进出口变化的主要原因分析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2019-2024年中国散装白酒行业区域市场分析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中国散装白酒行业区域市场结构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重点地区散装白酒行业调研分析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一、重点地区（一）散装白酒市场分析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二、重点地区（二）散装白酒市场分析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三、重点地区（三）散装白酒市场分析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四、重点地区（四）散装白酒市场分析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五、重点地区（五）散装白酒市场分析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散装白酒行业竞争格局分析</w:t>
      </w:r>
      <w:r>
        <w:rPr>
          <w:rFonts w:hint="eastAsia"/>
        </w:rPr>
        <w:br/>
      </w:r>
      <w:r>
        <w:rPr>
          <w:rFonts w:hint="eastAsia"/>
        </w:rPr>
        <w:t>　　第一节 散装白酒行业集中度分析</w:t>
      </w:r>
      <w:r>
        <w:rPr>
          <w:rFonts w:hint="eastAsia"/>
        </w:rPr>
        <w:br/>
      </w:r>
      <w:r>
        <w:rPr>
          <w:rFonts w:hint="eastAsia"/>
        </w:rPr>
        <w:t>　　　　一、散装白酒市场集中度分析</w:t>
      </w:r>
      <w:r>
        <w:rPr>
          <w:rFonts w:hint="eastAsia"/>
        </w:rPr>
        <w:br/>
      </w:r>
      <w:r>
        <w:rPr>
          <w:rFonts w:hint="eastAsia"/>
        </w:rPr>
        <w:t>　　　　二、散装白酒企业集中度分析</w:t>
      </w:r>
      <w:r>
        <w:rPr>
          <w:rFonts w:hint="eastAsia"/>
        </w:rPr>
        <w:br/>
      </w:r>
      <w:r>
        <w:rPr>
          <w:rFonts w:hint="eastAsia"/>
        </w:rPr>
        <w:t>　　　　三、散装白酒区域集中度分析</w:t>
      </w:r>
      <w:r>
        <w:rPr>
          <w:rFonts w:hint="eastAsia"/>
        </w:rPr>
        <w:br/>
      </w:r>
      <w:r>
        <w:rPr>
          <w:rFonts w:hint="eastAsia"/>
        </w:rPr>
        <w:t>　　第二节 散装白酒行业主要企业竞争力分析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散装白酒行业竞争格局分析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一、2024-2025年散装白酒行业竞争分析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二、2024-2025年中外散装白酒产品竞争分析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三、2019-2024年我国散装白酒市场竞争分析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四、2025-2031年国内主要散装白酒企业动向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散装白酒行业上、下游市场分析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散装白酒行业上游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散装白酒行业下游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散装白酒重点企业（一）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散装白酒重点企业（二）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散装白酒重点企业（三）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散装白酒重点企业（四）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散装白酒重点企业（五）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散装白酒重点企业（六）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2025年散装白酒企业管理策略建议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提高散装白酒企业竞争力的策略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一、提高中国散装白酒企业核心竞争力的对策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二、散装白酒企业提升竞争力的主要方向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三、影响散装白酒企业核心竞争力的因素及提升途径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四、提高散装白酒企业竞争力的策略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对我国散装白酒品牌的战略思考</w:t>
      </w:r>
      <w:r>
        <w:rPr>
          <w:rFonts w:hint="eastAsia"/>
        </w:rPr>
        <w:br/>
      </w:r>
      <w:r>
        <w:rPr>
          <w:rFonts w:hint="eastAsia"/>
        </w:rPr>
        <w:t>　　　　一、散装白酒实施品牌战略的意义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二、散装白酒企业品牌的现状分析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三、我国散装白酒企业的品牌战略</w:t>
      </w:r>
      <w:r>
        <w:rPr>
          <w:rFonts w:hint="eastAsia"/>
        </w:rPr>
        <w:br/>
      </w:r>
      <w:r>
        <w:rPr>
          <w:rFonts w:hint="eastAsia"/>
        </w:rPr>
        <w:t>　　　　四、散装白酒品牌战略管理的策略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2025-2031年中国散装白酒行业前景与风险预测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2025年中国散装白酒市场前景分析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2025-2031年中国散装白酒发展趋势预测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2025-2031年中国散装白酒行业投资特性分析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一、2025-2031年中国散装白酒行业进入壁垒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二、2025-2031年中国散装白酒行业盈利模式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三、2025-2031年中国散装白酒行业盈利因素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2025-2031年中国散装白酒行业投资机会分析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一、2025-2031年中国散装白酒细分市场投资机会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二、2025-2031年中国散装白酒行业区域市场投资潜力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2025-2031年中国散装白酒行业投资风险分析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一、2025-2031年中国散装白酒行业市场竞争风险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二、2025-2031年中国散装白酒行业技术风险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三、2025-2031年中国散装白酒行业政策风险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四、2025-2031年中国散装白酒行业进入退出风险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散装白酒行业研究结论</w:t>
      </w:r>
      <w:r>
        <w:rPr>
          <w:rFonts w:hint="eastAsia"/>
        </w:rPr>
        <w:br/>
      </w:r>
      <w:r>
        <w:rPr>
          <w:rFonts w:hint="eastAsia"/>
        </w:rPr>
        <w:t>　　第二节 散装白酒行业投资价值评估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(中-智-林)散装白酒行业投资建议</w:t>
      </w:r>
      <w:r>
        <w:rPr>
          <w:rFonts w:hint="eastAsia"/>
        </w:rPr>
        <w:br/>
      </w:r>
      <w:r>
        <w:rPr>
          <w:rFonts w:hint="eastAsia"/>
        </w:rPr>
        <w:t>　　　　一、散装白酒行业投资策略建议</w:t>
      </w:r>
      <w:r>
        <w:rPr>
          <w:rFonts w:hint="eastAsia"/>
        </w:rPr>
        <w:br/>
      </w:r>
      <w:r>
        <w:rPr>
          <w:rFonts w:hint="eastAsia"/>
        </w:rPr>
        <w:t>　　　　二、散装白酒行业投资方向建议</w:t>
      </w:r>
      <w:r>
        <w:rPr>
          <w:rFonts w:hint="eastAsia"/>
        </w:rPr>
        <w:br/>
      </w:r>
      <w:r>
        <w:rPr>
          <w:rFonts w:hint="eastAsia"/>
        </w:rPr>
        <w:t>　　　　三、散装白酒行业投资方式建议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2019-2024年中国散装白酒市场规模及增长情况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**地区散装白酒市场规模及增长情况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**地区散装白酒市场规模及增长情况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**地区散装白酒行业市场需求情况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散装白酒重点企业经营情况分析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散装白酒重点企业经营情况分析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2025-2031年中国散装白酒市场规模预测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2025-2031年中国散装白酒行业利润预测</w:t>
      </w:r>
      <w:r>
        <w:rPr>
          <w:rFonts w:hint="eastAsia"/>
        </w:rPr>
        <w:br/>
      </w:r>
      <w:r>
        <w:rPr>
          <w:rFonts w:hint="eastAsia"/>
        </w:rPr>
        <w:t>　　图表 2025年散装白酒行业壁垒</w:t>
      </w:r>
      <w:r>
        <w:rPr>
          <w:rFonts w:hint="eastAsia"/>
        </w:rPr>
        <w:br/>
      </w:r>
      <w:r>
        <w:rPr>
          <w:rFonts w:hint="eastAsia"/>
        </w:rPr>
        <w:t>　　图表 2025年散装白酒市场前景分析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2025-2031年中国散装白酒市场需求预测</w:t>
      </w:r>
      <w:r>
        <w:rPr>
          <w:rFonts w:hint="eastAsia"/>
        </w:rPr>
        <w:br/>
      </w:r>
      <w:r>
        <w:rPr>
          <w:rFonts w:hint="eastAsia"/>
        </w:rPr>
        <w:t>　　图表 2025年散装白酒发展趋势预测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d32cac78746fd" w:history="1">
        <w:r>
          <w:rPr>
            <w:rStyle w:val="Hyperlink"/>
          </w:rPr>
          <w:t>2025-2031年中国散装白酒行业调研与前景分析报告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d32cac78746fd" w:history="1">
        <w:r>
          <w:rPr>
            <w:rStyle w:val="Hyperlink"/>
          </w:rPr>
          <w:t>https://www.20087.com/0/52/SanZhuangBaiJiuHangYeXianZhuangJiQianJing.html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热点：白酒代理、散装白酒怎么邮寄、散装酒十大品牌、散装白酒能带上高铁吗、散装白酒和瓶装酒的区别、散装白酒哪个品牌好、市面上的散装白酒能喝吗、散装白酒多少钱一斤是粮食酒、散酒品牌排行榜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1d3bd89824bc0" w:history="1">
      <w:r>
        <w:rPr>
          <w:rStyle w:val="Hyperlink"/>
        </w:rPr>
        <w:t>2025-2031年中国散装白酒行业调研与前景分析报告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anZhuangBaiJiuHangYeXianZhuangJiQianJing.html" TargetMode="External" Id="R37cd32cac787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anZhuangBaiJiuHangYeXianZhuangJiQianJing.html" TargetMode="External" Id="Re5e1d3bd8982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2025-01-28T06:20:00Z</dcterms:created>
  <dcterms:modified xsi:type="dcterms:W3CDTF">2025-01-28T07:20:00Z</dcterms:modified>
  <dc:subject>2025-2031年中国散装白酒行业调研与前景分析报告</dc:subject>
  <dc:title>2025-2031年中国散装白酒行业调研与前景分析报告</dc:title>
  <cp:keywords>2025-2031年中国散装白酒行业调研与前景分析报告</cp:keywords>
  <dc:description>2025-2031年中国散装白酒行业调研与前景分析报告</dc:description>
</cp:coreProperties>
</file>