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f016a62094c31" w:history="1">
              <w:r>
                <w:rPr>
                  <w:rStyle w:val="Hyperlink"/>
                </w:rPr>
                <w:t>2026-2032年中国无乳奶油行业研究及发展前景分析报告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f016a62094c31" w:history="1">
              <w:r>
                <w:rPr>
                  <w:rStyle w:val="Hyperlink"/>
                </w:rPr>
                <w:t>2026-2032年中国无乳奶油行业研究及发展前景分析报告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f016a62094c31" w:history="1">
                <w:r>
                  <w:rPr>
                    <w:rStyle w:val="Hyperlink"/>
                  </w:rPr>
                  <w:t>https://www.20087.com/0/62/WuRuNaiYouShiChangQianJingYuCe.html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乳奶油是以植物基原料（如椰子油、葵花籽油、燕麦或大豆蛋白）替代动物乳脂制成的非乳制稀奶油，主要服务于乳糖不耐、素食主义及过敏人群。无乳奶油通过脂肪晶体调控、乳化稳定体系优化及风味掩蔽技术，力求在打发性、稳定性与口感上接近传统稀奶油。高端品牌强调非转基因、无胆固醇及低碳足迹标签，并适配咖啡拉花、烘焙裱花及酱汁调制等多元烹饪场景。然而，技术瓶颈依然存在：植物油脂熔点差异导致高温易塌陷、低温过硬，且部分产品依赖棕榈油衍生成分，引发可持续性争议。此外，消费者对“奶油感”的感官期待与植物基质地之间仍存认知落差，影响复购意愿。</w:t>
      </w:r>
      <w:r>
        <w:rPr>
          <w:rFonts w:hint="eastAsia"/>
        </w:rPr>
        <w:br/>
      </w:r>
      <w:r>
        <w:rPr>
          <w:rFonts w:hint="eastAsia"/>
        </w:rPr>
        <w:t>　　未来，无乳奶油将借助精密发酵与细胞农业技术实现质构革命。市场调研网认为，利用微生物合成的乳蛋白（如酪蛋白、乳清蛋白）可构建更接近真实乳脂的微观结构，在无需动物源的前提下复现打发蓬松度与顺滑口感。同时，区域性油脂（如澳洲坚果油、亚麻籽油）的引入将丰富风味层次并规避棕榈油伦理风险。在应用场景上，品牌将开发专用配方——如高热稳定性款用于意面酱、低糖款适配精品咖啡——以深化专业渠道渗透。此外，透明供应链与碳足迹标签将成为品牌信任基石。长远而言，无乳奶油将从“替代品”蜕变为具有独立价值主张的现代烹饪基底，推动植物基饮食从道德选择走向感官享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1f016a62094c31" w:history="1">
        <w:r>
          <w:rPr>
            <w:rStyle w:val="Hyperlink"/>
          </w:rPr>
          <w:t>2026-2032年中国无乳奶油行业研究及发展前景分析报告</w:t>
        </w:r>
      </w:hyperlink>
      <w:r>
        <w:rPr>
          <w:rFonts w:hint="eastAsia"/>
        </w:rPr>
        <w:t>》，2025年无乳奶油行业市场规模达 亿元，预计2032年市场规模将达 亿元，期间年均复合增长率（CAGR）达 %。报告从产业链视角出发，系统分析了无乳奶油行业的市场现状与需求动态，详细解读了无乳奶油市场规模、价格波动及上下游影响因素。报告深入剖析了无乳奶油细分领域的发展特点，基于权威数据对市场前景及未来趋势进行了科学预测，同时揭示了无乳奶油重点企业的竞争格局与市场集中度变化。报告客观翔实地指出了无乳奶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无乳奶油市场概述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按照不同产品类型，无乳奶油主要可以分为如下几个类别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中国不同产品类型无乳奶油增长趋势2021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豆奶油</w:t>
      </w:r>
      <w:r>
        <w:rPr>
          <w:rFonts w:hint="eastAsia"/>
        </w:rPr>
        <w:br/>
      </w:r>
      <w:r>
        <w:rPr>
          <w:rFonts w:hint="eastAsia"/>
        </w:rPr>
        <w:t>　　　　1.2.3 杏仁奶油</w:t>
      </w:r>
      <w:r>
        <w:rPr>
          <w:rFonts w:hint="eastAsia"/>
        </w:rPr>
        <w:br/>
      </w:r>
      <w:r>
        <w:rPr>
          <w:rFonts w:hint="eastAsia"/>
        </w:rPr>
        <w:t>　　　　1.2.4 燕麦奶油</w:t>
      </w:r>
      <w:r>
        <w:rPr>
          <w:rFonts w:hint="eastAsia"/>
        </w:rPr>
        <w:br/>
      </w:r>
      <w:r>
        <w:rPr>
          <w:rFonts w:hint="eastAsia"/>
        </w:rPr>
        <w:t>　　　　1.2.5 椰子奶油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从不同应用，无乳奶油主要包括如下几个方面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中国不同应用无乳奶油增长趋势2021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烘烤</w:t>
      </w:r>
      <w:r>
        <w:rPr>
          <w:rFonts w:hint="eastAsia"/>
        </w:rPr>
        <w:br/>
      </w:r>
      <w:r>
        <w:rPr>
          <w:rFonts w:hint="eastAsia"/>
        </w:rPr>
        <w:t>　　　　1.3.3 烹饪</w:t>
      </w:r>
      <w:r>
        <w:rPr>
          <w:rFonts w:hint="eastAsia"/>
        </w:rPr>
        <w:br/>
      </w:r>
      <w:r>
        <w:rPr>
          <w:rFonts w:hint="eastAsia"/>
        </w:rPr>
        <w:t>　　　　1.3.4 配料</w:t>
      </w:r>
      <w:r>
        <w:rPr>
          <w:rFonts w:hint="eastAsia"/>
        </w:rPr>
        <w:br/>
      </w:r>
      <w:r>
        <w:rPr>
          <w:rFonts w:hint="eastAsia"/>
        </w:rPr>
        <w:t>　　1.4 中国无乳奶油发展现状及未来趋势（2021-2032）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中国市场无乳奶油收入及增长率（2021-2032）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中国市场无乳奶油销量及增长率（2021-2032）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中国市场主要无乳奶油厂商分析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中国市场主要厂商无乳奶油销量及市场占有率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中国市场主要厂商无乳奶油销量（2021-2026）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中国市场主要厂商无乳奶油销量市场份额（2021-2026）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中国市场主要厂商无乳奶油收入及市场占有率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中国市场主要厂商无乳奶油收入（2021-2026）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中国市场主要厂商无乳奶油收入市场份额（2021-2026）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2025年中国市场主要厂商无乳奶油收入排名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中国市场主要厂商无乳奶油价格（2021-2026）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中国市场主要厂商无乳奶油总部及产地分布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中国市场主要厂商成立时间及无乳奶油商业化日期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中国市场主要厂商无乳奶油产品类型及应用</w:t>
      </w:r>
      <w:r>
        <w:rPr>
          <w:rFonts w:hint="eastAsia"/>
        </w:rPr>
        <w:br/>
      </w:r>
      <w:r>
        <w:rPr>
          <w:rFonts w:hint="eastAsia"/>
        </w:rPr>
        <w:t>　　2.7 无乳奶油行业集中度、竞争程度分析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无乳奶油行业集中度分析：2025年中国Top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中国市场无乳奶油第一梯队、第二梯队和第三梯队厂商（品牌）及2025年市场份额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重点企业（1）在中国市场无乳奶油销量、收入、价格及毛利率（2021-2026）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重点企业（2）在中国市场无乳奶油销量、收入、价格及毛利率（2021-2026）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重点企业（3）在中国市场无乳奶油销量、收入、价格及毛利率（2021-2026）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重点企业（4）在中国市场无乳奶油销量、收入、价格及毛利率（2021-2026）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重点企业（5）在中国市场无乳奶油销量、收入、价格及毛利率（2021-2026）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重点企业（6）在中国市场无乳奶油销量、收入、价格及毛利率（2021-2026）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重点企业（7）在中国市场无乳奶油销量、收入、价格及毛利率（2021-2026）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重点企业（8）在中国市场无乳奶油销量、收入、价格及毛利率（2021-2026）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重点企业（9）在中国市场无乳奶油销量、收入、价格及毛利率（2021-2026）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重点企业（10）在中国市场无乳奶油销量、收入、价格及毛利率（2021-2026）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不同产品类型无乳奶油分析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中国市场不同产品类型无乳奶油销量（2021-2032）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中国市场不同产品类型无乳奶油销量及市场份额（2021-2026）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中国市场不同产品类型无乳奶油销量预测（2027-2032）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中国市场不同产品类型无乳奶油规模（2021-2032）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中国市场不同产品类型无乳奶油规模及市场份额（2021-2026）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中国市场不同产品类型无乳奶油规模预测（2027-2032）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中国市场不同产品类型无乳奶油价格走势（2021-2032）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不同应用无乳奶油分析</w:t>
      </w:r>
      <w:r>
        <w:rPr>
          <w:rFonts w:hint="eastAsia"/>
        </w:rPr>
        <w:br/>
      </w:r>
      <w:r>
        <w:rPr>
          <w:rFonts w:hint="eastAsia"/>
        </w:rPr>
        <w:t>　　5.1 中国市场不同应用无乳奶油销量（2021-2032）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中国市场不同应用无乳奶油销量及市场份额（2021-2026）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中国市场不同应用无乳奶油销量预测（2027-2032）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中国市场不同应用无乳奶油规模（2021-2032）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中国市场不同应用无乳奶油规模及市场份额（2021-2026）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中国市场不同应用无乳奶油规模预测（2027-2032）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中国市场不同应用无乳奶油价格走势（2021-2032）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无乳奶油行业发展分析---发展趋势</w:t>
      </w:r>
      <w:r>
        <w:rPr>
          <w:rFonts w:hint="eastAsia"/>
        </w:rPr>
        <w:br/>
      </w:r>
      <w:r>
        <w:rPr>
          <w:rFonts w:hint="eastAsia"/>
        </w:rPr>
        <w:t>　　6.2 无乳奶油行业发展分析---厂商壁垒</w:t>
      </w:r>
      <w:r>
        <w:rPr>
          <w:rFonts w:hint="eastAsia"/>
        </w:rPr>
        <w:br/>
      </w:r>
      <w:r>
        <w:rPr>
          <w:rFonts w:hint="eastAsia"/>
        </w:rPr>
        <w:t>　　6.3 无乳奶油行业发展分析---驱动因素</w:t>
      </w:r>
      <w:r>
        <w:rPr>
          <w:rFonts w:hint="eastAsia"/>
        </w:rPr>
        <w:br/>
      </w:r>
      <w:r>
        <w:rPr>
          <w:rFonts w:hint="eastAsia"/>
        </w:rPr>
        <w:t>　　6.4 无乳奶油行业发展分析---制约因素</w:t>
      </w:r>
      <w:r>
        <w:rPr>
          <w:rFonts w:hint="eastAsia"/>
        </w:rPr>
        <w:br/>
      </w:r>
      <w:r>
        <w:rPr>
          <w:rFonts w:hint="eastAsia"/>
        </w:rPr>
        <w:t>　　6.5 无乳奶油中国企业SWOT分析</w:t>
      </w:r>
      <w:r>
        <w:rPr>
          <w:rFonts w:hint="eastAsia"/>
        </w:rPr>
        <w:br/>
      </w:r>
      <w:r>
        <w:rPr>
          <w:rFonts w:hint="eastAsia"/>
        </w:rPr>
        <w:t>　　6.6 无乳奶油行业发展分析---行业政策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无乳奶油行业产业链简介</w:t>
      </w:r>
      <w:r>
        <w:rPr>
          <w:rFonts w:hint="eastAsia"/>
        </w:rPr>
        <w:br/>
      </w:r>
      <w:r>
        <w:rPr>
          <w:rFonts w:hint="eastAsia"/>
        </w:rPr>
        <w:t>　　7.2 无乳奶油产业链分析-上游</w:t>
      </w:r>
      <w:r>
        <w:rPr>
          <w:rFonts w:hint="eastAsia"/>
        </w:rPr>
        <w:br/>
      </w:r>
      <w:r>
        <w:rPr>
          <w:rFonts w:hint="eastAsia"/>
        </w:rPr>
        <w:t>　　7.3 无乳奶油产业链分析-中游</w:t>
      </w:r>
      <w:r>
        <w:rPr>
          <w:rFonts w:hint="eastAsia"/>
        </w:rPr>
        <w:br/>
      </w:r>
      <w:r>
        <w:rPr>
          <w:rFonts w:hint="eastAsia"/>
        </w:rPr>
        <w:t>　　7.4 无乳奶油产业链分析-下游</w:t>
      </w:r>
      <w:r>
        <w:rPr>
          <w:rFonts w:hint="eastAsia"/>
        </w:rPr>
        <w:br/>
      </w:r>
      <w:r>
        <w:rPr>
          <w:rFonts w:hint="eastAsia"/>
        </w:rPr>
        <w:t>　　7.5 无乳奶油行业采购模式</w:t>
      </w:r>
      <w:r>
        <w:rPr>
          <w:rFonts w:hint="eastAsia"/>
        </w:rPr>
        <w:br/>
      </w:r>
      <w:r>
        <w:rPr>
          <w:rFonts w:hint="eastAsia"/>
        </w:rPr>
        <w:t>　　7.6 无乳奶油行业生产模式</w:t>
      </w:r>
      <w:r>
        <w:rPr>
          <w:rFonts w:hint="eastAsia"/>
        </w:rPr>
        <w:br/>
      </w:r>
      <w:r>
        <w:rPr>
          <w:rFonts w:hint="eastAsia"/>
        </w:rPr>
        <w:t>　　7.7 无乳奶油行业销售模式及销售渠道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中国本土无乳奶油产能、产量分析</w:t>
      </w:r>
      <w:r>
        <w:rPr>
          <w:rFonts w:hint="eastAsia"/>
        </w:rPr>
        <w:br/>
      </w:r>
      <w:r>
        <w:rPr>
          <w:rFonts w:hint="eastAsia"/>
        </w:rPr>
        <w:t>　　8.1 中国无乳奶油供需现状及预测（2021-2032）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中国无乳奶油产能、产量、产能利用率及发展趋势（2021-2032）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中国无乳奶油产量、市场需求量及发展趋势（2021-2032）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中国无乳奶油进出口分析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中国市场无乳奶油主要进口来源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中国市场无乳奶油主要出口目的地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不同产品类型无乳奶油市场规模2021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不同应用无乳奶油市场规模2021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中国市场主要厂商无乳奶油销量（2021-2026）&amp;（千件）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中国市场主要厂商无乳奶油销量市场份额（2021-2026）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中国市场主要厂商无乳奶油收入（2021-2026）&amp;（万元）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中国市场主要厂商无乳奶油收入份额（2021-2026）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2025年中国主要生产商无乳奶油收入排名（万元）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中国市场主要厂商无乳奶油价格（2021-2026）&amp;（元/件）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中国市场主要厂商无乳奶油总部及产地分布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中国市场主要厂商成立时间及无乳奶油商业化日期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中国市场主要厂商无乳奶油产品类型及应用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2025年中国市场无乳奶油主要厂商市场地位（第一梯队、第二梯队和第三梯队）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无乳奶油市场投资、并购等现状分析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无乳奶油销量（千件）、收入（万元）、价格（元/件）及毛利率（2021-2026）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无乳奶油销量（千件）、收入（万元）、价格（元/件）及毛利率（2021-2026）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无乳奶油销量（千件）、收入（万元）、价格（元/件）及毛利率（2021-2026）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无乳奶油销量（千件）、收入（万元）、价格（元/件）及毛利率（2021-2026）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无乳奶油销量（千件）、收入（万元）、价格（元/件）及毛利率（2021-2026）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无乳奶油销量（千件）、收入（万元）、价格（元/件）及毛利率（2021-2026）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无乳奶油销量（千件）、收入（万元）、价格（元/件）及毛利率（2021-2026）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无乳奶油销量（千件）、收入（万元）、价格（元/件）及毛利率（2021-2026）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无乳奶油销量（千件）、收入（万元）、价格（元/件）及毛利率（2021-2026）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无乳奶油生产基地、总部、竞争对手及市场地位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无乳奶油产品规格、参数及市场应用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无乳奶油销量（千件）、收入（万元）、价格（元/件）及毛利率（2021-2026）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中国市场不同产品类型无乳奶油销量（2021-2026）&amp;（千件）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中国市场不同产品类型无乳奶油销量市场份额（2021-2026）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中国市场不同产品类型无乳奶油销量预测（2027-2032）&amp;（千件）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中国市场不同产品类型无乳奶油销量市场份额预测（2027-2032）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中国市场不同产品类型无乳奶油规模（2021-2026）&amp;（万元）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中国市场不同产品类型无乳奶油规模市场份额（2021-2026）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中国市场不同产品类型无乳奶油规模预测（2027-2032）&amp;（万元）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中国市场不同产品类型无乳奶油规模市场份额预测（2027-2032）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中国市场不同应用无乳奶油销量（2021-2026）&amp;（千件）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中国市场不同应用无乳奶油销量市场份额（2021-2026）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中国市场不同应用无乳奶油销量预测（2027-2032）&amp;（千件）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中国市场不同应用无乳奶油销量市场份额预测（2027-2032）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中国市场不同应用无乳奶油规模（2021-2026）&amp;（万元）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中国市场不同应用无乳奶油规模市场份额（2021-2026）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中国市场不同应用无乳奶油规模预测（2027-2032）&amp;（万元）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中国市场不同应用无乳奶油规模市场份额预测（2027-2032）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无乳奶油行业发展分析---发展趋势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无乳奶油行业发展分析---厂商壁垒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无乳奶油行业发展分析---驱动因素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无乳奶油行业发展分析---制约因素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无乳奶油行业相关重点政策一览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无乳奶油行业供应链分析</w:t>
      </w:r>
      <w:r>
        <w:rPr>
          <w:rFonts w:hint="eastAsia"/>
        </w:rPr>
        <w:br/>
      </w:r>
      <w:r>
        <w:rPr>
          <w:rFonts w:hint="eastAsia"/>
        </w:rPr>
        <w:t>　　表 86： 无乳奶油上游原料供应商</w:t>
      </w:r>
      <w:r>
        <w:rPr>
          <w:rFonts w:hint="eastAsia"/>
        </w:rPr>
        <w:br/>
      </w:r>
      <w:r>
        <w:rPr>
          <w:rFonts w:hint="eastAsia"/>
        </w:rPr>
        <w:t>　　表 87： 无乳奶油行业主要下游客户</w:t>
      </w:r>
      <w:r>
        <w:rPr>
          <w:rFonts w:hint="eastAsia"/>
        </w:rPr>
        <w:br/>
      </w:r>
      <w:r>
        <w:rPr>
          <w:rFonts w:hint="eastAsia"/>
        </w:rPr>
        <w:t>　　表 88： 无乳奶油典型经销商</w:t>
      </w:r>
      <w:r>
        <w:rPr>
          <w:rFonts w:hint="eastAsia"/>
        </w:rPr>
        <w:br/>
      </w:r>
      <w:r>
        <w:rPr>
          <w:rFonts w:hint="eastAsia"/>
        </w:rPr>
        <w:t>　　表 89： 中国无乳奶油产量、销量、进口量及出口量（2021-2026）&amp;（千件）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中国无乳奶油产量、销量、进口量及出口量预测（2027-2032）&amp;（千件）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中国市场无乳奶油主要进口来源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中国市场无乳奶油主要出口目的地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无乳奶油产品图片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中国不同产品类型无乳奶油市场规模市场份额2025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豆奶油产品图片</w:t>
      </w:r>
      <w:r>
        <w:rPr>
          <w:rFonts w:hint="eastAsia"/>
        </w:rPr>
        <w:br/>
      </w:r>
      <w:r>
        <w:rPr>
          <w:rFonts w:hint="eastAsia"/>
        </w:rPr>
        <w:t>　　图 4： 杏仁奶油产品图片</w:t>
      </w:r>
      <w:r>
        <w:rPr>
          <w:rFonts w:hint="eastAsia"/>
        </w:rPr>
        <w:br/>
      </w:r>
      <w:r>
        <w:rPr>
          <w:rFonts w:hint="eastAsia"/>
        </w:rPr>
        <w:t>　　图 5： 燕麦奶油产品图片</w:t>
      </w:r>
      <w:r>
        <w:rPr>
          <w:rFonts w:hint="eastAsia"/>
        </w:rPr>
        <w:br/>
      </w:r>
      <w:r>
        <w:rPr>
          <w:rFonts w:hint="eastAsia"/>
        </w:rPr>
        <w:t>　　图 6： 椰子奶油产品图片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中国不同应用无乳奶油市场份额2025 &amp; 2032</w:t>
      </w:r>
      <w:r>
        <w:rPr>
          <w:rFonts w:hint="eastAsia"/>
        </w:rPr>
        <w:br/>
      </w:r>
      <w:r>
        <w:rPr>
          <w:rFonts w:hint="eastAsia"/>
        </w:rPr>
        <w:t>　　图 9： 烘烤</w:t>
      </w:r>
      <w:r>
        <w:rPr>
          <w:rFonts w:hint="eastAsia"/>
        </w:rPr>
        <w:br/>
      </w:r>
      <w:r>
        <w:rPr>
          <w:rFonts w:hint="eastAsia"/>
        </w:rPr>
        <w:t>　　图 10： 烹饪</w:t>
      </w:r>
      <w:r>
        <w:rPr>
          <w:rFonts w:hint="eastAsia"/>
        </w:rPr>
        <w:br/>
      </w:r>
      <w:r>
        <w:rPr>
          <w:rFonts w:hint="eastAsia"/>
        </w:rPr>
        <w:t>　　图 11： 配料</w:t>
      </w:r>
      <w:r>
        <w:rPr>
          <w:rFonts w:hint="eastAsia"/>
        </w:rPr>
        <w:br/>
      </w:r>
      <w:r>
        <w:rPr>
          <w:rFonts w:hint="eastAsia"/>
        </w:rPr>
        <w:t>　　图 12： 中国市场无乳奶油市场规模，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中国市场无乳奶油收入及增长率（2021-2032）&amp;（万元）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中国市场无乳奶油销量及增长率（2021-2032）&amp;（千件）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2025年中国市场主要厂商无乳奶油销量市场份额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2025年中国市场主要厂商无乳奶油收入市场份额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2025年中国市场前五大厂商无乳奶油市场份额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2025年中国市场无乳奶油第一梯队、第二梯队和第三梯队厂商（品牌）及市场份额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中国市场不同产品类型无乳奶油价格走势（2021-2032）&amp;（元/件）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中国市场不同应用无乳奶油价格走势（2021-2032）&amp;（元/件）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无乳奶油中国企业SWOT分析</w:t>
      </w:r>
      <w:r>
        <w:rPr>
          <w:rFonts w:hint="eastAsia"/>
        </w:rPr>
        <w:br/>
      </w:r>
      <w:r>
        <w:rPr>
          <w:rFonts w:hint="eastAsia"/>
        </w:rPr>
        <w:t>　　图 22： 无乳奶油产业链</w:t>
      </w:r>
      <w:r>
        <w:rPr>
          <w:rFonts w:hint="eastAsia"/>
        </w:rPr>
        <w:br/>
      </w:r>
      <w:r>
        <w:rPr>
          <w:rFonts w:hint="eastAsia"/>
        </w:rPr>
        <w:t>　　图 23： 无乳奶油行业采购模式分析</w:t>
      </w:r>
      <w:r>
        <w:rPr>
          <w:rFonts w:hint="eastAsia"/>
        </w:rPr>
        <w:br/>
      </w:r>
      <w:r>
        <w:rPr>
          <w:rFonts w:hint="eastAsia"/>
        </w:rPr>
        <w:t>　　图 24： 无乳奶油行业生产模式分析</w:t>
      </w:r>
      <w:r>
        <w:rPr>
          <w:rFonts w:hint="eastAsia"/>
        </w:rPr>
        <w:br/>
      </w:r>
      <w:r>
        <w:rPr>
          <w:rFonts w:hint="eastAsia"/>
        </w:rPr>
        <w:t>　　图 25： 无乳奶油行业销售模式分析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中国无乳奶油产能、产量、产能利用率及发展趋势（2021-2032）&amp;（千件）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中国无乳奶油产量、市场需求量及发展趋势（2021-2032）&amp;（千件）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f016a62094c31" w:history="1">
        <w:r>
          <w:rPr>
            <w:rStyle w:val="Hyperlink"/>
          </w:rPr>
          <w:t>2026-2032年中国无乳奶油行业研究及发展前景分析报告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f016a62094c31" w:history="1">
        <w:r>
          <w:rPr>
            <w:rStyle w:val="Hyperlink"/>
          </w:rPr>
          <w:t>https://www.20087.com/0/62/WuRuNaiYouShiChangQianJingYuCe.html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热点：无乳奶油粉是什么东西做的、无水奶油?、无乳糖淡奶油、无乳糖奶油、无奶油蛋糕叫什么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fde59af6e479e" w:history="1">
      <w:r>
        <w:rPr>
          <w:rStyle w:val="Hyperlink"/>
        </w:rPr>
        <w:t>2026-2032年中国无乳奶油行业研究及发展前景分析报告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uRuNaiYouShiChangQianJingYuCe.html" TargetMode="External" Id="R501f016a620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uRuNaiYouShiChangQianJingYuCe.html" TargetMode="External" Id="R8cffde59af6e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2026-02-06T07:42:43Z</dcterms:created>
  <dcterms:modified xsi:type="dcterms:W3CDTF">2026-02-06T08:42:43Z</dcterms:modified>
  <dc:subject>2026-2032年中国无乳奶油行业研究及发展前景分析报告</dc:subject>
  <dc:title>2026-2032年中国无乳奶油行业研究及发展前景分析报告</dc:title>
  <cp:keywords>2026-2032年中国无乳奶油行业研究及发展前景分析报告</cp:keywords>
  <dc:description>2026-2032年中国无乳奶油行业研究及发展前景分析报告</dc:description>
</cp:coreProperties>
</file>