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170e54c66405d" w:history="1">
              <w:r>
                <w:rPr>
                  <w:rStyle w:val="Hyperlink"/>
                </w:rPr>
                <w:t>中国替代面粉行业研究与市场前景分析报告（2026-2032年）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170e54c66405d" w:history="1">
              <w:r>
                <w:rPr>
                  <w:rStyle w:val="Hyperlink"/>
                </w:rPr>
                <w:t>中国替代面粉行业研究与市场前景分析报告（2026-2032年）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170e54c66405d" w:history="1">
                <w:r>
                  <w:rPr>
                    <w:rStyle w:val="Hyperlink"/>
                  </w:rPr>
                  <w:t>https://www.20087.com/0/92/TiDaiMianFenShiChangQianJingFenXi.html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代面粉是以非传统小麦为原料加工而成的粉类食品原料，主要包括藜麦粉、鹰嘴豆粉、杏仁粉、椰子粉、燕麦粉、木薯粉等类型，适用于低麸质、低碳水化合物、素食主义等饮食需求。目前，替代面粉已被广泛应用于烘焙、面点、代餐饮品等领域，尤其受到乳糜泻患者、健身人群、糖尿病患者及健康饮食倡导者的欢迎。随着食品工业对个性化营养与功能性成分的重视，替代面粉的种类不断丰富，生产工艺也趋于精细化，部分产品还添加膳食纤维、蛋白质、维生素等营养强化剂以提升营养价值。</w:t>
      </w:r>
      <w:r>
        <w:rPr>
          <w:rFonts w:hint="eastAsia"/>
        </w:rPr>
        <w:br/>
      </w:r>
      <w:r>
        <w:rPr>
          <w:rFonts w:hint="eastAsia"/>
        </w:rPr>
        <w:t>　　未来，替代面粉将朝着营养定制化、功能复合化与可持续发展方向演进。一方面，针对不同人群需求（如儿童成长、老年人营养、运动恢复），企业将推出多配方组合的替代面粉产品，实现精准营养供给；另一方面，结合新型加工技术（如微囊化、低温粉碎、酶解改性），替代面粉的口感、质地与加工性能将进一步优化，拓宽其在冷冻食品、即食食品、婴儿辅食等领域的应用。此外，随着农业循环经济与碳足迹管理理念的深化，有机种植、本地化采购与低碳加工将成为替代面粉供应链的重要考量因素。整体来看，替代面粉将在健康消费与可持续发展双重驱动下，持续拓展其在现代食品体系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170e54c66405d" w:history="1">
        <w:r>
          <w:rPr>
            <w:rStyle w:val="Hyperlink"/>
          </w:rPr>
          <w:t>中国替代面粉行业研究与市场前景分析报告（2026-2032年）</w:t>
        </w:r>
      </w:hyperlink>
      <w:r>
        <w:rPr>
          <w:rFonts w:hint="eastAsia"/>
        </w:rPr>
        <w:t>》基于多年行业研究经验，系统分析了替代面粉产业链、市场规模、需求特征及价格趋势，客观呈现替代面粉行业现状。报告科学预测了替代面粉市场前景与发展方向，重点评估了替代面粉重点企业的竞争格局与品牌影响力，同时挖掘替代面粉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替代面粉市场概述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按照不同产品类型，替代面粉主要可以分为如下几个类别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中国不同产品类型替代面粉增长趋势2021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玉米粉</w:t>
      </w:r>
      <w:r>
        <w:rPr>
          <w:rFonts w:hint="eastAsia"/>
        </w:rPr>
        <w:br/>
      </w:r>
      <w:r>
        <w:rPr>
          <w:rFonts w:hint="eastAsia"/>
        </w:rPr>
        <w:t>　　　　1.2.3 米粉</w:t>
      </w:r>
      <w:r>
        <w:rPr>
          <w:rFonts w:hint="eastAsia"/>
        </w:rPr>
        <w:br/>
      </w:r>
      <w:r>
        <w:rPr>
          <w:rFonts w:hint="eastAsia"/>
        </w:rPr>
        <w:t>　　　　1.2.4 红薯粉</w:t>
      </w:r>
      <w:r>
        <w:rPr>
          <w:rFonts w:hint="eastAsia"/>
        </w:rPr>
        <w:br/>
      </w:r>
      <w:r>
        <w:rPr>
          <w:rFonts w:hint="eastAsia"/>
        </w:rPr>
        <w:t>　　　　1.2.5 藜麦面粉</w:t>
      </w:r>
      <w:r>
        <w:rPr>
          <w:rFonts w:hint="eastAsia"/>
        </w:rPr>
        <w:br/>
      </w:r>
      <w:r>
        <w:rPr>
          <w:rFonts w:hint="eastAsia"/>
        </w:rPr>
        <w:t>　　　　1.2.6 杏仁粉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从不同应用，替代面粉主要包括如下几个方面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中国不同应用替代面粉增长趋势2021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焙烤食品</w:t>
      </w:r>
      <w:r>
        <w:rPr>
          <w:rFonts w:hint="eastAsia"/>
        </w:rPr>
        <w:br/>
      </w:r>
      <w:r>
        <w:rPr>
          <w:rFonts w:hint="eastAsia"/>
        </w:rPr>
        <w:t>　　　　1.3.3 面条</w:t>
      </w:r>
      <w:r>
        <w:rPr>
          <w:rFonts w:hint="eastAsia"/>
        </w:rPr>
        <w:br/>
      </w:r>
      <w:r>
        <w:rPr>
          <w:rFonts w:hint="eastAsia"/>
        </w:rPr>
        <w:t>　　　　1.3.4 糕点</w:t>
      </w:r>
      <w:r>
        <w:rPr>
          <w:rFonts w:hint="eastAsia"/>
        </w:rPr>
        <w:br/>
      </w:r>
      <w:r>
        <w:rPr>
          <w:rFonts w:hint="eastAsia"/>
        </w:rPr>
        <w:t>　　　　1.3.5 油炸食物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中国替代面粉发展现状及未来趋势（2021-2032）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中国市场替代面粉收入及增长率（2021-2032）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中国市场替代面粉销量及增长率（2021-2032）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中国市场主要替代面粉厂商分析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中国市场主要厂商替代面粉销量及市场占有率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中国市场主要厂商替代面粉销量（2021-2026）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中国市场主要厂商替代面粉销量市场份额（2021-2026）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中国市场主要厂商替代面粉收入及市场占有率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中国市场主要厂商替代面粉收入（2021-2026）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中国市场主要厂商替代面粉收入市场份额（2021-2026）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2025年中国市场主要厂商替代面粉收入排名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中国市场主要厂商替代面粉价格（2021-2026）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中国市场主要厂商替代面粉总部及产地分布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中国市场主要厂商成立时间及替代面粉商业化日期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中国市场主要厂商替代面粉产品类型及应用</w:t>
      </w:r>
      <w:r>
        <w:rPr>
          <w:rFonts w:hint="eastAsia"/>
        </w:rPr>
        <w:br/>
      </w:r>
      <w:r>
        <w:rPr>
          <w:rFonts w:hint="eastAsia"/>
        </w:rPr>
        <w:t>　　2.7 替代面粉行业集中度、竞争程度分析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替代面粉行业集中度分析：2025年中国Top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中国市场替代面粉第一梯队、第二梯队和第三梯队厂商（品牌）及2025年市场份额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重点企业（1）基本信息、替代面粉生产基地、总部、竞争对手及市场地位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替代面粉产品规格、参数及市场应用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重点企业（1）在中国市场替代面粉销量、收入、价格及毛利率（2021-2026）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重点企业（2）基本信息、替代面粉生产基地、总部、竞争对手及市场地位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替代面粉产品规格、参数及市场应用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重点企业（2）在中国市场替代面粉销量、收入、价格及毛利率（2021-2026）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重点企业（3）基本信息、替代面粉生产基地、总部、竞争对手及市场地位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替代面粉产品规格、参数及市场应用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重点企业（3）在中国市场替代面粉销量、收入、价格及毛利率（2021-2026）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重点企业（4）基本信息、替代面粉生产基地、总部、竞争对手及市场地位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替代面粉产品规格、参数及市场应用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重点企业（4）在中国市场替代面粉销量、收入、价格及毛利率（2021-2026）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重点企业（5）基本信息、替代面粉生产基地、总部、竞争对手及市场地位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替代面粉产品规格、参数及市场应用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重点企业（5）在中国市场替代面粉销量、收入、价格及毛利率（2021-2026）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重点企业（6）基本信息、替代面粉生产基地、总部、竞争对手及市场地位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替代面粉产品规格、参数及市场应用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重点企业（6）在中国市场替代面粉销量、收入、价格及毛利率（2021-2026）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重点企业（7）基本信息、替代面粉生产基地、总部、竞争对手及市场地位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替代面粉产品规格、参数及市场应用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重点企业（7）在中国市场替代面粉销量、收入、价格及毛利率（2021-2026）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重点企业（8）基本信息、替代面粉生产基地、总部、竞争对手及市场地位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替代面粉产品规格、参数及市场应用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重点企业（8）在中国市场替代面粉销量、收入、价格及毛利率（2021-2026）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重点企业（9）基本信息、替代面粉生产基地、总部、竞争对手及市场地位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替代面粉产品规格、参数及市场应用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重点企业（9）在中国市场替代面粉销量、收入、价格及毛利率（2021-2026）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重点企业（10）基本信息、替代面粉生产基地、总部、竞争对手及市场地位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替代面粉产品规格、参数及市场应用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重点企业（10）在中国市场替代面粉销量、收入、价格及毛利率（2021-2026）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重点企业（11）基本信息、替代面粉生产基地、总部、竞争对手及市场地位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替代面粉产品规格、参数及市场应用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重点企业（11）在中国市场替代面粉销量、收入、价格及毛利率（2021-2026）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重点企业（12）基本信息、替代面粉生产基地、总部、竞争对手及市场地位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替代面粉产品规格、参数及市场应用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重点企业（12）在中国市场替代面粉销量、收入、价格及毛利率（2021-2026）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重点企业（13）基本信息、替代面粉生产基地、总部、竞争对手及市场地位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替代面粉产品规格、参数及市场应用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重点企业（13）在中国市场替代面粉销量、收入、价格及毛利率（2021-2026）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重点企业（14）基本信息、替代面粉生产基地、总部、竞争对手及市场地位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替代面粉产品规格、参数及市场应用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重点企业（14）在中国市场替代面粉销量、收入、价格及毛利率（2021-2026）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重点企业（15）基本信息、替代面粉生产基地、总部、竞争对手及市场地位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替代面粉产品规格、参数及市场应用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重点企业（15）在中国市场替代面粉销量、收入、价格及毛利率（2021-2026）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不同产品类型替代面粉分析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中国市场不同产品类型替代面粉销量（2021-2032）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中国市场不同产品类型替代面粉销量及市场份额（2021-2026）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中国市场不同产品类型替代面粉销量预测（2027-2032）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中国市场不同产品类型替代面粉规模（2021-2032）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中国市场不同产品类型替代面粉规模及市场份额（2021-2026）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中国市场不同产品类型替代面粉规模预测（2027-2032）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中国市场不同产品类型替代面粉价格走势（2021-2032）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不同应用替代面粉分析</w:t>
      </w:r>
      <w:r>
        <w:rPr>
          <w:rFonts w:hint="eastAsia"/>
        </w:rPr>
        <w:br/>
      </w:r>
      <w:r>
        <w:rPr>
          <w:rFonts w:hint="eastAsia"/>
        </w:rPr>
        <w:t>　　5.1 中国市场不同应用替代面粉销量（2021-2032）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中国市场不同应用替代面粉销量及市场份额（2021-2026）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中国市场不同应用替代面粉销量预测（2027-2032）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中国市场不同应用替代面粉规模（2021-2032）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中国市场不同应用替代面粉规模及市场份额（2021-2026）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中国市场不同应用替代面粉规模预测（2027-2032）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中国市场不同应用替代面粉价格走势（2021-2032）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替代面粉行业发展分析---发展趋势</w:t>
      </w:r>
      <w:r>
        <w:rPr>
          <w:rFonts w:hint="eastAsia"/>
        </w:rPr>
        <w:br/>
      </w:r>
      <w:r>
        <w:rPr>
          <w:rFonts w:hint="eastAsia"/>
        </w:rPr>
        <w:t>　　6.2 替代面粉行业发展分析---厂商壁垒</w:t>
      </w:r>
      <w:r>
        <w:rPr>
          <w:rFonts w:hint="eastAsia"/>
        </w:rPr>
        <w:br/>
      </w:r>
      <w:r>
        <w:rPr>
          <w:rFonts w:hint="eastAsia"/>
        </w:rPr>
        <w:t>　　6.3 替代面粉行业发展分析---驱动因素</w:t>
      </w:r>
      <w:r>
        <w:rPr>
          <w:rFonts w:hint="eastAsia"/>
        </w:rPr>
        <w:br/>
      </w:r>
      <w:r>
        <w:rPr>
          <w:rFonts w:hint="eastAsia"/>
        </w:rPr>
        <w:t>　　6.4 替代面粉行业发展分析---制约因素</w:t>
      </w:r>
      <w:r>
        <w:rPr>
          <w:rFonts w:hint="eastAsia"/>
        </w:rPr>
        <w:br/>
      </w:r>
      <w:r>
        <w:rPr>
          <w:rFonts w:hint="eastAsia"/>
        </w:rPr>
        <w:t>　　6.5 替代面粉中国企业SWOT分析</w:t>
      </w:r>
      <w:r>
        <w:rPr>
          <w:rFonts w:hint="eastAsia"/>
        </w:rPr>
        <w:br/>
      </w:r>
      <w:r>
        <w:rPr>
          <w:rFonts w:hint="eastAsia"/>
        </w:rPr>
        <w:t>　　6.6 替代面粉行业发展分析---行业政策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替代面粉行业产业链简介</w:t>
      </w:r>
      <w:r>
        <w:rPr>
          <w:rFonts w:hint="eastAsia"/>
        </w:rPr>
        <w:br/>
      </w:r>
      <w:r>
        <w:rPr>
          <w:rFonts w:hint="eastAsia"/>
        </w:rPr>
        <w:t>　　7.2 替代面粉产业链分析-上游</w:t>
      </w:r>
      <w:r>
        <w:rPr>
          <w:rFonts w:hint="eastAsia"/>
        </w:rPr>
        <w:br/>
      </w:r>
      <w:r>
        <w:rPr>
          <w:rFonts w:hint="eastAsia"/>
        </w:rPr>
        <w:t>　　7.3 替代面粉产业链分析-中游</w:t>
      </w:r>
      <w:r>
        <w:rPr>
          <w:rFonts w:hint="eastAsia"/>
        </w:rPr>
        <w:br/>
      </w:r>
      <w:r>
        <w:rPr>
          <w:rFonts w:hint="eastAsia"/>
        </w:rPr>
        <w:t>　　7.4 替代面粉产业链分析-下游</w:t>
      </w:r>
      <w:r>
        <w:rPr>
          <w:rFonts w:hint="eastAsia"/>
        </w:rPr>
        <w:br/>
      </w:r>
      <w:r>
        <w:rPr>
          <w:rFonts w:hint="eastAsia"/>
        </w:rPr>
        <w:t>　　7.5 替代面粉行业采购模式</w:t>
      </w:r>
      <w:r>
        <w:rPr>
          <w:rFonts w:hint="eastAsia"/>
        </w:rPr>
        <w:br/>
      </w:r>
      <w:r>
        <w:rPr>
          <w:rFonts w:hint="eastAsia"/>
        </w:rPr>
        <w:t>　　7.6 替代面粉行业生产模式</w:t>
      </w:r>
      <w:r>
        <w:rPr>
          <w:rFonts w:hint="eastAsia"/>
        </w:rPr>
        <w:br/>
      </w:r>
      <w:r>
        <w:rPr>
          <w:rFonts w:hint="eastAsia"/>
        </w:rPr>
        <w:t>　　7.7 替代面粉行业销售模式及销售渠道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中国本土替代面粉产能、产量分析</w:t>
      </w:r>
      <w:r>
        <w:rPr>
          <w:rFonts w:hint="eastAsia"/>
        </w:rPr>
        <w:br/>
      </w:r>
      <w:r>
        <w:rPr>
          <w:rFonts w:hint="eastAsia"/>
        </w:rPr>
        <w:t>　　8.1 中国替代面粉供需现状及预测（2021-2032）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中国替代面粉产能、产量、产能利用率及发展趋势（2021-2032）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中国替代面粉产量、市场需求量及发展趋势（2021-2032）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中国替代面粉进出口分析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中国市场替代面粉主要进口来源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中国市场替代面粉主要出口目的地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不同产品类型替代面粉市场规模2021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不同应用替代面粉市场规模2021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中国市场主要厂商替代面粉销量（2021-2026）&amp;（千吨）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中国市场主要厂商替代面粉销量市场份额（2021-2026）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中国市场主要厂商替代面粉收入（2021-2026）&amp;（万元）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中国市场主要厂商替代面粉收入份额（2021-2026）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2025年中国主要生产商替代面粉收入排名（万元）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中国市场主要厂商替代面粉价格（2021-2026）&amp;（元/吨）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中国市场主要厂商替代面粉总部及产地分布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中国市场主要厂商成立时间及替代面粉商业化日期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中国市场主要厂商替代面粉产品类型及应用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2025年中国市场替代面粉主要厂商市场地位（第一梯队、第二梯队和第三梯队）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替代面粉市场投资、并购等现状分析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替代面粉生产基地、总部、竞争对手及市场地位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替代面粉产品规格、参数及市场应用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替代面粉销量（千吨）、收入（万元）、价格（元/吨）及毛利率（2021-2026）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替代面粉生产基地、总部、竞争对手及市场地位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替代面粉产品规格、参数及市场应用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替代面粉销量（千吨）、收入（万元）、价格（元/吨）及毛利率（2021-2026）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替代面粉生产基地、总部、竞争对手及市场地位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替代面粉产品规格、参数及市场应用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替代面粉销量（千吨）、收入（万元）、价格（元/吨）及毛利率（2021-2026）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替代面粉生产基地、总部、竞争对手及市场地位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替代面粉产品规格、参数及市场应用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替代面粉销量（千吨）、收入（万元）、价格（元/吨）及毛利率（2021-2026）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替代面粉生产基地、总部、竞争对手及市场地位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替代面粉产品规格、参数及市场应用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替代面粉销量（千吨）、收入（万元）、价格（元/吨）及毛利率（2021-2026）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替代面粉生产基地、总部、竞争对手及市场地位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替代面粉产品规格、参数及市场应用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替代面粉销量（千吨）、收入（万元）、价格（元/吨）及毛利率（2021-2026）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替代面粉生产基地、总部、竞争对手及市场地位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替代面粉产品规格、参数及市场应用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替代面粉销量（千吨）、收入（万元）、价格（元/吨）及毛利率（2021-2026）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替代面粉生产基地、总部、竞争对手及市场地位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替代面粉产品规格、参数及市场应用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替代面粉销量（千吨）、收入（万元）、价格（元/吨）及毛利率（2021-2026）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替代面粉生产基地、总部、竞争对手及市场地位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替代面粉产品规格、参数及市场应用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替代面粉销量（千吨）、收入（万元）、价格（元/吨）及毛利率（2021-2026）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替代面粉生产基地、总部、竞争对手及市场地位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替代面粉产品规格、参数及市场应用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替代面粉销量（千吨）、收入（万元）、价格（元/吨）及毛利率（2021-2026）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替代面粉生产基地、总部、竞争对手及市场地位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替代面粉产品规格、参数及市场应用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替代面粉销量（千吨）、收入（万元）、价格（元/吨）及毛利率（2021-2026）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替代面粉生产基地、总部、竞争对手及市场地位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替代面粉产品规格、参数及市场应用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替代面粉销量（千吨）、收入（万元）、价格（元/吨）及毛利率（2021-2026）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替代面粉生产基地、总部、竞争对手及市场地位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替代面粉产品规格、参数及市场应用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替代面粉销量（千吨）、收入（万元）、价格（元/吨）及毛利率（2021-2026）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替代面粉生产基地、总部、竞争对手及市场地位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替代面粉产品规格、参数及市场应用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替代面粉销量（千吨）、收入（万元）、价格（元/吨）及毛利率（2021-2026）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替代面粉生产基地、总部、竞争对手及市场地位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替代面粉产品规格、参数及市场应用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替代面粉销量（千吨）、收入（万元）、价格（元/吨）及毛利率（2021-2026）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中国市场不同产品类型替代面粉销量（2021-2026）&amp;（千吨）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中国市场不同产品类型替代面粉销量市场份额（2021-2026）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中国市场不同产品类型替代面粉销量预测（2027-2032）&amp;（千吨）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中国市场不同产品类型替代面粉销量市场份额预测（2027-2032）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中国市场不同产品类型替代面粉规模（2021-2026）&amp;（万元）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中国市场不同产品类型替代面粉规模市场份额（2021-2026）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中国市场不同产品类型替代面粉规模预测（2027-2032）&amp;（万元）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中国市场不同产品类型替代面粉规模市场份额预测（2027-2032）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中国市场不同应用替代面粉销量（2021-2026）&amp;（千吨）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中国市场不同应用替代面粉销量市场份额（2021-2026）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中国市场不同应用替代面粉销量预测（2027-2032）&amp;（千吨）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中国市场不同应用替代面粉销量市场份额预测（2027-2032）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中国市场不同应用替代面粉规模（2021-2026）&amp;（万元）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中国市场不同应用替代面粉规模市场份额（2021-2026）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中国市场不同应用替代面粉规模预测（2027-2032）&amp;（万元）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中国市场不同应用替代面粉规模市场份额预测（2027-2032）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替代面粉行业发展分析---发展趋势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替代面粉行业发展分析---厂商壁垒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替代面粉行业发展分析---驱动因素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替代面粉行业发展分析---制约因素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替代面粉行业相关重点政策一览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替代面粉行业供应链分析</w:t>
      </w:r>
      <w:r>
        <w:rPr>
          <w:rFonts w:hint="eastAsia"/>
        </w:rPr>
        <w:br/>
      </w:r>
      <w:r>
        <w:rPr>
          <w:rFonts w:hint="eastAsia"/>
        </w:rPr>
        <w:t>　　表 111： 替代面粉上游原料供应商</w:t>
      </w:r>
      <w:r>
        <w:rPr>
          <w:rFonts w:hint="eastAsia"/>
        </w:rPr>
        <w:br/>
      </w:r>
      <w:r>
        <w:rPr>
          <w:rFonts w:hint="eastAsia"/>
        </w:rPr>
        <w:t>　　表 112： 替代面粉行业主要下游客户</w:t>
      </w:r>
      <w:r>
        <w:rPr>
          <w:rFonts w:hint="eastAsia"/>
        </w:rPr>
        <w:br/>
      </w:r>
      <w:r>
        <w:rPr>
          <w:rFonts w:hint="eastAsia"/>
        </w:rPr>
        <w:t>　　表 113： 替代面粉典型经销商</w:t>
      </w:r>
      <w:r>
        <w:rPr>
          <w:rFonts w:hint="eastAsia"/>
        </w:rPr>
        <w:br/>
      </w:r>
      <w:r>
        <w:rPr>
          <w:rFonts w:hint="eastAsia"/>
        </w:rPr>
        <w:t>　　表 114： 中国替代面粉产量、销量、进口量及出口量（2021-2026）&amp;（千吨）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中国替代面粉产量、销量、进口量及出口量预测（2027-2032）&amp;（千吨）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中国市场替代面粉主要进口来源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中国市场替代面粉主要出口目的地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替代面粉产品图片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中国不同产品类型替代面粉市场规模市场份额2025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玉米粉产品图片</w:t>
      </w:r>
      <w:r>
        <w:rPr>
          <w:rFonts w:hint="eastAsia"/>
        </w:rPr>
        <w:br/>
      </w:r>
      <w:r>
        <w:rPr>
          <w:rFonts w:hint="eastAsia"/>
        </w:rPr>
        <w:t>　　图 4： 米粉产品图片</w:t>
      </w:r>
      <w:r>
        <w:rPr>
          <w:rFonts w:hint="eastAsia"/>
        </w:rPr>
        <w:br/>
      </w:r>
      <w:r>
        <w:rPr>
          <w:rFonts w:hint="eastAsia"/>
        </w:rPr>
        <w:t>　　图 5： 红薯粉产品图片</w:t>
      </w:r>
      <w:r>
        <w:rPr>
          <w:rFonts w:hint="eastAsia"/>
        </w:rPr>
        <w:br/>
      </w:r>
      <w:r>
        <w:rPr>
          <w:rFonts w:hint="eastAsia"/>
        </w:rPr>
        <w:t>　　图 6： 藜麦面粉产品图片</w:t>
      </w:r>
      <w:r>
        <w:rPr>
          <w:rFonts w:hint="eastAsia"/>
        </w:rPr>
        <w:br/>
      </w:r>
      <w:r>
        <w:rPr>
          <w:rFonts w:hint="eastAsia"/>
        </w:rPr>
        <w:t>　　图 7： 杏仁粉产品图片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中国不同应用替代面粉市场份额2025 &amp; 2032</w:t>
      </w:r>
      <w:r>
        <w:rPr>
          <w:rFonts w:hint="eastAsia"/>
        </w:rPr>
        <w:br/>
      </w:r>
      <w:r>
        <w:rPr>
          <w:rFonts w:hint="eastAsia"/>
        </w:rPr>
        <w:t>　　图 10： 焙烤食品</w:t>
      </w:r>
      <w:r>
        <w:rPr>
          <w:rFonts w:hint="eastAsia"/>
        </w:rPr>
        <w:br/>
      </w:r>
      <w:r>
        <w:rPr>
          <w:rFonts w:hint="eastAsia"/>
        </w:rPr>
        <w:t>　　图 11： 面条</w:t>
      </w:r>
      <w:r>
        <w:rPr>
          <w:rFonts w:hint="eastAsia"/>
        </w:rPr>
        <w:br/>
      </w:r>
      <w:r>
        <w:rPr>
          <w:rFonts w:hint="eastAsia"/>
        </w:rPr>
        <w:t>　　图 12： 糕点</w:t>
      </w:r>
      <w:r>
        <w:rPr>
          <w:rFonts w:hint="eastAsia"/>
        </w:rPr>
        <w:br/>
      </w:r>
      <w:r>
        <w:rPr>
          <w:rFonts w:hint="eastAsia"/>
        </w:rPr>
        <w:t>　　图 13： 油炸食物</w:t>
      </w:r>
      <w:r>
        <w:rPr>
          <w:rFonts w:hint="eastAsia"/>
        </w:rPr>
        <w:br/>
      </w:r>
      <w:r>
        <w:rPr>
          <w:rFonts w:hint="eastAsia"/>
        </w:rPr>
        <w:t>　　图 14： 其他用途</w:t>
      </w:r>
      <w:r>
        <w:rPr>
          <w:rFonts w:hint="eastAsia"/>
        </w:rPr>
        <w:br/>
      </w:r>
      <w:r>
        <w:rPr>
          <w:rFonts w:hint="eastAsia"/>
        </w:rPr>
        <w:t>　　图 15： 中国市场替代面粉市场规模，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中国市场替代面粉收入及增长率（2021-2032）&amp;（万元）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中国市场替代面粉销量及增长率（2021-2032）&amp;（千吨）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2025年中国市场主要厂商替代面粉销量市场份额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2025年中国市场主要厂商替代面粉收入市场份额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2025年中国市场前五大厂商替代面粉市场份额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2025年中国市场替代面粉第一梯队、第二梯队和第三梯队厂商（品牌）及市场份额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中国市场不同产品类型替代面粉价格走势（2021-2032）&amp;（元/吨）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中国市场不同应用替代面粉价格走势（2021-2032）&amp;（元/吨）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替代面粉中国企业SWOT分析</w:t>
      </w:r>
      <w:r>
        <w:rPr>
          <w:rFonts w:hint="eastAsia"/>
        </w:rPr>
        <w:br/>
      </w:r>
      <w:r>
        <w:rPr>
          <w:rFonts w:hint="eastAsia"/>
        </w:rPr>
        <w:t>　　图 25： 替代面粉产业链</w:t>
      </w:r>
      <w:r>
        <w:rPr>
          <w:rFonts w:hint="eastAsia"/>
        </w:rPr>
        <w:br/>
      </w:r>
      <w:r>
        <w:rPr>
          <w:rFonts w:hint="eastAsia"/>
        </w:rPr>
        <w:t>　　图 26： 替代面粉行业采购模式分析</w:t>
      </w:r>
      <w:r>
        <w:rPr>
          <w:rFonts w:hint="eastAsia"/>
        </w:rPr>
        <w:br/>
      </w:r>
      <w:r>
        <w:rPr>
          <w:rFonts w:hint="eastAsia"/>
        </w:rPr>
        <w:t>　　图 27： 替代面粉行业生产模式分析</w:t>
      </w:r>
      <w:r>
        <w:rPr>
          <w:rFonts w:hint="eastAsia"/>
        </w:rPr>
        <w:br/>
      </w:r>
      <w:r>
        <w:rPr>
          <w:rFonts w:hint="eastAsia"/>
        </w:rPr>
        <w:t>　　图 28： 替代面粉行业销售模式分析</w:t>
      </w:r>
      <w:r>
        <w:rPr>
          <w:rFonts w:hint="eastAsia"/>
        </w:rPr>
        <w:br/>
      </w:r>
      <w:r>
        <w:rPr>
          <w:rFonts w:hint="eastAsia"/>
        </w:rPr>
        <w:t>　　图 29： 中国替代面粉产能、产量、产能利用率及发展趋势（2021-2032）&amp;（千吨）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中国替代面粉产量、市场需求量及发展趋势（2021-2032）&amp;（千吨）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170e54c66405d" w:history="1">
        <w:r>
          <w:rPr>
            <w:rStyle w:val="Hyperlink"/>
          </w:rPr>
          <w:t>中国替代面粉行业研究与市场前景分析报告（2026-2032年）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170e54c66405d" w:history="1">
        <w:r>
          <w:rPr>
            <w:rStyle w:val="Hyperlink"/>
          </w:rPr>
          <w:t>https://www.20087.com/0/92/TiDaiMianFenShiChangQianJingFenXi.html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粉能当面粉用吗、替代面粉的低卡面粉、生粉是面粉吗、替代面粉的食物、什么粉可以代替面粉、替代面粉搬运工的设备、没有面粉可以用什么粉代替、替代面粉胶合板厂家、没有淀粉可以用面粉代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8c87203074e82" w:history="1">
      <w:r>
        <w:rPr>
          <w:rStyle w:val="Hyperlink"/>
        </w:rPr>
        <w:t>中国替代面粉行业研究与市场前景分析报告（2026-2032年）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TiDaiMianFenShiChangQianJingFenXi.html" TargetMode="External" Id="Ra44170e54c66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TiDaiMianFenShiChangQianJingFenXi.html" TargetMode="External" Id="R2718c8720307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2025-12-07T08:43:00Z</dcterms:created>
  <dcterms:modified xsi:type="dcterms:W3CDTF">2025-12-07T09:43:00Z</dcterms:modified>
  <dc:subject>中国替代面粉行业研究与市场前景分析报告（2026-2032年）</dc:subject>
  <dc:title>中国替代面粉行业研究与市场前景分析报告（2026-2032年）</dc:title>
  <cp:keywords>中国替代面粉行业研究与市场前景分析报告（2026-2032年）</cp:keywords>
  <dc:description>中国替代面粉行业研究与市场前景分析报告（2026-2032年）</dc:description>
</cp:coreProperties>
</file>