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03f98431054578" w:history="1">
              <w:r>
                <w:rPr>
                  <w:rStyle w:val="Hyperlink"/>
                </w:rPr>
                <w:t>2026-2032年中国有机肥皂发展现状及市场前景预测报告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03f98431054578" w:history="1">
              <w:r>
                <w:rPr>
                  <w:rStyle w:val="Hyperlink"/>
                </w:rPr>
                <w:t>2026-2032年中国有机肥皂发展现状及市场前景预测报告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03f98431054578" w:history="1">
                <w:r>
                  <w:rPr>
                    <w:rStyle w:val="Hyperlink"/>
                  </w:rPr>
                  <w:t>https://www.20087.com/0/32/YouJiFeiZaoShiChangXianZhuangHeQianJing.html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有机肥皂是以天然油脂（如橄榄油、椰子油）经皂化反应制成的清洁产品，强调不含合成香精、防腐剂、SLS及动物实验，广泛用于个人护理与家居清洁。认证体系（如USDA Organic、ECOCERT）要求原料至少95%来自有机农业，生产过程避免石化衍生物。高端品牌注重冷制工艺保留甘油，提升温和性与保湿效果。然而，“有机”标签滥用现象普遍，部分产品仅含少量有机成分；且天然皂基在硬水中易形成皂垢，影响使用体验。此外，保质期较短、起泡力弱于合成洗涤剂，制约大众市场接受度。</w:t>
      </w:r>
      <w:r>
        <w:rPr>
          <w:rFonts w:hint="eastAsia"/>
        </w:rPr>
        <w:br/>
      </w:r>
      <w:r>
        <w:rPr>
          <w:rFonts w:hint="eastAsia"/>
        </w:rPr>
        <w:t>　　未来，有机肥皂将向功能细分、循环经济与透明溯源深化。添加益生元或植物发酵滤液强化皮肤微生态平衡；而固体洗发皂、洁面皂拓展至零塑料包装场景。在可持续维度，废食用油回收制皂降低原料碳足迹；可堆肥包装材料实现全生命周期闭环。政策层面，欧盟绿色新政推动化妆品成分透明化。长远看，有机肥皂或从“天然清洁品”升级为“皮肤友好型生活方式载体”，通过区块链展示油脂来源与碳足迹，并在敏感肌护理、婴儿用品等高信任场景建立科学背书，重塑清洁产品的健康价值内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03f98431054578" w:history="1">
        <w:r>
          <w:rPr>
            <w:rStyle w:val="Hyperlink"/>
          </w:rPr>
          <w:t>2026-2032年中国有机肥皂发展现状及市场前景预测报告</w:t>
        </w:r>
      </w:hyperlink>
      <w:r>
        <w:rPr>
          <w:rFonts w:hint="eastAsia"/>
        </w:rPr>
        <w:t>》系统分析了有机肥皂行业的市场需求、市场规模及价格动态，全面梳理了有机肥皂产业链结构，并对有机肥皂细分市场进行了深入探究。报告基于详实数据，科学预测了有机肥皂市场前景与发展趋势，重点剖析了品牌竞争格局、市场集中度及重点企业的市场地位。通过SWOT分析，报告识别了行业面临的机遇与风险，并提出了针对性发展策略与建议，为有机肥皂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有机肥皂市场概述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按照不同产品类型，有机肥皂主要可以分为如下几个类别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中国不同产品类型有机肥皂增长趋势2021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有机皂</w:t>
      </w:r>
      <w:r>
        <w:rPr>
          <w:rFonts w:hint="eastAsia"/>
        </w:rPr>
        <w:br/>
      </w:r>
      <w:r>
        <w:rPr>
          <w:rFonts w:hint="eastAsia"/>
        </w:rPr>
        <w:t>　　　　1.2.3 有机液体皂</w:t>
      </w:r>
      <w:r>
        <w:rPr>
          <w:rFonts w:hint="eastAsia"/>
        </w:rPr>
        <w:br/>
      </w:r>
      <w:r>
        <w:rPr>
          <w:rFonts w:hint="eastAsia"/>
        </w:rPr>
        <w:t>　　1.3 从不同应用，有机肥皂主要包括如下几个方面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中国不同应用有机肥皂增长趋势2021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超市/超市</w:t>
      </w:r>
      <w:r>
        <w:rPr>
          <w:rFonts w:hint="eastAsia"/>
        </w:rPr>
        <w:br/>
      </w:r>
      <w:r>
        <w:rPr>
          <w:rFonts w:hint="eastAsia"/>
        </w:rPr>
        <w:t>　　　　1.3.3 专卖店</w:t>
      </w:r>
      <w:r>
        <w:rPr>
          <w:rFonts w:hint="eastAsia"/>
        </w:rPr>
        <w:br/>
      </w:r>
      <w:r>
        <w:rPr>
          <w:rFonts w:hint="eastAsia"/>
        </w:rPr>
        <w:t>　　　　1.3.4 便利店</w:t>
      </w:r>
      <w:r>
        <w:rPr>
          <w:rFonts w:hint="eastAsia"/>
        </w:rPr>
        <w:br/>
      </w:r>
      <w:r>
        <w:rPr>
          <w:rFonts w:hint="eastAsia"/>
        </w:rPr>
        <w:t>　　　　1.3.5 在线</w:t>
      </w:r>
      <w:r>
        <w:rPr>
          <w:rFonts w:hint="eastAsia"/>
        </w:rPr>
        <w:br/>
      </w:r>
      <w:r>
        <w:rPr>
          <w:rFonts w:hint="eastAsia"/>
        </w:rPr>
        <w:t>　　　　1.3.6 药店和药房</w:t>
      </w:r>
      <w:r>
        <w:rPr>
          <w:rFonts w:hint="eastAsia"/>
        </w:rPr>
        <w:br/>
      </w:r>
      <w:r>
        <w:rPr>
          <w:rFonts w:hint="eastAsia"/>
        </w:rPr>
        <w:t>　　1.4 中国有机肥皂发展现状及未来趋势（2021-2032）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中国市场有机肥皂收入及增长率（2021-2032）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中国市场有机肥皂销量及增长率（2021-2032）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中国市场主要有机肥皂厂商分析</w:t>
      </w:r>
      <w:r>
        <w:rPr>
          <w:rFonts w:hint="eastAsia"/>
        </w:rPr>
        <w:br/>
      </w:r>
      <w:r>
        <w:rPr>
          <w:rFonts w:hint="eastAsia"/>
        </w:rPr>
        <w:t>　　2.1 中国市场主要厂商有机肥皂销量及市场占有率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中国市场主要厂商有机肥皂销量（2021-2026）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中国市场主要厂商有机肥皂销量市场份额（2021-2026）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中国市场主要厂商有机肥皂收入及市场占有率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中国市场主要厂商有机肥皂收入（2021-2026）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中国市场主要厂商有机肥皂收入市场份额（2021-2026）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2025年中国市场主要厂商有机肥皂收入排名</w:t>
      </w:r>
      <w:r>
        <w:rPr>
          <w:rFonts w:hint="eastAsia"/>
        </w:rPr>
        <w:br/>
      </w:r>
      <w:r>
        <w:rPr>
          <w:rFonts w:hint="eastAsia"/>
        </w:rPr>
        <w:t>　　2.3 中国市场主要厂商有机肥皂价格（2021-2026）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中国市场主要厂商有机肥皂总部及产地分布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中国市场主要厂商成立时间及有机肥皂商业化日期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中国市场主要厂商有机肥皂产品类型及应用</w:t>
      </w:r>
      <w:r>
        <w:rPr>
          <w:rFonts w:hint="eastAsia"/>
        </w:rPr>
        <w:br/>
      </w:r>
      <w:r>
        <w:rPr>
          <w:rFonts w:hint="eastAsia"/>
        </w:rPr>
        <w:t>　　2.7 有机肥皂行业集中度、竞争程度分析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有机肥皂行业集中度分析：2025年中国Top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中国市场有机肥皂第一梯队、第二梯队和第三梯队厂商（品牌）及2025年市场份额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重点企业（1）基本信息、有机肥皂生产基地、总部、竞争对手及市场地位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有机肥皂产品规格、参数及市场应用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重点企业（1）在中国市场有机肥皂销量、收入、价格及毛利率（2021-2026）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重点企业（2）基本信息、有机肥皂生产基地、总部、竞争对手及市场地位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有机肥皂产品规格、参数及市场应用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重点企业（2）在中国市场有机肥皂销量、收入、价格及毛利率（2021-2026）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重点企业（3）基本信息、有机肥皂生产基地、总部、竞争对手及市场地位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有机肥皂产品规格、参数及市场应用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重点企业（3）在中国市场有机肥皂销量、收入、价格及毛利率（2021-2026）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重点企业（4）基本信息、有机肥皂生产基地、总部、竞争对手及市场地位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有机肥皂产品规格、参数及市场应用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重点企业（4）在中国市场有机肥皂销量、收入、价格及毛利率（2021-2026）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重点企业（5）基本信息、有机肥皂生产基地、总部、竞争对手及市场地位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有机肥皂产品规格、参数及市场应用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重点企业（5）在中国市场有机肥皂销量、收入、价格及毛利率（2021-2026）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重点企业（6）基本信息、有机肥皂生产基地、总部、竞争对手及市场地位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有机肥皂产品规格、参数及市场应用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重点企业（6）在中国市场有机肥皂销量、收入、价格及毛利率（2021-2026）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重点企业（7）基本信息、有机肥皂生产基地、总部、竞争对手及市场地位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有机肥皂产品规格、参数及市场应用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重点企业（7）在中国市场有机肥皂销量、收入、价格及毛利率（2021-2026）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重点企业（8）基本信息、有机肥皂生产基地、总部、竞争对手及市场地位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有机肥皂产品规格、参数及市场应用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重点企业（8）在中国市场有机肥皂销量、收入、价格及毛利率（2021-2026）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重点企业（9）基本信息、有机肥皂生产基地、总部、竞争对手及市场地位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有机肥皂产品规格、参数及市场应用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重点企业（9）在中国市场有机肥皂销量、收入、价格及毛利率（2021-2026）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不同产品类型有机肥皂分析</w:t>
      </w:r>
      <w:r>
        <w:rPr>
          <w:rFonts w:hint="eastAsia"/>
        </w:rPr>
        <w:br/>
      </w:r>
      <w:r>
        <w:rPr>
          <w:rFonts w:hint="eastAsia"/>
        </w:rPr>
        <w:t>　　4.1 中国市场不同产品类型有机肥皂销量（2021-2032）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中国市场不同产品类型有机肥皂销量及市场份额（2021-2026）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中国市场不同产品类型有机肥皂销量预测（2027-2032）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中国市场不同产品类型有机肥皂规模（2021-2032）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中国市场不同产品类型有机肥皂规模及市场份额（2021-2026）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中国市场不同产品类型有机肥皂规模预测（2027-2032）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中国市场不同产品类型有机肥皂价格走势（2021-2032）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不同应用有机肥皂分析</w:t>
      </w:r>
      <w:r>
        <w:rPr>
          <w:rFonts w:hint="eastAsia"/>
        </w:rPr>
        <w:br/>
      </w:r>
      <w:r>
        <w:rPr>
          <w:rFonts w:hint="eastAsia"/>
        </w:rPr>
        <w:t>　　5.1 中国市场不同应用有机肥皂销量（2021-2032）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中国市场不同应用有机肥皂销量及市场份额（2021-2026）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中国市场不同应用有机肥皂销量预测（2027-2032）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中国市场不同应用有机肥皂规模（2021-2032）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中国市场不同应用有机肥皂规模及市场份额（2021-2026）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中国市场不同应用有机肥皂规模预测（2027-2032）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中国市场不同应用有机肥皂价格走势（2021-2032）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有机肥皂行业发展分析---发展趋势</w:t>
      </w:r>
      <w:r>
        <w:rPr>
          <w:rFonts w:hint="eastAsia"/>
        </w:rPr>
        <w:br/>
      </w:r>
      <w:r>
        <w:rPr>
          <w:rFonts w:hint="eastAsia"/>
        </w:rPr>
        <w:t>　　6.2 有机肥皂行业发展分析---厂商壁垒</w:t>
      </w:r>
      <w:r>
        <w:rPr>
          <w:rFonts w:hint="eastAsia"/>
        </w:rPr>
        <w:br/>
      </w:r>
      <w:r>
        <w:rPr>
          <w:rFonts w:hint="eastAsia"/>
        </w:rPr>
        <w:t>　　6.3 有机肥皂行业发展分析---驱动因素</w:t>
      </w:r>
      <w:r>
        <w:rPr>
          <w:rFonts w:hint="eastAsia"/>
        </w:rPr>
        <w:br/>
      </w:r>
      <w:r>
        <w:rPr>
          <w:rFonts w:hint="eastAsia"/>
        </w:rPr>
        <w:t>　　6.4 有机肥皂行业发展分析---制约因素</w:t>
      </w:r>
      <w:r>
        <w:rPr>
          <w:rFonts w:hint="eastAsia"/>
        </w:rPr>
        <w:br/>
      </w:r>
      <w:r>
        <w:rPr>
          <w:rFonts w:hint="eastAsia"/>
        </w:rPr>
        <w:t>　　6.5 有机肥皂中国企业SWOT分析</w:t>
      </w:r>
      <w:r>
        <w:rPr>
          <w:rFonts w:hint="eastAsia"/>
        </w:rPr>
        <w:br/>
      </w:r>
      <w:r>
        <w:rPr>
          <w:rFonts w:hint="eastAsia"/>
        </w:rPr>
        <w:t>　　6.6 有机肥皂行业发展分析---行业政策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有机肥皂行业产业链简介</w:t>
      </w:r>
      <w:r>
        <w:rPr>
          <w:rFonts w:hint="eastAsia"/>
        </w:rPr>
        <w:br/>
      </w:r>
      <w:r>
        <w:rPr>
          <w:rFonts w:hint="eastAsia"/>
        </w:rPr>
        <w:t>　　7.2 有机肥皂产业链分析-上游</w:t>
      </w:r>
      <w:r>
        <w:rPr>
          <w:rFonts w:hint="eastAsia"/>
        </w:rPr>
        <w:br/>
      </w:r>
      <w:r>
        <w:rPr>
          <w:rFonts w:hint="eastAsia"/>
        </w:rPr>
        <w:t>　　7.3 有机肥皂产业链分析-中游</w:t>
      </w:r>
      <w:r>
        <w:rPr>
          <w:rFonts w:hint="eastAsia"/>
        </w:rPr>
        <w:br/>
      </w:r>
      <w:r>
        <w:rPr>
          <w:rFonts w:hint="eastAsia"/>
        </w:rPr>
        <w:t>　　7.4 有机肥皂产业链分析-下游</w:t>
      </w:r>
      <w:r>
        <w:rPr>
          <w:rFonts w:hint="eastAsia"/>
        </w:rPr>
        <w:br/>
      </w:r>
      <w:r>
        <w:rPr>
          <w:rFonts w:hint="eastAsia"/>
        </w:rPr>
        <w:t>　　7.5 有机肥皂行业采购模式</w:t>
      </w:r>
      <w:r>
        <w:rPr>
          <w:rFonts w:hint="eastAsia"/>
        </w:rPr>
        <w:br/>
      </w:r>
      <w:r>
        <w:rPr>
          <w:rFonts w:hint="eastAsia"/>
        </w:rPr>
        <w:t>　　7.6 有机肥皂行业生产模式</w:t>
      </w:r>
      <w:r>
        <w:rPr>
          <w:rFonts w:hint="eastAsia"/>
        </w:rPr>
        <w:br/>
      </w:r>
      <w:r>
        <w:rPr>
          <w:rFonts w:hint="eastAsia"/>
        </w:rPr>
        <w:t>　　7.7 有机肥皂行业销售模式及销售渠道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中国本土有机肥皂产能、产量分析</w:t>
      </w:r>
      <w:r>
        <w:rPr>
          <w:rFonts w:hint="eastAsia"/>
        </w:rPr>
        <w:br/>
      </w:r>
      <w:r>
        <w:rPr>
          <w:rFonts w:hint="eastAsia"/>
        </w:rPr>
        <w:t>　　8.1 中国有机肥皂供需现状及预测（2021-2032）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中国有机肥皂产能、产量、产能利用率及发展趋势（2021-2032）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中国有机肥皂产量、市场需求量及发展趋势（2021-2032）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中国有机肥皂进出口分析</w:t>
      </w:r>
      <w:r>
        <w:rPr>
          <w:rFonts w:hint="eastAsia"/>
        </w:rPr>
        <w:br/>
      </w:r>
      <w:r>
        <w:rPr>
          <w:rFonts w:hint="eastAsia"/>
        </w:rPr>
        <w:t>　　　　8.2.1 中国市场有机肥皂主要进口来源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中国市场有机肥皂主要出口目的地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不同产品类型有机肥皂市场规模2021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不同应用有机肥皂市场规模2021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中国市场主要厂商有机肥皂销量（2021-2026）&amp;（千块）</w:t>
      </w:r>
      <w:r>
        <w:rPr>
          <w:rFonts w:hint="eastAsia"/>
        </w:rPr>
        <w:br/>
      </w:r>
      <w:r>
        <w:rPr>
          <w:rFonts w:hint="eastAsia"/>
        </w:rPr>
        <w:t>　　表 4： 中国市场主要厂商有机肥皂销量市场份额（2021-2026）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中国市场主要厂商有机肥皂收入（2021-2026）&amp;（万元）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中国市场主要厂商有机肥皂收入份额（2021-2026）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2025年中国主要生产商有机肥皂收入排名（万元）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中国市场主要厂商有机肥皂价格（2021-2026）&amp;（USD/Unit）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中国市场主要厂商有机肥皂总部及产地分布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中国市场主要厂商成立时间及有机肥皂商业化日期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中国市场主要厂商有机肥皂产品类型及应用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2025年中国市场有机肥皂主要厂商市场地位（第一梯队、第二梯队和第三梯队）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有机肥皂市场投资、并购等现状分析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有机肥皂生产基地、总部、竞争对手及市场地位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有机肥皂产品规格、参数及市场应用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有机肥皂销量（千块）、收入（万元）、价格（USD/Unit）及毛利率（2021-2026）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有机肥皂生产基地、总部、竞争对手及市场地位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有机肥皂产品规格、参数及市场应用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有机肥皂销量（千块）、收入（万元）、价格（USD/Unit）及毛利率（2021-2026）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有机肥皂生产基地、总部、竞争对手及市场地位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有机肥皂产品规格、参数及市场应用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有机肥皂销量（千块）、收入（万元）、价格（USD/Unit）及毛利率（2021-2026）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有机肥皂生产基地、总部、竞争对手及市场地位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有机肥皂产品规格、参数及市场应用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有机肥皂销量（千块）、收入（万元）、价格（USD/Unit）及毛利率（2021-2026）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有机肥皂生产基地、总部、竞争对手及市场地位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有机肥皂产品规格、参数及市场应用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有机肥皂销量（千块）、收入（万元）、价格（USD/Unit）及毛利率（2021-2026）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有机肥皂生产基地、总部、竞争对手及市场地位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有机肥皂产品规格、参数及市场应用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有机肥皂销量（千块）、收入（万元）、价格（USD/Unit）及毛利率（2021-2026）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有机肥皂生产基地、总部、竞争对手及市场地位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有机肥皂产品规格、参数及市场应用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有机肥皂销量（千块）、收入（万元）、价格（USD/Unit）及毛利率（2021-2026）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有机肥皂生产基地、总部、竞争对手及市场地位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有机肥皂产品规格、参数及市场应用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有机肥皂销量（千块）、收入（万元）、价格（USD/Unit）及毛利率（2021-2026）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有机肥皂生产基地、总部、竞争对手及市场地位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有机肥皂产品规格、参数及市场应用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有机肥皂销量（千块）、收入（万元）、价格（USD/Unit）及毛利率（2021-2026）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中国市场不同产品类型有机肥皂销量（2021-2026）&amp;（千块）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中国市场不同产品类型有机肥皂销量市场份额（2021-2026）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中国市场不同产品类型有机肥皂销量预测（2027-2032）&amp;（千块）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中国市场不同产品类型有机肥皂销量市场份额预测（2027-2032）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中国市场不同产品类型有机肥皂规模（2021-2026）&amp;（万元）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中国市场不同产品类型有机肥皂规模市场份额（2021-2026）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中国市场不同产品类型有机肥皂规模预测（2027-2032）&amp;（万元）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中国市场不同产品类型有机肥皂规模市场份额预测（2027-2032）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中国市场不同应用有机肥皂销量（2021-2026）&amp;（千块）</w:t>
      </w:r>
      <w:r>
        <w:rPr>
          <w:rFonts w:hint="eastAsia"/>
        </w:rPr>
        <w:br/>
      </w:r>
      <w:r>
        <w:rPr>
          <w:rFonts w:hint="eastAsia"/>
        </w:rPr>
        <w:t>　　表 68： 中国市场不同应用有机肥皂销量市场份额（2021-2026）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中国市场不同应用有机肥皂销量预测（2027-2032）&amp;（千块）</w:t>
      </w:r>
      <w:r>
        <w:rPr>
          <w:rFonts w:hint="eastAsia"/>
        </w:rPr>
        <w:br/>
      </w:r>
      <w:r>
        <w:rPr>
          <w:rFonts w:hint="eastAsia"/>
        </w:rPr>
        <w:t>　　表 70： 中国市场不同应用有机肥皂销量市场份额预测（2027-2032）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中国市场不同应用有机肥皂规模（2021-2026）&amp;（万元）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中国市场不同应用有机肥皂规模市场份额（2021-2026）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中国市场不同应用有机肥皂规模预测（2027-2032）&amp;（万元）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中国市场不同应用有机肥皂规模市场份额预测（2027-2032）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有机肥皂行业发展分析---发展趋势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有机肥皂行业发展分析---厂商壁垒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有机肥皂行业发展分析---驱动因素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有机肥皂行业发展分析---制约因素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有机肥皂行业相关重点政策一览</w:t>
      </w:r>
      <w:r>
        <w:rPr>
          <w:rFonts w:hint="eastAsia"/>
        </w:rPr>
        <w:br/>
      </w:r>
      <w:r>
        <w:rPr>
          <w:rFonts w:hint="eastAsia"/>
        </w:rPr>
        <w:t>　　表 80： 有机肥皂行业供应链分析</w:t>
      </w:r>
      <w:r>
        <w:rPr>
          <w:rFonts w:hint="eastAsia"/>
        </w:rPr>
        <w:br/>
      </w:r>
      <w:r>
        <w:rPr>
          <w:rFonts w:hint="eastAsia"/>
        </w:rPr>
        <w:t>　　表 81： 有机肥皂上游原料供应商</w:t>
      </w:r>
      <w:r>
        <w:rPr>
          <w:rFonts w:hint="eastAsia"/>
        </w:rPr>
        <w:br/>
      </w:r>
      <w:r>
        <w:rPr>
          <w:rFonts w:hint="eastAsia"/>
        </w:rPr>
        <w:t>　　表 82： 有机肥皂行业主要下游客户</w:t>
      </w:r>
      <w:r>
        <w:rPr>
          <w:rFonts w:hint="eastAsia"/>
        </w:rPr>
        <w:br/>
      </w:r>
      <w:r>
        <w:rPr>
          <w:rFonts w:hint="eastAsia"/>
        </w:rPr>
        <w:t>　　表 83： 有机肥皂典型经销商</w:t>
      </w:r>
      <w:r>
        <w:rPr>
          <w:rFonts w:hint="eastAsia"/>
        </w:rPr>
        <w:br/>
      </w:r>
      <w:r>
        <w:rPr>
          <w:rFonts w:hint="eastAsia"/>
        </w:rPr>
        <w:t>　　表 84： 中国有机肥皂产量、销量、进口量及出口量（2021-2026）&amp;（千块）</w:t>
      </w:r>
      <w:r>
        <w:rPr>
          <w:rFonts w:hint="eastAsia"/>
        </w:rPr>
        <w:br/>
      </w:r>
      <w:r>
        <w:rPr>
          <w:rFonts w:hint="eastAsia"/>
        </w:rPr>
        <w:t>　　表 85： 中国有机肥皂产量、销量、进口量及出口量预测（2027-2032）&amp;（千块）</w:t>
      </w:r>
      <w:r>
        <w:rPr>
          <w:rFonts w:hint="eastAsia"/>
        </w:rPr>
        <w:br/>
      </w:r>
      <w:r>
        <w:rPr>
          <w:rFonts w:hint="eastAsia"/>
        </w:rPr>
        <w:t>　　表 86： 中国市场有机肥皂主要进口来源</w:t>
      </w:r>
      <w:r>
        <w:rPr>
          <w:rFonts w:hint="eastAsia"/>
        </w:rPr>
        <w:br/>
      </w:r>
      <w:r>
        <w:rPr>
          <w:rFonts w:hint="eastAsia"/>
        </w:rPr>
        <w:t>　　表 87： 中国市场有机肥皂主要出口目的地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有机肥皂产品图片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中国不同产品类型有机肥皂市场规模市场份额2025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有机皂产品图片</w:t>
      </w:r>
      <w:r>
        <w:rPr>
          <w:rFonts w:hint="eastAsia"/>
        </w:rPr>
        <w:br/>
      </w:r>
      <w:r>
        <w:rPr>
          <w:rFonts w:hint="eastAsia"/>
        </w:rPr>
        <w:t>　　图 4： 有机液体皂产品图片</w:t>
      </w:r>
      <w:r>
        <w:rPr>
          <w:rFonts w:hint="eastAsia"/>
        </w:rPr>
        <w:br/>
      </w:r>
      <w:r>
        <w:rPr>
          <w:rFonts w:hint="eastAsia"/>
        </w:rPr>
        <w:t>　　图 5： 中国不同应用有机肥皂市场份额2025 &amp; 2032</w:t>
      </w:r>
      <w:r>
        <w:rPr>
          <w:rFonts w:hint="eastAsia"/>
        </w:rPr>
        <w:br/>
      </w:r>
      <w:r>
        <w:rPr>
          <w:rFonts w:hint="eastAsia"/>
        </w:rPr>
        <w:t>　　图 6： 超市/超市</w:t>
      </w:r>
      <w:r>
        <w:rPr>
          <w:rFonts w:hint="eastAsia"/>
        </w:rPr>
        <w:br/>
      </w:r>
      <w:r>
        <w:rPr>
          <w:rFonts w:hint="eastAsia"/>
        </w:rPr>
        <w:t>　　图 7： 专卖店</w:t>
      </w:r>
      <w:r>
        <w:rPr>
          <w:rFonts w:hint="eastAsia"/>
        </w:rPr>
        <w:br/>
      </w:r>
      <w:r>
        <w:rPr>
          <w:rFonts w:hint="eastAsia"/>
        </w:rPr>
        <w:t>　　图 8： 便利店</w:t>
      </w:r>
      <w:r>
        <w:rPr>
          <w:rFonts w:hint="eastAsia"/>
        </w:rPr>
        <w:br/>
      </w:r>
      <w:r>
        <w:rPr>
          <w:rFonts w:hint="eastAsia"/>
        </w:rPr>
        <w:t>　　图 9： 在线</w:t>
      </w:r>
      <w:r>
        <w:rPr>
          <w:rFonts w:hint="eastAsia"/>
        </w:rPr>
        <w:br/>
      </w:r>
      <w:r>
        <w:rPr>
          <w:rFonts w:hint="eastAsia"/>
        </w:rPr>
        <w:t>　　图 10： 药店和药房</w:t>
      </w:r>
      <w:r>
        <w:rPr>
          <w:rFonts w:hint="eastAsia"/>
        </w:rPr>
        <w:br/>
      </w:r>
      <w:r>
        <w:rPr>
          <w:rFonts w:hint="eastAsia"/>
        </w:rPr>
        <w:t>　　图 11： 中国市场有机肥皂市场规模，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中国市场有机肥皂收入及增长率（2021-2032）&amp;（万元）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中国市场有机肥皂销量及增长率（2021-2032）&amp;（千块）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2025年中国市场主要厂商有机肥皂销量市场份额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2025年中国市场主要厂商有机肥皂收入市场份额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2025年中国市场前五大厂商有机肥皂市场份额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2025年中国市场有机肥皂第一梯队、第二梯队和第三梯队厂商（品牌）及市场份额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中国市场不同产品类型有机肥皂价格走势（2021-2032）&amp;（USD/Unit）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19： 中国市场不同应用有机肥皂价格走势（2021-2032）&amp;（USD/Unit）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20： 有机肥皂中国企业SWOT分析</w:t>
      </w:r>
      <w:r>
        <w:rPr>
          <w:rFonts w:hint="eastAsia"/>
        </w:rPr>
        <w:br/>
      </w:r>
      <w:r>
        <w:rPr>
          <w:rFonts w:hint="eastAsia"/>
        </w:rPr>
        <w:t>　　图 21： 有机肥皂产业链</w:t>
      </w:r>
      <w:r>
        <w:rPr>
          <w:rFonts w:hint="eastAsia"/>
        </w:rPr>
        <w:br/>
      </w:r>
      <w:r>
        <w:rPr>
          <w:rFonts w:hint="eastAsia"/>
        </w:rPr>
        <w:t>　　图 22： 有机肥皂行业采购模式分析</w:t>
      </w:r>
      <w:r>
        <w:rPr>
          <w:rFonts w:hint="eastAsia"/>
        </w:rPr>
        <w:br/>
      </w:r>
      <w:r>
        <w:rPr>
          <w:rFonts w:hint="eastAsia"/>
        </w:rPr>
        <w:t>　　图 23： 有机肥皂行业生产模式分析</w:t>
      </w:r>
      <w:r>
        <w:rPr>
          <w:rFonts w:hint="eastAsia"/>
        </w:rPr>
        <w:br/>
      </w:r>
      <w:r>
        <w:rPr>
          <w:rFonts w:hint="eastAsia"/>
        </w:rPr>
        <w:t>　　图 24： 有机肥皂行业销售模式分析</w:t>
      </w:r>
      <w:r>
        <w:rPr>
          <w:rFonts w:hint="eastAsia"/>
        </w:rPr>
        <w:br/>
      </w:r>
      <w:r>
        <w:rPr>
          <w:rFonts w:hint="eastAsia"/>
        </w:rPr>
        <w:t>　　图 25： 中国有机肥皂产能、产量、产能利用率及发展趋势（2021-2032）&amp;（千块）</w:t>
      </w:r>
      <w:r>
        <w:rPr>
          <w:rFonts w:hint="eastAsia"/>
        </w:rPr>
        <w:br/>
      </w:r>
      <w:r>
        <w:rPr>
          <w:rFonts w:hint="eastAsia"/>
        </w:rPr>
        <w:t>　　图 26： 中国有机肥皂产量、市场需求量及发展趋势（2021-2032）&amp;（千块）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03f98431054578" w:history="1">
        <w:r>
          <w:rPr>
            <w:rStyle w:val="Hyperlink"/>
          </w:rPr>
          <w:t>2026-2032年中国有机肥皂发展现状及市场前景预测报告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03f98431054578" w:history="1">
        <w:r>
          <w:rPr>
            <w:rStyle w:val="Hyperlink"/>
          </w:rPr>
          <w:t>https://www.20087.com/0/32/YouJiFeiZaoShiChangXianZhuangHeQianJing.html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热点：工业肥皂、有机肥皂制作、天然肥皂、有机肥皂有哪些、洁面皂配方、有机肥皂宣传盒、油脂制肥皂、有机肥皂制作方法、肥皂的有机成分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37f229b73245a8" w:history="1">
      <w:r>
        <w:rPr>
          <w:rStyle w:val="Hyperlink"/>
        </w:rPr>
        <w:t>2026-2032年中国有机肥皂发展现状及市场前景预测报告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YouJiFeiZaoShiChangXianZhuangHeQianJing.html" TargetMode="External" Id="Rcb03f984310545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YouJiFeiZaoShiChangXianZhuangHeQianJing.html" TargetMode="External" Id="R7537f229b73245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2025-12-01T03:47:50Z</dcterms:created>
  <dcterms:modified xsi:type="dcterms:W3CDTF">2025-12-01T04:47:50Z</dcterms:modified>
  <dc:subject>2026-2032年中国有机肥皂发展现状及市场前景预测报告</dc:subject>
  <dc:title>2026-2032年中国有机肥皂发展现状及市场前景预测报告</dc:title>
  <cp:keywords>2026-2032年中国有机肥皂发展现状及市场前景预测报告</cp:keywords>
  <dc:description>2026-2032年中国有机肥皂发展现状及市场前景预测报告</dc:description>
</cp:coreProperties>
</file>