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1558a843744f0" w:history="1">
              <w:r>
                <w:rPr>
                  <w:rStyle w:val="Hyperlink"/>
                </w:rPr>
                <w:t>2026-2032年中国浓缩果汁发展现状与前景趋势报告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1558a843744f0" w:history="1">
              <w:r>
                <w:rPr>
                  <w:rStyle w:val="Hyperlink"/>
                </w:rPr>
                <w:t>2026-2032年中国浓缩果汁发展现状与前景趋势报告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1558a843744f0" w:history="1">
                <w:r>
                  <w:rPr>
                    <w:rStyle w:val="Hyperlink"/>
                  </w:rPr>
                  <w:t>https://www.20087.com/0/02/NongSuoGuoZhiDeQianJingQuShi.html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汁是一种便捷的饮料，近年来在快节奏的生活方式中找到了市场。浓缩技术的进步使得果汁可以在去除大部分水分后保存，既节省了运输成本又延长了保质期。然而，消费者对健康饮食的追求和对添加剂的担忧，促使行业转向使用更少的防腐剂和更高的果汁含量。</w:t>
      </w:r>
      <w:r>
        <w:rPr>
          <w:rFonts w:hint="eastAsia"/>
        </w:rPr>
        <w:br/>
      </w:r>
      <w:r>
        <w:rPr>
          <w:rFonts w:hint="eastAsia"/>
        </w:rPr>
        <w:t>　　未来，浓缩果汁行业将更加注重健康和天然。随着消费者对纯天然、无添加产品的偏好增强，使用新鲜水果直接榨汁、无浓缩还原的果汁将更受欢迎。同时，功能性果汁，如富含维生素和抗氧化剂的饮品，将满足消费者对健康生活方式的需求。此外，可持续包装和减少食品浪费的举措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1558a843744f0" w:history="1">
        <w:r>
          <w:rPr>
            <w:rStyle w:val="Hyperlink"/>
          </w:rPr>
          <w:t>2026-2032年中国浓缩果汁发展现状与前景趋势报告</w:t>
        </w:r>
      </w:hyperlink>
      <w:r>
        <w:rPr>
          <w:rFonts w:hint="eastAsia"/>
        </w:rPr>
        <w:t>》基于详实数据，从市场规模、需求变化及价格动态等维度，全面解析了浓缩果汁行业的现状与发展趋势，并对浓缩果汁产业链各环节进行了系统性探讨。报告科学预测了浓缩果汁行业未来发展方向，重点分析了浓缩果汁技术现状及创新路径，同时聚焦浓缩果汁重点企业的经营表现，评估了市场竞争格局、品牌影响力及市场集中度。通过对细分市场的深入研究及SWOT分析，报告揭示了浓缩果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浓缩果汁产品概述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2025-2026年浓缩果汁市场特点分析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浓缩果汁行业发展周期特征分析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2025-2026年中国浓缩果汁行业发展环境分析</w:t>
      </w:r>
      <w:r>
        <w:rPr>
          <w:rFonts w:hint="eastAsia"/>
        </w:rPr>
        <w:br/>
      </w:r>
      <w:r>
        <w:rPr>
          <w:rFonts w:hint="eastAsia"/>
        </w:rPr>
        <w:t>　　第一节 浓缩果汁行业经济环境分析</w:t>
      </w:r>
      <w:r>
        <w:rPr>
          <w:rFonts w:hint="eastAsia"/>
        </w:rPr>
        <w:br/>
      </w:r>
      <w:r>
        <w:rPr>
          <w:rFonts w:hint="eastAsia"/>
        </w:rPr>
        <w:t>　　第二节 浓缩果汁行业政策环境分析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二、相关浓缩果汁行业标准分析</w:t>
      </w:r>
      <w:r>
        <w:rPr>
          <w:rFonts w:hint="eastAsia"/>
        </w:rPr>
        <w:br/>
      </w:r>
      <w:r>
        <w:rPr>
          <w:rFonts w:hint="eastAsia"/>
        </w:rPr>
        <w:t>　　第三节 浓缩果汁行业社会环境分析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2025-2026年浓缩果汁行业技术发展现状及趋势分析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2025-2026年全球浓缩果汁行业市场发展调研分析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全球浓缩果汁行业市场运行环境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全球浓缩果汁行业市场发展情况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一、全球浓缩果汁行业市场供给分析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二、全球浓缩果汁行业市场需求分析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三、全球浓缩果汁行业主要国家地区发展情况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2026-2032年全球浓缩果汁行业市场规模趋势预测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中国浓缩果汁行业市场供需现状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2025-2026年中国浓缩果汁市场现状</w:t>
      </w:r>
      <w:r>
        <w:rPr>
          <w:rFonts w:hint="eastAsia"/>
        </w:rPr>
        <w:br/>
      </w:r>
      <w:r>
        <w:rPr>
          <w:rFonts w:hint="eastAsia"/>
        </w:rPr>
        <w:t>　　第二节 中国浓缩果汁行业产量情况分析及预测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一、浓缩果汁总体产能规模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二、2020-2025年中国浓缩果汁产量统计</w:t>
      </w:r>
      <w:r>
        <w:rPr>
          <w:rFonts w:hint="eastAsia"/>
        </w:rPr>
        <w:br/>
      </w:r>
      <w:r>
        <w:rPr>
          <w:rFonts w:hint="eastAsia"/>
        </w:rPr>
        <w:t>　　　　三、浓缩果汁行业区域产量分布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四、2026-2032年中国浓缩果汁产量预测</w:t>
      </w:r>
      <w:r>
        <w:rPr>
          <w:rFonts w:hint="eastAsia"/>
        </w:rPr>
        <w:br/>
      </w:r>
      <w:r>
        <w:rPr>
          <w:rFonts w:hint="eastAsia"/>
        </w:rPr>
        <w:t>　　第三节 中国浓缩果汁市场需求分析及预测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一、2020-2025年中国浓缩果汁市场需求统计</w:t>
      </w:r>
      <w:r>
        <w:rPr>
          <w:rFonts w:hint="eastAsia"/>
        </w:rPr>
        <w:br/>
      </w:r>
      <w:r>
        <w:rPr>
          <w:rFonts w:hint="eastAsia"/>
        </w:rPr>
        <w:t>　　　　二、中国浓缩果汁市场需求特点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三、2026-2032年中国浓缩果汁市场需求量预测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浓缩果汁细分市场深度分析</w:t>
      </w:r>
      <w:r>
        <w:rPr>
          <w:rFonts w:hint="eastAsia"/>
        </w:rPr>
        <w:br/>
      </w:r>
      <w:r>
        <w:rPr>
          <w:rFonts w:hint="eastAsia"/>
        </w:rPr>
        <w:t>　　第一节 浓缩果汁细分市场（一）发展研究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浓缩果汁细分市场（二）发展研究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2025-2026年中国浓缩果汁行业现状调研分析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中国浓缩果汁行业发展现状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一、2025-2026年浓缩果汁行业品牌发展现状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二、2025-2026年浓缩果汁行业需求市场现状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三、2025-2026年浓缩果汁市场需求层次分析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四、2025-2026年中国浓缩果汁市场走向分析</w:t>
      </w:r>
      <w:r>
        <w:rPr>
          <w:rFonts w:hint="eastAsia"/>
        </w:rPr>
        <w:br/>
      </w:r>
      <w:r>
        <w:rPr>
          <w:rFonts w:hint="eastAsia"/>
        </w:rPr>
        <w:t>　　第二节 中国浓缩果汁行业存在的问题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一、2025-2026年浓缩果汁产品市场存在的主要问题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二、2025-2026年国内浓缩果汁产品市场的三大瓶颈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三、2025-2026年浓缩果汁产品市场遭遇的规模难题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对中国浓缩果汁市场的分析及思考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一、浓缩果汁市场特点</w:t>
      </w:r>
      <w:r>
        <w:rPr>
          <w:rFonts w:hint="eastAsia"/>
        </w:rPr>
        <w:br/>
      </w:r>
      <w:r>
        <w:rPr>
          <w:rFonts w:hint="eastAsia"/>
        </w:rPr>
        <w:t>　　　　二、浓缩果汁市场分析</w:t>
      </w:r>
      <w:r>
        <w:rPr>
          <w:rFonts w:hint="eastAsia"/>
        </w:rPr>
        <w:br/>
      </w:r>
      <w:r>
        <w:rPr>
          <w:rFonts w:hint="eastAsia"/>
        </w:rPr>
        <w:t>　　　　三、浓缩果汁市场变化的方向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四、中国浓缩果汁行业发展的新思路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五、对中国浓缩果汁行业发展的思考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2020-2025年中国浓缩果汁行业区域市场分析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中国浓缩果汁行业区域市场结构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重点地区浓缩果汁行业调研分析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2020-2025年中国浓缩果汁产品市场进出口数据分析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2020-2025年中国浓缩果汁产品出口统计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2020-2025年中国浓缩果汁产品进口统计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2020-2025年中国浓缩果汁产品进出口价格对比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中国浓缩果汁主要进口来源地及出口目的地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2020-2025年中国浓缩果汁行业竞争态势分析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2026年浓缩果汁行业集中度分析</w:t>
      </w:r>
      <w:r>
        <w:rPr>
          <w:rFonts w:hint="eastAsia"/>
        </w:rPr>
        <w:br/>
      </w:r>
      <w:r>
        <w:rPr>
          <w:rFonts w:hint="eastAsia"/>
        </w:rPr>
        <w:t>　　　　一、浓缩果汁市场集中度分析</w:t>
      </w:r>
      <w:r>
        <w:rPr>
          <w:rFonts w:hint="eastAsia"/>
        </w:rPr>
        <w:br/>
      </w:r>
      <w:r>
        <w:rPr>
          <w:rFonts w:hint="eastAsia"/>
        </w:rPr>
        <w:t>　　　　二、浓缩果汁企业分布区域集中度分析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三、浓缩果汁区域消费集中度分析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2020-2025年浓缩果汁主要企业竞争力分析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2025-2026年浓缩果汁行业竞争格局分析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一、浓缩果汁行业竞争分析</w:t>
      </w:r>
      <w:r>
        <w:rPr>
          <w:rFonts w:hint="eastAsia"/>
        </w:rPr>
        <w:br/>
      </w:r>
      <w:r>
        <w:rPr>
          <w:rFonts w:hint="eastAsia"/>
        </w:rPr>
        <w:t>　　　　二、中外浓缩果汁产品竞争分析</w:t>
      </w:r>
      <w:r>
        <w:rPr>
          <w:rFonts w:hint="eastAsia"/>
        </w:rPr>
        <w:br/>
      </w:r>
      <w:r>
        <w:rPr>
          <w:rFonts w:hint="eastAsia"/>
        </w:rPr>
        <w:t>　　　　三、国内浓缩果汁行业重点企业发展动向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浓缩果汁行业上下游产业链发展情况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浓缩果汁上游产业发展分析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浓缩果汁下游产业发展分析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2026年浓缩果汁企业管理策略建议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提高浓缩果汁企业竞争力的策略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二、浓缩果汁企业提升竞争力的主要方向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四、提高浓缩果汁企业竞争力的策略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对中国浓缩果汁品牌的战略思考</w:t>
      </w:r>
      <w:r>
        <w:rPr>
          <w:rFonts w:hint="eastAsia"/>
        </w:rPr>
        <w:br/>
      </w:r>
      <w:r>
        <w:rPr>
          <w:rFonts w:hint="eastAsia"/>
        </w:rPr>
        <w:t>　　　　一、浓缩果汁实施品牌战略的意义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二、浓缩果汁企业品牌的现状分析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三、中国浓缩果汁企业的品牌战略</w:t>
      </w:r>
      <w:r>
        <w:rPr>
          <w:rFonts w:hint="eastAsia"/>
        </w:rPr>
        <w:br/>
      </w:r>
      <w:r>
        <w:rPr>
          <w:rFonts w:hint="eastAsia"/>
        </w:rPr>
        <w:t>　　　　四、浓缩果汁品牌战略管理的策略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浓缩果汁行业发展趋势及投资风险预警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2026年浓缩果汁市场前景分析</w:t>
      </w:r>
      <w:r>
        <w:rPr>
          <w:rFonts w:hint="eastAsia"/>
        </w:rPr>
        <w:br/>
      </w:r>
      <w:r>
        <w:rPr>
          <w:rFonts w:hint="eastAsia"/>
        </w:rPr>
        <w:t>　　第二节 2026年浓缩果汁行业发展趋势预测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影响浓缩果汁行业发展的主要因素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一、2026年影响浓缩果汁行业运行的有利因素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二、2026年影响浓缩果汁行业运行的稳定因素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三、2026年影响浓缩果汁行业运行的不利因素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四、2026年中国浓缩果汁行业发展面临的挑战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五、2026年中国浓缩果汁行业发展面临的机遇</w:t>
      </w:r>
      <w:r>
        <w:rPr>
          <w:rFonts w:hint="eastAsia"/>
        </w:rPr>
        <w:br/>
      </w:r>
      <w:r>
        <w:rPr>
          <w:rFonts w:hint="eastAsia"/>
        </w:rPr>
        <w:t>　　第四节 浓缩果汁行业投资风险预警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一、2026年浓缩果汁行业市场风险及控制策略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二、2026年浓缩果汁行业政策风险及控制策略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三、2026年浓缩果汁行业经营风险及控制策略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四、2026年浓缩果汁同业竞争风险及控制策略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五、2026年浓缩果汁行业其他风险及控制策略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浓缩果汁市场研究结论</w:t>
      </w:r>
      <w:r>
        <w:rPr>
          <w:rFonts w:hint="eastAsia"/>
        </w:rPr>
        <w:br/>
      </w:r>
      <w:r>
        <w:rPr>
          <w:rFonts w:hint="eastAsia"/>
        </w:rPr>
        <w:t>　　第二节 浓缩果汁子行业研究结论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中-智林-浓缩果汁市场发展建议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浓缩果汁行业历程</w:t>
      </w:r>
      <w:r>
        <w:rPr>
          <w:rFonts w:hint="eastAsia"/>
        </w:rPr>
        <w:br/>
      </w:r>
      <w:r>
        <w:rPr>
          <w:rFonts w:hint="eastAsia"/>
        </w:rPr>
        <w:t>　　图表 浓缩果汁行业生命周期</w:t>
      </w:r>
      <w:r>
        <w:rPr>
          <w:rFonts w:hint="eastAsia"/>
        </w:rPr>
        <w:br/>
      </w:r>
      <w:r>
        <w:rPr>
          <w:rFonts w:hint="eastAsia"/>
        </w:rPr>
        <w:t>　　图表 浓缩果汁行业产业链分析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2020-2025年浓缩果汁行业市场容量分析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2020-2025年中国浓缩果汁行业产能统计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2020-2025年中国浓缩果汁行业产量及增长趋势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2020-2025年中国浓缩果汁市场需求量及增速统计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2026年中国浓缩果汁行业需求领域分布格局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2020-2025年中国浓缩果汁行业盈利情况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2020-2025年中国浓缩果汁行业利润总额统计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2020-2025年中国浓缩果汁进口数量分析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2020-2025年中国浓缩果汁进口金额分析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2020-2025年中国浓缩果汁出口数量分析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2020-2025年中国浓缩果汁出口金额分析</w:t>
      </w:r>
      <w:r>
        <w:rPr>
          <w:rFonts w:hint="eastAsia"/>
        </w:rPr>
        <w:br/>
      </w:r>
      <w:r>
        <w:rPr>
          <w:rFonts w:hint="eastAsia"/>
        </w:rPr>
        <w:t>　　图表 2026年中国浓缩果汁进口国家及地区分析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2026年中国浓缩果汁出口国家及地区分析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2020-2025年中国浓缩果汁行业企业平均规模情况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浓缩果汁企业信息</w:t>
      </w:r>
      <w:r>
        <w:rPr>
          <w:rFonts w:hint="eastAsia"/>
        </w:rPr>
        <w:br/>
      </w:r>
      <w:r>
        <w:rPr>
          <w:rFonts w:hint="eastAsia"/>
        </w:rPr>
        <w:t>　　图表 浓缩果汁企业经营情况分析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2026-2032年中国浓缩果汁行业产能预测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2026-2032年中国浓缩果汁行业产量预测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2026-2032年中国浓缩果汁市场需求量预测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2026-2032年中国浓缩果汁行业供需平衡预测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2026-2032年中国浓缩果汁行业市场容量预测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2026-2032年中国浓缩果汁行业市场规模预测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2026-2032年中国浓缩果汁市场前景分析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2026-2032年中国浓缩果汁发展趋势预测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1558a843744f0" w:history="1">
        <w:r>
          <w:rPr>
            <w:rStyle w:val="Hyperlink"/>
          </w:rPr>
          <w:t>2026-2032年中国浓缩果汁发展现状与前景趋势报告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1558a843744f0" w:history="1">
        <w:r>
          <w:rPr>
            <w:rStyle w:val="Hyperlink"/>
          </w:rPr>
          <w:t>https://www.20087.com/0/02/NongSuoGuoZhiDeQianJingQuShi.html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热点：NFC果汁、浓缩果汁对人有危害吗、浓缩水果汁到底是不是天然的、浓缩果汁有添加剂吗、汇源果汁配料表、浓缩果汁是怎么做出来的、浓缩果汁饮料调配配方、浓缩果汁工艺流程图、nfc的果汁可以经常喝吗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6a570a8704107" w:history="1">
      <w:r>
        <w:rPr>
          <w:rStyle w:val="Hyperlink"/>
        </w:rPr>
        <w:t>2026-2032年中国浓缩果汁发展现状与前景趋势报告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NongSuoGuoZhiDeQianJingQuShi.html" TargetMode="External" Id="Ra6f1558a8437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NongSuoGuoZhiDeQianJingQuShi.html" TargetMode="External" Id="Rd0e6a570a870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2025-09-27T23:46:00Z</dcterms:created>
  <dcterms:modified xsi:type="dcterms:W3CDTF">2025-09-28T00:46:00Z</dcterms:modified>
  <dc:subject>2026-2032年中国浓缩果汁发展现状与前景趋势报告</dc:subject>
  <dc:title>2026-2032年中国浓缩果汁发展现状与前景趋势报告</dc:title>
  <cp:keywords>2026-2032年中国浓缩果汁发展现状与前景趋势报告</cp:keywords>
  <dc:description>2026-2032年中国浓缩果汁发展现状与前景趋势报告</dc:description>
</cp:coreProperties>
</file>