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a8b7eed9a4646" w:history="1">
              <w:r>
                <w:rPr>
                  <w:rStyle w:val="Hyperlink"/>
                </w:rPr>
                <w:t>中国牛肉干行业调查分析及市场前景预测报告（2025-2031年）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a8b7eed9a4646" w:history="1">
              <w:r>
                <w:rPr>
                  <w:rStyle w:val="Hyperlink"/>
                </w:rPr>
                <w:t>中国牛肉干行业调查分析及市场前景预测报告（2025-2031年）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a8b7eed9a4646" w:history="1">
                <w:r>
                  <w:rPr>
                    <w:rStyle w:val="Hyperlink"/>
                  </w:rPr>
                  <w:t>https://www.20087.com/M_ShiPinYinLiao/20/NiuRouGanHangYeXianZhuangYuFaZhanQianJing.html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传统的休闲食品，在近年来经历了品质和口味上的升级。随着消费者对食品安全和营养成分的重视程度提高，高质量的牛肉干越来越受到市场的青睐。当前市场上，牛肉干不仅在原料的选择上更加严格，还通过创新的调味和加工技术，提供了多种口味和风格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肉干的发展将更加注重健康化和个性化。一方面，随着健康饮食观念的深入人心，牛肉干将更加注重低盐、低脂等健康配方，同时也会探索使用更多的天然配料。另一方面，随着消费者对于个性化体验的追求，牛肉干将提供更多定制化的产品，比如针对特定人群的特殊营养需求。此外，随着供应链管理的改进，牛肉干的生产将更加注重源头追溯和全程可控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a8b7eed9a4646" w:history="1">
        <w:r>
          <w:rPr>
            <w:rStyle w:val="Hyperlink"/>
          </w:rPr>
          <w:t>中国牛肉干行业调查分析及市场前景预测报告（2025-2031年）</w:t>
        </w:r>
      </w:hyperlink>
      <w:r>
        <w:rPr>
          <w:rFonts w:hint="eastAsia"/>
        </w:rPr>
        <w:t>》全面梳理了牛肉干产业链，结合市场需求和市场规模等数据，深入剖析牛肉干行业现状。报告详细探讨了牛肉干市场竞争格局，重点关注重点企业及其品牌影响力，并分析了牛肉干价格机制和细分市场特征。通过对牛肉干技术现状及未来方向的评估，报告展望了牛肉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牛肉干市场特点分析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牛肉干行业环境分析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一、中国宏观政策调控</w:t>
      </w:r>
      <w:r>
        <w:rPr>
          <w:rFonts w:hint="eastAsia"/>
        </w:rPr>
        <w:br/>
      </w:r>
      <w:r>
        <w:rPr>
          <w:rFonts w:hint="eastAsia"/>
        </w:rPr>
        <w:t>　　　　二、全球宏观经济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二、经济发展状况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五、宏观经济面临的问题</w:t>
      </w:r>
      <w:r>
        <w:rPr>
          <w:rFonts w:hint="eastAsia"/>
        </w:rPr>
        <w:br/>
      </w:r>
      <w:r>
        <w:rPr>
          <w:rFonts w:hint="eastAsia"/>
        </w:rPr>
        <w:t>　　　　六、对外贸易</w:t>
      </w:r>
      <w:r>
        <w:rPr>
          <w:rFonts w:hint="eastAsia"/>
        </w:rPr>
        <w:br/>
      </w:r>
      <w:r>
        <w:rPr>
          <w:rFonts w:hint="eastAsia"/>
        </w:rPr>
        <w:t>　　　　七、居民消费水平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中国牛肉干行业政策环境分析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一、产业政策背景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中国牛肉干行业技术环境分析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一、中国牛肉干技术发展概况</w:t>
      </w:r>
      <w:r>
        <w:rPr>
          <w:rFonts w:hint="eastAsia"/>
        </w:rPr>
        <w:br/>
      </w:r>
      <w:r>
        <w:rPr>
          <w:rFonts w:hint="eastAsia"/>
        </w:rPr>
        <w:t>　　　　二、中国牛肉干产品工艺特点或流程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三、中国牛肉干行业技术发展趋势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全球牛肉干市场分析</w:t>
      </w:r>
      <w:r>
        <w:rPr>
          <w:rFonts w:hint="eastAsia"/>
        </w:rPr>
        <w:br/>
      </w:r>
      <w:r>
        <w:rPr>
          <w:rFonts w:hint="eastAsia"/>
        </w:rPr>
        <w:t>　　第一节 牛肉干产能分析及预测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一、2024-2025年全球牛肉干产能分析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二、2025-2031年全球牛肉干产能预测</w:t>
      </w:r>
      <w:r>
        <w:rPr>
          <w:rFonts w:hint="eastAsia"/>
        </w:rPr>
        <w:br/>
      </w:r>
      <w:r>
        <w:rPr>
          <w:rFonts w:hint="eastAsia"/>
        </w:rPr>
        <w:t>　　第二节 牛肉干产品产量分析及预测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一、2024-2025年全球牛肉干产量分析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二、2025-2031年全球牛肉干产量预测</w:t>
      </w:r>
      <w:r>
        <w:rPr>
          <w:rFonts w:hint="eastAsia"/>
        </w:rPr>
        <w:br/>
      </w:r>
      <w:r>
        <w:rPr>
          <w:rFonts w:hint="eastAsia"/>
        </w:rPr>
        <w:t>　　第三节 牛肉干市场需求分析及预测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一、2024-2025年全球牛肉干市场需求分析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二、2025-2031年全球牛肉干市场需求预测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第四章 中国牛肉干市场分析</w:t>
      </w:r>
      <w:r>
        <w:rPr>
          <w:rFonts w:hint="eastAsia"/>
        </w:rPr>
        <w:br/>
      </w:r>
      <w:r>
        <w:rPr>
          <w:rFonts w:hint="eastAsia"/>
        </w:rPr>
        <w:t>　　第一节 牛肉干市场现状分析及预测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一、2024-2025年中国牛肉干市场规模分析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二、2025-2031年中国牛肉干市场规模预测</w:t>
      </w:r>
      <w:r>
        <w:rPr>
          <w:rFonts w:hint="eastAsia"/>
        </w:rPr>
        <w:br/>
      </w:r>
      <w:r>
        <w:rPr>
          <w:rFonts w:hint="eastAsia"/>
        </w:rPr>
        <w:t>　　第二节 牛肉干产品产能分析及预测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一、2024-2025年中国牛肉干产能分析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二、2025-2031年中国牛肉干产能预测</w:t>
      </w:r>
      <w:r>
        <w:rPr>
          <w:rFonts w:hint="eastAsia"/>
        </w:rPr>
        <w:br/>
      </w:r>
      <w:r>
        <w:rPr>
          <w:rFonts w:hint="eastAsia"/>
        </w:rPr>
        <w:t>　　第三节 牛肉干产品产量分析及预测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一、2020-2025年中国牛肉干产量分析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二、2025-2031年中国牛肉干产量预测</w:t>
      </w:r>
      <w:r>
        <w:rPr>
          <w:rFonts w:hint="eastAsia"/>
        </w:rPr>
        <w:br/>
      </w:r>
      <w:r>
        <w:rPr>
          <w:rFonts w:hint="eastAsia"/>
        </w:rPr>
        <w:t>　　第四节 牛肉干市场需求分析及预测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二、2025-2031年中国牛肉干市场需求预测</w:t>
      </w:r>
      <w:r>
        <w:rPr>
          <w:rFonts w:hint="eastAsia"/>
        </w:rPr>
        <w:br/>
      </w:r>
      <w:r>
        <w:rPr>
          <w:rFonts w:hint="eastAsia"/>
        </w:rPr>
        <w:t>　　第五节 牛肉干进出口数据分析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一、2020-2025年中国牛肉干进出口数据分析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二、2025-2031年国内牛肉干产品未来进出口情况预测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牛肉干特色厂商发展分析</w:t>
      </w:r>
      <w:r>
        <w:rPr>
          <w:rFonts w:hint="eastAsia"/>
        </w:rPr>
        <w:br/>
      </w:r>
      <w:r>
        <w:rPr>
          <w:rFonts w:hint="eastAsia"/>
        </w:rPr>
        <w:t>　　第一节 贵州永红食品有限公司企业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蒙城宏健食品有限公司企业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通辽市草原旭日食品有限责任公司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第四节 重庆金星股份有限公司企业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新疆香巴拉食品有限公司企业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第六节 双汇发展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二、2025年公司发展状况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牛肉干产业渠道分析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2025年国内牛肉干产品的需求地域分布结构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2020-2025年中国牛肉干产品重点市场消费情况分析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一、我国主要地区肉类企业工业销售产值统计分析</w:t>
      </w:r>
      <w:r>
        <w:rPr>
          <w:rFonts w:hint="eastAsia"/>
        </w:rPr>
        <w:br/>
      </w:r>
      <w:r>
        <w:rPr>
          <w:rFonts w:hint="eastAsia"/>
        </w:rPr>
        <w:t>　　　　二、我国主要地区副食品加工企业销售产值统计</w:t>
      </w:r>
      <w:r>
        <w:rPr>
          <w:rFonts w:hint="eastAsia"/>
        </w:rPr>
        <w:br/>
      </w:r>
      <w:r>
        <w:rPr>
          <w:rFonts w:hint="eastAsia"/>
        </w:rPr>
        <w:t>　　　　三、我国主要地区方便食品制造企业销售产值统计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　　四、2025年我国牛肉干市场销售产值统计分析</w:t>
      </w:r>
      <w:r>
        <w:rPr>
          <w:rFonts w:hint="eastAsia"/>
        </w:rPr>
        <w:br/>
      </w:r>
      <w:r>
        <w:rPr>
          <w:rFonts w:hint="eastAsia"/>
        </w:rPr>
        <w:t>　　第三节 2025年国内牛肉干产品的经销模式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牛肉干行业国际化营销模式分析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2025年国内牛肉干产品生产及销售投资运作模式分析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牛肉干行业相关产业分析</w:t>
      </w:r>
      <w:r>
        <w:rPr>
          <w:rFonts w:hint="eastAsia"/>
        </w:rPr>
        <w:br/>
      </w:r>
      <w:r>
        <w:rPr>
          <w:rFonts w:hint="eastAsia"/>
        </w:rPr>
        <w:t>　　第一节 牛肉干行业产业链概述</w:t>
      </w:r>
      <w:r>
        <w:rPr>
          <w:rFonts w:hint="eastAsia"/>
        </w:rPr>
        <w:br/>
      </w:r>
      <w:r>
        <w:rPr>
          <w:rFonts w:hint="eastAsia"/>
        </w:rPr>
        <w:t>　　第二节 牛肉干上游行业发展状况分析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牛肉干下游行业发展情况分析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未来几年内中国牛肉干行业竞争格局发展趋势分析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2025-2031年牛肉干行业前景展望与趋势预测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牛肉干行业投资价值分析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一、2025-2031年国内牛肉干行业盈利能力分析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二、2025-2031年国内牛肉干行业偿债能力分析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三、2025-2031年国内牛肉干产品投资收益率分析预测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四、2025-2031年国内牛肉干行业运营效率分析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2025-2031年国内牛肉干行业投资机会分析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一、国内强劲的经济增长对牛肉干行业的支撑因素分析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二、下游行业的需求对牛肉干行业的推动因素分析</w:t>
      </w:r>
      <w:r>
        <w:rPr>
          <w:rFonts w:hint="eastAsia"/>
        </w:rPr>
        <w:br/>
      </w:r>
      <w:r>
        <w:rPr>
          <w:rFonts w:hint="eastAsia"/>
        </w:rPr>
        <w:t>　　　　三、牛肉干产品相关产业的发展对牛肉干行业的带动因素分析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2025-2031年国内牛肉干行业投资热点及未来投资方向分析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2025-2031年国内牛肉干行业未来市场发展前景预测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2025-2031年牛肉干行业投资战略研究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2025-2031年中国牛肉干行业发展的关键要素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2025-2031年中国牛肉干投资机会分析</w:t>
      </w:r>
      <w:r>
        <w:rPr>
          <w:rFonts w:hint="eastAsia"/>
        </w:rPr>
        <w:br/>
      </w:r>
      <w:r>
        <w:rPr>
          <w:rFonts w:hint="eastAsia"/>
        </w:rPr>
        <w:t>　　　　一、牛肉干行业投资前景</w:t>
      </w:r>
      <w:r>
        <w:rPr>
          <w:rFonts w:hint="eastAsia"/>
        </w:rPr>
        <w:br/>
      </w:r>
      <w:r>
        <w:rPr>
          <w:rFonts w:hint="eastAsia"/>
        </w:rPr>
        <w:t>　　　　二、休闲食品干行业投资热点</w:t>
      </w:r>
      <w:r>
        <w:rPr>
          <w:rFonts w:hint="eastAsia"/>
        </w:rPr>
        <w:br/>
      </w:r>
      <w:r>
        <w:rPr>
          <w:rFonts w:hint="eastAsia"/>
        </w:rPr>
        <w:t>　　　　三、牛肉干行业投资吸引力分析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2025-2031年中国牛肉干投资风险分析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2020-2025年原材料工业出厂价格指数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2025-2031年我国牛肉产出量预测分析</w:t>
      </w:r>
      <w:r>
        <w:rPr>
          <w:rFonts w:hint="eastAsia"/>
        </w:rPr>
        <w:br/>
      </w:r>
      <w:r>
        <w:rPr>
          <w:rFonts w:hint="eastAsia"/>
        </w:rPr>
        <w:t>　　图表 2025-2031年全球牛肉总产量预测</w:t>
      </w:r>
      <w:r>
        <w:rPr>
          <w:rFonts w:hint="eastAsia"/>
        </w:rPr>
        <w:br/>
      </w:r>
      <w:r>
        <w:rPr>
          <w:rFonts w:hint="eastAsia"/>
        </w:rPr>
        <w:t>　　图表 2025-2031年我国牛肉消费总量统计预测</w:t>
      </w:r>
      <w:r>
        <w:rPr>
          <w:rFonts w:hint="eastAsia"/>
        </w:rPr>
        <w:br/>
      </w:r>
      <w:r>
        <w:rPr>
          <w:rFonts w:hint="eastAsia"/>
        </w:rPr>
        <w:t>　　图表 2020-2025年我国牛肉产品出口统计分析</w:t>
      </w:r>
      <w:r>
        <w:rPr>
          <w:rFonts w:hint="eastAsia"/>
        </w:rPr>
        <w:br/>
      </w:r>
      <w:r>
        <w:rPr>
          <w:rFonts w:hint="eastAsia"/>
        </w:rPr>
        <w:t>　　图表 2020-2025年我国牛肉产品进口总量统计分析</w:t>
      </w:r>
      <w:r>
        <w:rPr>
          <w:rFonts w:hint="eastAsia"/>
        </w:rPr>
        <w:br/>
      </w:r>
      <w:r>
        <w:rPr>
          <w:rFonts w:hint="eastAsia"/>
        </w:rPr>
        <w:t>　　图表 2025年我国方便食品企业资产总计统计分析</w:t>
      </w:r>
      <w:r>
        <w:rPr>
          <w:rFonts w:hint="eastAsia"/>
        </w:rPr>
        <w:br/>
      </w:r>
      <w:r>
        <w:rPr>
          <w:rFonts w:hint="eastAsia"/>
        </w:rPr>
        <w:t>　　图表 2025年我国方便食品企业利润总额统计分析</w:t>
      </w:r>
      <w:r>
        <w:rPr>
          <w:rFonts w:hint="eastAsia"/>
        </w:rPr>
        <w:br/>
      </w:r>
      <w:r>
        <w:rPr>
          <w:rFonts w:hint="eastAsia"/>
        </w:rPr>
        <w:t>　　图表 2020-2025年重庆金星股份有限公司经营能力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2020-2025年重庆金星股份有限公司偿债能力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2020-2025年双汇发展股份有限公司每股指标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2020-2025年双汇发展股份有限公司盈利质量指标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2020-2025年双汇发展股份有限公司运营能力指标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2020-2025年双汇发展股份有限公司财务风险指标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2020-2025年我国肉类加工企业销售产量统计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2020-2025年我国北京肉类加工企业销售产量统计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2020-2025年我国天津肉类加工企业销售产量统计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2020-2025年我国内蒙古肉类加工企业销售产量统计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2020-2025年我国辽宁肉类加工企业销售产量统计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2020-2025年我国吉林肉类加工企业销售产量统计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2020-2025年我国上海肉类加工企业销售产量统计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2020-2025年我国江苏肉类加工企业销售产量统计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2020-2025年我国浙江肉类加工企业销售产量统计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2020-2025年我国江西肉类加工企业销售产量统计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2020-2025年我国河南肉类加工企业销售产量统计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2020-2025年我国湖北肉类加工企业销售产量统计</w:t>
      </w:r>
      <w:r>
        <w:rPr>
          <w:rFonts w:hint="eastAsia"/>
        </w:rPr>
        <w:br/>
      </w:r>
      <w:r>
        <w:rPr>
          <w:rFonts w:hint="eastAsia"/>
        </w:rPr>
        <w:t>　　图表 2020-2025年我国副食品加工企业销售产值统计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2020-2025年我国北京副食品加工企业销售产值统计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2020-2025年我国河北副食品加工企业销售产值统计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2020-2025年我国山东副食品加工企业销售产值统计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2020-2025年我国内蒙古副食品加工企业销售产值统计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2020-2025年我国辽宁副食品加工企业销售产值统计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2020-2025年我国吉林副食品加工企业销售产值统计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2020-2025年我国黑龙江副食品加工企业销售产值统计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2020-2025年我国浙江副食品加工企业销售产值统计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2020-2025年我国安徽副食品加工企业销售产值统计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2020-2025年我国湖北副食品加工企业销售产值统计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2020-2025年我国广东副食品加工企业销售产值统计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2020-2025年我国北京方便食品制造企业销售产值统计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2020-2025年我国天津方便食品制造企业销售产值统计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2020-2025年我国河北方便食品制造企业销售产值统计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2020-2025年我国辽宁方便食品制造企业销售产值统计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2020-2025年我国吉林方便食品制造企业销售产值统计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2020-2025年我国黑龙江方便食品制造企业销售产值统计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2020-2025年我国安徽方便食品制造企业销售产值统计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2020-2025年我国福建方便食品制造企业销售产值统计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2020-2025年我国山东方便食品制造企业销售产值统计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2020-2025年我国河南方便食品制造企业销售产值统计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2020-2025年我国湖北方便食品制造企业销售产值统计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2020-2025年我国广东方便食品制造企业销售产值统计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2020-2025年我国重庆方便食品制造企业销售产值统计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2025年我国北京肉类加工企业销售产值统计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2025年我国天津肉类加工企业销售产值统计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2025年我国河北肉类加工企业销售产值统计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2025年我国山西肉类加工企业销售产值统计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2025年我国内蒙古肉类加工企业销售产值统计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2025年我国辽宁肉类加工企业销售产值统计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2025年我国吉林肉类加工企业销售产值统计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2025年我国江苏肉类加工企业销售产值统计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2025年我国浙江肉类加工企业销售产值统计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2025年我国福建肉类加工企业销售产值统计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2025年我国湖北农副食品加工企业销售产值统计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2025年我国山西农副食品加工企业销售产值统计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2025年我国内蒙古农副食品加工企业销售产值统计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2025年我国辽宁农副食品加工企业销售产值统计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2025年我国吉林农副食品加工企业销售产值统计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2025年我国福建农副食品加工企业销售产值统计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2025年我国安徽农副食品加工企业销售产值统计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2025年我国福建农副食品加工企业销售产值统计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2025年我国江西农副食品加工企业销售产值统计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2025年我国山东农副食品加工企业销售产值统计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2025年我国天津方便食品制造企业销售产值统计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2025年我国辽宁方便食品制造企业销售产值统计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2025年我国吉林方便食品制造企业销售产值统计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2025年我国江苏方便食品制造企业销售产值统计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2025年我国安徽方便食品制造企业销售产值统计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2025年我国福建方便食品制造企业销售产值统计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2025年我国河南方便食品制造企业销售产值统计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2025年我国湖北方便食品制造企业销售产值统计</w:t>
      </w:r>
      <w:r>
        <w:rPr>
          <w:rFonts w:hint="eastAsia"/>
        </w:rPr>
        <w:br/>
      </w:r>
      <w:r>
        <w:rPr>
          <w:rFonts w:hint="eastAsia"/>
        </w:rPr>
        <w:t>　　图表 农副产品加工行业盈利能力分析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农副产品加工行业偿债能力分析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农副产品加工行业成长能力分析</w:t>
      </w:r>
      <w:r>
        <w:rPr>
          <w:rFonts w:hint="eastAsia"/>
        </w:rPr>
        <w:br/>
      </w:r>
      <w:r>
        <w:rPr>
          <w:rFonts w:hint="eastAsia"/>
        </w:rPr>
        <w:t>　　图表 农副产品加工行业运营能力分析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2025年我国方便食品、牛肉干行业基本经济指标分析</w:t>
      </w:r>
      <w:r>
        <w:rPr>
          <w:rFonts w:hint="eastAsia"/>
        </w:rPr>
        <w:br/>
      </w:r>
      <w:r>
        <w:rPr>
          <w:rFonts w:hint="eastAsia"/>
        </w:rPr>
        <w:t>　　图表 2025年我国方便食品、牛肉干行业成长能力指标分析</w:t>
      </w:r>
      <w:r>
        <w:rPr>
          <w:rFonts w:hint="eastAsia"/>
        </w:rPr>
        <w:br/>
      </w:r>
      <w:r>
        <w:rPr>
          <w:rFonts w:hint="eastAsia"/>
        </w:rPr>
        <w:t>　　图表 2025年我国方便食品、牛肉干行业偿债能力指标分析</w:t>
      </w:r>
      <w:r>
        <w:rPr>
          <w:rFonts w:hint="eastAsia"/>
        </w:rPr>
        <w:br/>
      </w:r>
      <w:r>
        <w:rPr>
          <w:rFonts w:hint="eastAsia"/>
        </w:rPr>
        <w:t>　　图表 2025年我国方便食品、牛肉干行业盈利能力指标分析</w:t>
      </w:r>
      <w:r>
        <w:rPr>
          <w:rFonts w:hint="eastAsia"/>
        </w:rPr>
        <w:br/>
      </w:r>
      <w:r>
        <w:rPr>
          <w:rFonts w:hint="eastAsia"/>
        </w:rPr>
        <w:t>　　图表 2025年我国方便食品、牛肉干行业运营能力指标分析</w:t>
      </w:r>
      <w:r>
        <w:rPr>
          <w:rFonts w:hint="eastAsia"/>
        </w:rPr>
        <w:br/>
      </w:r>
      <w:r>
        <w:rPr>
          <w:rFonts w:hint="eastAsia"/>
        </w:rPr>
        <w:t>　　图表 2025年方便食品、牛肉干行业企业结构类型及运行情况</w:t>
      </w:r>
      <w:r>
        <w:rPr>
          <w:rFonts w:hint="eastAsia"/>
        </w:rPr>
        <w:br/>
      </w:r>
      <w:r>
        <w:rPr>
          <w:rFonts w:hint="eastAsia"/>
        </w:rPr>
        <w:t>　　图表 2025年方便食品、牛肉干行业不同规模类型企业经营情况分析</w:t>
      </w:r>
      <w:r>
        <w:rPr>
          <w:rFonts w:hint="eastAsia"/>
        </w:rPr>
        <w:br/>
      </w:r>
      <w:r>
        <w:rPr>
          <w:rFonts w:hint="eastAsia"/>
        </w:rPr>
        <w:t>　　图表 2020-2025年我国方便食品出口货值统计分析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2020-2025年我国方便食品制造企业销售产值预测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a8b7eed9a4646" w:history="1">
        <w:r>
          <w:rPr>
            <w:rStyle w:val="Hyperlink"/>
          </w:rPr>
          <w:t>中国牛肉干行业调查分析及市场前景预测报告（2025-2031年）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a8b7eed9a4646" w:history="1">
        <w:r>
          <w:rPr>
            <w:rStyle w:val="Hyperlink"/>
          </w:rPr>
          <w:t>https://www.20087.com/M_ShiPinYinLiao/20/NiuRouGanHangYeXianZhuangYuFaZhanQianJing.html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7e2561501404e" w:history="1">
      <w:r>
        <w:rPr>
          <w:rStyle w:val="Hyperlink"/>
        </w:rPr>
        <w:t>中国牛肉干行业调查分析及市场前景预测报告（2025-2031年）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NiuRouGanHangYeXianZhuangYuFaZhanQianJing.html" TargetMode="External" Id="Reeea8b7eed9a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NiuRouGanHangYeXianZhuangYuFaZhanQianJing.html" TargetMode="External" Id="Rf437e256150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2024-12-23T23:59:00Z</dcterms:created>
  <dcterms:modified xsi:type="dcterms:W3CDTF">2024-12-24T00:59:00Z</dcterms:modified>
  <dc:subject>中国牛肉干行业调查分析及市场前景预测报告（2025-2031年）</dc:subject>
  <dc:title>中国牛肉干行业调查分析及市场前景预测报告（2025-2031年）</dc:title>
  <cp:keywords>中国牛肉干行业调查分析及市场前景预测报告（2025-2031年）</cp:keywords>
  <dc:description>中国牛肉干行业调查分析及市场前景预测报告（2025-2031年）</dc:description>
</cp:coreProperties>
</file>