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1bee559f1462b" w:history="1">
              <w:r>
                <w:rPr>
                  <w:rStyle w:val="Hyperlink"/>
                </w:rPr>
                <w:t>2026-2031年全球与中国环保卫生纸市场现状调研及前景分析报告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1bee559f1462b" w:history="1">
              <w:r>
                <w:rPr>
                  <w:rStyle w:val="Hyperlink"/>
                </w:rPr>
                <w:t>2026-2031年全球与中国环保卫生纸市场现状调研及前景分析报告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1bee559f1462b" w:history="1">
                <w:r>
                  <w:rPr>
                    <w:rStyle w:val="Hyperlink"/>
                  </w:rPr>
                  <w:t>https://www.20087.com/0/02/HuanBaoWeiShengZhiHangYeXianZhuangJiQianJing.html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卫生纸是日常清洁用品中的绿色替代品，在原料来源、生产过程与使用体验之间寻求平衡。主流产品采用100%原生竹浆、甘蔗渣或再生纸浆，强调无氯漂白、无荧光增白剂及可快速降解特性，部分品牌通过FSC或ECOLOGO认证强化可信度。产品形态涵盖卷筒纸、抽纸及便携装，兼顾柔软度与湿强性能。然而，部分低价“环保”卫生纸实际掺杂木浆或使用化学软化剂，削弱环保价值；同时，消费者对“粗糙=天然”的误解导致使用体验落差，影响复购意愿。此外，再生纸浆卫生纸在潮湿环境下易破，限制其在浴室等场景的应用。</w:t>
      </w:r>
      <w:r>
        <w:rPr>
          <w:rFonts w:hint="eastAsia"/>
        </w:rPr>
        <w:br/>
      </w:r>
      <w:r>
        <w:rPr>
          <w:rFonts w:hint="eastAsia"/>
        </w:rPr>
        <w:t>　　环保卫生纸的未来发展将聚焦于纤维创新、闭环回收与碳足迹透明化。基因优化速生竹种与农业废弃物高值化利用将提升原料可持续性；酶法脱墨与低温干燥工艺将降低能耗与水耗。品牌将通过二维码披露全生命周期碳排放数据，增强消费者信任。在功能延伸上，可冲散湿厕纸与节水型干湿两用纸将拓展使用场景。长远看，环保卫生纸将从“替代性日用品”升级为家庭可持续消费的入口产品，在循环经济法规与绿色生活方式普及双重驱动下，重塑个人护理用品的生态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1bee559f1462b" w:history="1">
        <w:r>
          <w:rPr>
            <w:rStyle w:val="Hyperlink"/>
          </w:rPr>
          <w:t>2026-2031年全球与中国环保卫生纸市场现状调研及前景分析报告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环保卫生纸行业的发展现状、市场规模、供需动态及进出口情况。报告详细解读了环保卫生纸产业链上下游、重点区域市场、竞争格局及领先企业的表现，同时评估了环保卫生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按产品类型细分，全球环保卫生纸市场规模2020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再生纸</w:t>
      </w:r>
      <w:r>
        <w:rPr>
          <w:rFonts w:hint="eastAsia"/>
        </w:rPr>
        <w:br/>
      </w:r>
      <w:r>
        <w:rPr>
          <w:rFonts w:hint="eastAsia"/>
        </w:rPr>
        <w:t>　　　　1.3.3 竹子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按应用细分，全球环保卫生纸市场规模2020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环保卫生纸行业发展总体概况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环保卫生纸行业发展主要特点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环保卫生纸行业发展影响因素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环保卫生纸有利因素</w:t>
      </w:r>
      <w:r>
        <w:rPr>
          <w:rFonts w:hint="eastAsia"/>
        </w:rPr>
        <w:br/>
      </w:r>
      <w:r>
        <w:rPr>
          <w:rFonts w:hint="eastAsia"/>
        </w:rPr>
        <w:t>　　　　1.5.3 .2 环保卫生纸不利因素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全球市场，近三年环保卫生纸主要企业占有率及排名（按销量）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环保卫生纸主要企业在国际市场占有率（按销量，2022-2025）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2024年环保卫生纸主要企业在国际市场排名（按销量）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全球市场主要企业环保卫生纸销量（2022-2025）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全球市场，近三年环保卫生纸主要企业占有率及排名（按收入）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环保卫生纸主要企业在国际市场占有率（按收入，2022-2025）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2024年环保卫生纸主要企业在国际市场排名（按收入）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全球市场主要企业环保卫生纸销售收入（2022-2025）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全球市场主要企业环保卫生纸销售价格（2022-2025）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中国市场，近三年环保卫生纸主要企业占有率及排名（按销量）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环保卫生纸主要企业在中国市场占有率（按销量，2022-2025）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2024年环保卫生纸主要企业在中国市场排名（按销量）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中国市场主要企业环保卫生纸销量（2022-2025）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中国市场，近三年环保卫生纸主要企业占有率及排名（按收入）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环保卫生纸主要企业在中国市场占有率（按收入，2022-2025）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2024年环保卫生纸主要企业在中国市场排名（按收入）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中国市场主要企业环保卫生纸销售收入（2022-2025）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全球主要厂商环保卫生纸总部及产地分布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全球主要厂商成立时间及环保卫生纸商业化日期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全球主要厂商环保卫生纸产品类型及应用</w:t>
      </w:r>
      <w:r>
        <w:rPr>
          <w:rFonts w:hint="eastAsia"/>
        </w:rPr>
        <w:br/>
      </w:r>
      <w:r>
        <w:rPr>
          <w:rFonts w:hint="eastAsia"/>
        </w:rPr>
        <w:t>　　2.9 环保卫生纸行业集中度、竞争程度分析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环保卫生纸行业集中度分析：2024年全球Top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全球环保卫生纸第一梯队、第二梯队和第三梯队生产商（品牌）及市场份额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全球环保卫生纸总体规模分析</w:t>
      </w:r>
      <w:r>
        <w:rPr>
          <w:rFonts w:hint="eastAsia"/>
        </w:rPr>
        <w:br/>
      </w:r>
      <w:r>
        <w:rPr>
          <w:rFonts w:hint="eastAsia"/>
        </w:rPr>
        <w:t>　　3.1 全球环保卫生纸供需现状及预测（2020-2031）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全球环保卫生纸产能、产量、产能利用率及发展趋势（2020-2031）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全球环保卫生纸产量、需求量及发展趋势（2020-2031）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全球主要地区环保卫生纸产量及发展趋势（2020-2031）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全球主要地区环保卫生纸产量（2020-2025）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全球主要地区环保卫生纸产量（2026-2031）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全球主要地区环保卫生纸产量市场份额（2020-2031）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中国环保卫生纸供需现状及预测（2020-2031）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中国环保卫生纸产能、产量、产能利用率及发展趋势（2020-2031）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中国环保卫生纸产量、市场需求量及发展趋势（2020-2031）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中国市场环保卫生纸进出口（2020-2031）</w:t>
      </w:r>
      <w:r>
        <w:rPr>
          <w:rFonts w:hint="eastAsia"/>
        </w:rPr>
        <w:br/>
      </w:r>
      <w:r>
        <w:rPr>
          <w:rFonts w:hint="eastAsia"/>
        </w:rPr>
        <w:t>　　3.4 全球环保卫生纸销量及销售额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全球市场环保卫生纸销售额（2020-2031）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全球市场环保卫生纸销量（2020-2031）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全球市场环保卫生纸价格趋势（2020-2031）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全球环保卫生纸主要地区分析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全球主要地区环保卫生纸市场规模分析：2020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全球主要地区环保卫生纸销售收入及市场份额（2020-2025年）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全球主要地区环保卫生纸销售收入预测（2026-2031年）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全球主要地区环保卫生纸销量分析：2020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全球主要地区环保卫生纸销量及市场份额（2020-2025年）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全球主要地区环保卫生纸销量及市场份额预测（2026-2031）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北美市场环保卫生纸销量、收入及增长率（2020-2031）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欧洲市场环保卫生纸销量、收入及增长率（2020-2031）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中国市场环保卫生纸销量、收入及增长率（2020-2031）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日本市场环保卫生纸销量、收入及增长率（2020-2031）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东南亚市场环保卫生纸销量、收入及增长率（2020-2031）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印度市场环保卫生纸销量、收入及增长率（2020-2031）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重点企业（1）基本信息、环保卫生纸生产基地、销售区域、竞争对手及市场地位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环保卫生纸销量、收入、价格及毛利率（2020-2025）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重点企业（2）基本信息、环保卫生纸生产基地、销售区域、竞争对手及市场地位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环保卫生纸销量、收入、价格及毛利率（2020-2025）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重点企业（3）基本信息、环保卫生纸生产基地、销售区域、竞争对手及市场地位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环保卫生纸销量、收入、价格及毛利率（2020-2025）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重点企业（4）基本信息、环保卫生纸生产基地、销售区域、竞争对手及市场地位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环保卫生纸销量、收入、价格及毛利率（2020-2025）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重点企业（5）基本信息、环保卫生纸生产基地、销售区域、竞争对手及市场地位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环保卫生纸销量、收入、价格及毛利率（2020-2025）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重点企业（6）基本信息、环保卫生纸生产基地、销售区域、竞争对手及市场地位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环保卫生纸销量、收入、价格及毛利率（2020-2025）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重点企业（7）基本信息、环保卫生纸生产基地、销售区域、竞争对手及市场地位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环保卫生纸销量、收入、价格及毛利率（2020-2025）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重点企业（8）基本信息、环保卫生纸生产基地、销售区域、竞争对手及市场地位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环保卫生纸销量、收入、价格及毛利率（2020-2025）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不同产品类型环保卫生纸分析</w:t>
      </w:r>
      <w:r>
        <w:rPr>
          <w:rFonts w:hint="eastAsia"/>
        </w:rPr>
        <w:br/>
      </w:r>
      <w:r>
        <w:rPr>
          <w:rFonts w:hint="eastAsia"/>
        </w:rPr>
        <w:t>　　6.1 全球不同产品类型环保卫生纸销量（2020-2031）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全球不同产品类型环保卫生纸销量及市场份额（2020-2025）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全球不同产品类型环保卫生纸销量预测（2026-2031）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全球不同产品类型环保卫生纸收入（2020-2031）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全球不同产品类型环保卫生纸收入及市场份额（2020-2025）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全球不同产品类型环保卫生纸收入预测（2026-2031）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全球不同产品类型环保卫生纸价格走势（2020-2031）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中国不同产品类型环保卫生纸销量（2020-2031）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中国不同产品类型环保卫生纸销量预测（2026-2031）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中国不同产品类型环保卫生纸销量及市场份额（2020-2025）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中国不同产品类型环保卫生纸收入（2020-2031）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中国不同产品类型环保卫生纸收入及市场份额（2020-2025）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中国不同产品类型环保卫生纸收入预测（2026-2031）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不同应用环保卫生纸分析</w:t>
      </w:r>
      <w:r>
        <w:rPr>
          <w:rFonts w:hint="eastAsia"/>
        </w:rPr>
        <w:br/>
      </w:r>
      <w:r>
        <w:rPr>
          <w:rFonts w:hint="eastAsia"/>
        </w:rPr>
        <w:t>　　7.1 全球不同应用环保卫生纸销量（2020-2031）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全球不同应用环保卫生纸销量及市场份额（2020-2025）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全球不同应用环保卫生纸销量预测（2026-2031）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全球不同应用环保卫生纸收入（2020-2031）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全球不同应用环保卫生纸收入及市场份额（2020-2025）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全球不同应用环保卫生纸收入预测（2026-2031）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全球不同应用环保卫生纸价格走势（2020-2031）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中国不同应用环保卫生纸销量（2020-2031）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中国不同应用环保卫生纸销量及市场份额（2020-2025）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中国不同应用环保卫生纸销量预测（2026-2031）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中国不同应用环保卫生纸收入（2020-2031）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中国不同应用环保卫生纸收入及市场份额（2020-2025）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中国不同应用环保卫生纸收入预测（2026-2031）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环保卫生纸行业发展趋势</w:t>
      </w:r>
      <w:r>
        <w:rPr>
          <w:rFonts w:hint="eastAsia"/>
        </w:rPr>
        <w:br/>
      </w:r>
      <w:r>
        <w:rPr>
          <w:rFonts w:hint="eastAsia"/>
        </w:rPr>
        <w:t>　　8.2 环保卫生纸行业主要驱动因素</w:t>
      </w:r>
      <w:r>
        <w:rPr>
          <w:rFonts w:hint="eastAsia"/>
        </w:rPr>
        <w:br/>
      </w:r>
      <w:r>
        <w:rPr>
          <w:rFonts w:hint="eastAsia"/>
        </w:rPr>
        <w:t>　　8.3 环保卫生纸中国企业SWOT分析</w:t>
      </w:r>
      <w:r>
        <w:rPr>
          <w:rFonts w:hint="eastAsia"/>
        </w:rPr>
        <w:br/>
      </w:r>
      <w:r>
        <w:rPr>
          <w:rFonts w:hint="eastAsia"/>
        </w:rPr>
        <w:t>　　8.4 中国环保卫生纸行业政策环境分析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环保卫生纸行业产业链简介</w:t>
      </w:r>
      <w:r>
        <w:rPr>
          <w:rFonts w:hint="eastAsia"/>
        </w:rPr>
        <w:br/>
      </w:r>
      <w:r>
        <w:rPr>
          <w:rFonts w:hint="eastAsia"/>
        </w:rPr>
        <w:t>　　　　9.1.1 环保卫生纸行业供应链分析</w:t>
      </w:r>
      <w:r>
        <w:rPr>
          <w:rFonts w:hint="eastAsia"/>
        </w:rPr>
        <w:br/>
      </w:r>
      <w:r>
        <w:rPr>
          <w:rFonts w:hint="eastAsia"/>
        </w:rPr>
        <w:t>　　　　9.1.2 环保卫生纸主要原料及供应情况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环保卫生纸行业采购模式</w:t>
      </w:r>
      <w:r>
        <w:rPr>
          <w:rFonts w:hint="eastAsia"/>
        </w:rPr>
        <w:br/>
      </w:r>
      <w:r>
        <w:rPr>
          <w:rFonts w:hint="eastAsia"/>
        </w:rPr>
        <w:t>　　9.3 环保卫生纸行业生产模式</w:t>
      </w:r>
      <w:r>
        <w:rPr>
          <w:rFonts w:hint="eastAsia"/>
        </w:rPr>
        <w:br/>
      </w:r>
      <w:r>
        <w:rPr>
          <w:rFonts w:hint="eastAsia"/>
        </w:rPr>
        <w:t>　　9.4 环保卫生纸行业销售模式及销售渠道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按产品类型细分，全球环保卫生纸市场规模2020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按应用细分，全球环保卫生纸市场规模（CAGR）2020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环保卫生纸行业发展主要特点</w:t>
      </w:r>
      <w:r>
        <w:rPr>
          <w:rFonts w:hint="eastAsia"/>
        </w:rPr>
        <w:br/>
      </w:r>
      <w:r>
        <w:rPr>
          <w:rFonts w:hint="eastAsia"/>
        </w:rPr>
        <w:t>　　表 4： 环保卫生纸行业发展有利因素分析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环保卫生纸行业发展不利因素分析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进入环保卫生纸行业壁垒</w:t>
      </w:r>
      <w:r>
        <w:rPr>
          <w:rFonts w:hint="eastAsia"/>
        </w:rPr>
        <w:br/>
      </w:r>
      <w:r>
        <w:rPr>
          <w:rFonts w:hint="eastAsia"/>
        </w:rPr>
        <w:t>　　表 7： 环保卫生纸主要企业在国际市场占有率（按销量，2022-2025）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2024年环保卫生纸主要企业在国际市场排名（按销量）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全球市场主要企业环保卫生纸销量（2022-2025）&amp;（件）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环保卫生纸主要企业在国际市场占有率（按收入，2022-2025）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2024年环保卫生纸主要企业在国际市场排名（按收入）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全球市场主要企业环保卫生纸销售收入（2022-2025）&amp;（万元）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全球市场主要企业环保卫生纸销售价格（2022-2025）&amp;（元/件）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环保卫生纸主要企业在中国市场占有率（按销量，2022-2025）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2024年环保卫生纸主要企业在中国市场排名（按销量）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中国市场主要企业环保卫生纸销量（2022-2025）&amp;（件）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环保卫生纸主要企业在中国市场占有率（按收入，2022-2025）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2024年环保卫生纸主要企业在中国市场排名（按收入）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中国市场主要企业环保卫生纸销售收入（2022-2025）&amp;（万元）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全球主要厂商环保卫生纸总部及产地分布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全球主要厂商成立时间及环保卫生纸商业化日期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全球主要厂商环保卫生纸产品类型及应用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2024年全球环保卫生纸主要厂商市场地位（第一梯队、第二梯队和第三梯队）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全球环保卫生纸市场投资、并购等现状分析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全球主要地区环保卫生纸产量增速（CAGR）：（2020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全球主要地区环保卫生纸产量（2020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全球主要地区环保卫生纸产量（2020-2025）&amp;（件）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全球主要地区环保卫生纸产量（2026-2031）&amp;（件）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全球主要地区环保卫生纸产量市场份额（2020-2025）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全球主要地区环保卫生纸产量（2026-2031）&amp;（件）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中国市场环保卫生纸产量、销量、进出口（2020-2025年）&amp;（件）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中国市场环保卫生纸产量、销量、进出口预测（2026-2031）&amp;（件）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全球主要地区环保卫生纸销售收入增速：（2020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全球主要地区环保卫生纸销售收入（2020-2025）&amp;（万元）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全球主要地区环保卫生纸销售收入市场份额（2020-2025）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全球主要地区环保卫生纸收入（2026-2031）&amp;（万元）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全球主要地区环保卫生纸收入市场份额（2026-2031）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全球主要地区环保卫生纸销量（件）：2020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全球主要地区环保卫生纸销量（2020-2025）&amp;（件）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全球主要地区环保卫生纸销量市场份额（2020-2025）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全球主要地区环保卫生纸销量（2026-2031）&amp;（件）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全球主要地区环保卫生纸销量份额（2026-2031）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环保卫生纸生产基地、销售区域、竞争对手及市场地位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环保卫生纸销量（件）、收入（万元）、价格（元/件）及毛利率（2020-2025）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环保卫生纸生产基地、销售区域、竞争对手及市场地位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环保卫生纸销量（件）、收入（万元）、价格（元/件）及毛利率（2020-2025）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环保卫生纸生产基地、销售区域、竞争对手及市场地位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环保卫生纸销量（件）、收入（万元）、价格（元/件）及毛利率（2020-2025）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环保卫生纸生产基地、销售区域、竞争对手及市场地位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环保卫生纸销量（件）、收入（万元）、价格（元/件）及毛利率（2020-2025）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环保卫生纸生产基地、销售区域、竞争对手及市场地位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环保卫生纸销量（件）、收入（万元）、价格（元/件）及毛利率（2020-2025）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环保卫生纸生产基地、销售区域、竞争对手及市场地位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环保卫生纸销量（件）、收入（万元）、价格（元/件）及毛利率（2020-2025）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环保卫生纸生产基地、销售区域、竞争对手及市场地位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环保卫生纸销量（件）、收入（万元）、价格（元/件）及毛利率（2020-2025）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环保卫生纸生产基地、销售区域、竞争对手及市场地位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环保卫生纸产品规格、参数及市场应用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环保卫生纸销量（件）、收入（万元）、价格（元/件）及毛利率（2020-2025）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全球不同产品类型环保卫生纸销量（2020-2025年）&amp;（件）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全球不同产品类型环保卫生纸销量市场份额（2020-2025）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全球不同产品类型环保卫生纸销量预测（2026-2031）&amp;（件）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全球市场不同产品类型环保卫生纸销量市场份额预测（2026-2031）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全球不同产品类型环保卫生纸收入（2020-2025年）&amp;（万元）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全球不同产品类型环保卫生纸收入市场份额（2020-2025）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全球不同产品类型环保卫生纸收入预测（2026-2031）&amp;（万元）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全球不同产品类型环保卫生纸收入市场份额预测（2026-2031）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中国不同产品类型环保卫生纸销量预测（2026-2031）&amp;（件）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全球市场不同产品类型环保卫生纸销量市场份额预测（2026-2031）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中国不同产品类型环保卫生纸销量（2020-2025年）&amp;（件）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94： 中国不同产品类型环保卫生纸销量市场份额（2020-2025）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中国不同产品类型环保卫生纸收入（2020-2025年）&amp;（万元）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中国不同产品类型环保卫生纸收入市场份额（2020-2025）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中国不同产品类型环保卫生纸收入预测（2026-2031）&amp;（万元）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中国不同产品类型环保卫生纸收入市场份额预测（2026-2031）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全球不同应用环保卫生纸销量（2020-2025年）&amp;（件）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全球不同应用环保卫生纸销量市场份额（2020-2025）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全球不同应用环保卫生纸销量预测（2026-2031）&amp;（件）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全球市场不同应用环保卫生纸销量市场份额预测（2026-2031）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全球不同应用环保卫生纸收入（2020-2025年）&amp;（万元）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全球不同应用环保卫生纸收入市场份额（2020-2025）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全球不同应用环保卫生纸收入预测（2026-2031）&amp;（万元）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全球不同应用环保卫生纸收入市场份额预测（2026-2031）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中国不同应用环保卫生纸销量（2020-2025年）&amp;（件）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中国不同应用环保卫生纸销量市场份额（2020-2025）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中国不同应用环保卫生纸销量预测（2026-2031）&amp;（件）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中国市场不同应用环保卫生纸销量市场份额预测（2026-2031）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中国不同应用环保卫生纸收入（2020-2025年）&amp;（万元）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中国不同应用环保卫生纸收入市场份额（2020-2025）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中国不同应用环保卫生纸收入预测（2026-2031）&amp;（万元）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中国不同应用环保卫生纸收入市场份额预测（2026-2031）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环保卫生纸行业发展趋势</w:t>
      </w:r>
      <w:r>
        <w:rPr>
          <w:rFonts w:hint="eastAsia"/>
        </w:rPr>
        <w:br/>
      </w:r>
      <w:r>
        <w:rPr>
          <w:rFonts w:hint="eastAsia"/>
        </w:rPr>
        <w:t>　　表 116： 环保卫生纸行业主要驱动因素</w:t>
      </w:r>
      <w:r>
        <w:rPr>
          <w:rFonts w:hint="eastAsia"/>
        </w:rPr>
        <w:br/>
      </w:r>
      <w:r>
        <w:rPr>
          <w:rFonts w:hint="eastAsia"/>
        </w:rPr>
        <w:t>　　表 117： 环保卫生纸行业供应链分析</w:t>
      </w:r>
      <w:r>
        <w:rPr>
          <w:rFonts w:hint="eastAsia"/>
        </w:rPr>
        <w:br/>
      </w:r>
      <w:r>
        <w:rPr>
          <w:rFonts w:hint="eastAsia"/>
        </w:rPr>
        <w:t>　　表 118： 环保卫生纸上游原料供应商</w:t>
      </w:r>
      <w:r>
        <w:rPr>
          <w:rFonts w:hint="eastAsia"/>
        </w:rPr>
        <w:br/>
      </w:r>
      <w:r>
        <w:rPr>
          <w:rFonts w:hint="eastAsia"/>
        </w:rPr>
        <w:t>　　表 119： 环保卫生纸主要地区不同应用客户分析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环保卫生纸典型经销商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环保卫生纸产品图片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全球不同产品类型环保卫生纸销售额2020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全球不同产品类型环保卫生纸市场份额2024 &amp; 2031</w:t>
      </w:r>
      <w:r>
        <w:rPr>
          <w:rFonts w:hint="eastAsia"/>
        </w:rPr>
        <w:br/>
      </w:r>
      <w:r>
        <w:rPr>
          <w:rFonts w:hint="eastAsia"/>
        </w:rPr>
        <w:t>　　图 4： 再生纸产品图片</w:t>
      </w:r>
      <w:r>
        <w:rPr>
          <w:rFonts w:hint="eastAsia"/>
        </w:rPr>
        <w:br/>
      </w:r>
      <w:r>
        <w:rPr>
          <w:rFonts w:hint="eastAsia"/>
        </w:rPr>
        <w:t>　　图 5： 竹子产品图片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全球不同应用环保卫生纸市场份额2024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2024年全球前五大生产商环保卫生纸市场份额</w:t>
      </w:r>
      <w:r>
        <w:rPr>
          <w:rFonts w:hint="eastAsia"/>
        </w:rPr>
        <w:br/>
      </w:r>
      <w:r>
        <w:rPr>
          <w:rFonts w:hint="eastAsia"/>
        </w:rPr>
        <w:t>　　图 11： 2024年全球环保卫生纸第一梯队、第二梯队和第三梯队厂商及市场份额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全球环保卫生纸产能、产量、产能利用率及发展趋势（2020-2031）&amp;（件）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全球环保卫生纸产量、需求量及发展趋势（2020-2031）&amp;（件）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全球主要地区环保卫生纸产量市场份额（2020-2031）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中国环保卫生纸产能、产量、产能利用率及发展趋势（2020-2031）&amp;（件）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中国环保卫生纸产量、市场需求量及发展趋势（2020-2031）&amp;（件）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全球环保卫生纸市场销售额及增长率：（2020-2031）&amp;（万元）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全球市场环保卫生纸市场规模：2020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全球市场环保卫生纸销量及增长率（2020-2031）&amp;（件）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全球市场环保卫生纸价格趋势（2020-2031）&amp;（元/件）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全球主要地区环保卫生纸销售收入（2020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全球主要地区环保卫生纸销售收入市场份额（2020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北美市场环保卫生纸销量及增长率（2020-2031）&amp;（件）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北美市场环保卫生纸收入及增长率（2020-2031）&amp;（万元）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欧洲市场环保卫生纸销量及增长率（2020-2031）&amp;（件）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欧洲市场环保卫生纸收入及增长率（2020-2031）&amp;（万元）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中国市场环保卫生纸销量及增长率（2020-2031）&amp;（件）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中国市场环保卫生纸收入及增长率（2020-2031）&amp;（万元）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日本市场环保卫生纸销量及增长率（2020-2031）&amp;（件）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日本市场环保卫生纸收入及增长率（2020-2031）&amp;（万元）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东南亚市场环保卫生纸销量及增长率（2020-2031）&amp;（件）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东南亚市场环保卫生纸收入及增长率（2020-2031）&amp;（万元）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印度市场环保卫生纸销量及增长率（2020-2031）&amp;（件）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印度市场环保卫生纸收入及增长率（2020-2031）&amp;（万元）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全球不同产品类型环保卫生纸价格走势（2020-2031）&amp;（元/件）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全球不同应用环保卫生纸价格走势（2020-2031）&amp;（元/件）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环保卫生纸中国企业SWOT分析</w:t>
      </w:r>
      <w:r>
        <w:rPr>
          <w:rFonts w:hint="eastAsia"/>
        </w:rPr>
        <w:br/>
      </w:r>
      <w:r>
        <w:rPr>
          <w:rFonts w:hint="eastAsia"/>
        </w:rPr>
        <w:t>　　图 38： 环保卫生纸产业链</w:t>
      </w:r>
      <w:r>
        <w:rPr>
          <w:rFonts w:hint="eastAsia"/>
        </w:rPr>
        <w:br/>
      </w:r>
      <w:r>
        <w:rPr>
          <w:rFonts w:hint="eastAsia"/>
        </w:rPr>
        <w:t>　　图 39： 环保卫生纸行业采购模式分析</w:t>
      </w:r>
      <w:r>
        <w:rPr>
          <w:rFonts w:hint="eastAsia"/>
        </w:rPr>
        <w:br/>
      </w:r>
      <w:r>
        <w:rPr>
          <w:rFonts w:hint="eastAsia"/>
        </w:rPr>
        <w:t>　　图 40： 环保卫生纸行业生产模式</w:t>
      </w:r>
      <w:r>
        <w:rPr>
          <w:rFonts w:hint="eastAsia"/>
        </w:rPr>
        <w:br/>
      </w:r>
      <w:r>
        <w:rPr>
          <w:rFonts w:hint="eastAsia"/>
        </w:rPr>
        <w:t>　　图 41： 环保卫生纸行业销售模式分析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1bee559f1462b" w:history="1">
        <w:r>
          <w:rPr>
            <w:rStyle w:val="Hyperlink"/>
          </w:rPr>
          <w:t>2026-2031年全球与中国环保卫生纸市场现状调研及前景分析报告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1bee559f1462b" w:history="1">
        <w:r>
          <w:rPr>
            <w:rStyle w:val="Hyperlink"/>
          </w:rPr>
          <w:t>https://www.20087.com/0/02/HuanBaoWeiShengZhiHangYeXianZhuangJiQianJing.html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环境,节约用纸、环保卫生纸品牌、环保小卫士宣誓词、环保卫生纸怎么定义的、下水道的卫生纸都去哪了、环保卫生纸是什么颜色的、卫生纸加工对环境有污染吗、环保卫生纸工厂需投资多少、环保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75d7e102e4855" w:history="1">
      <w:r>
        <w:rPr>
          <w:rStyle w:val="Hyperlink"/>
        </w:rPr>
        <w:t>2026-2031年全球与中国环保卫生纸市场现状调研及前景分析报告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uanBaoWeiShengZhiHangYeXianZhuangJiQianJing.html" TargetMode="External" Id="R75f1bee559f1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uanBaoWeiShengZhiHangYeXianZhuangJiQianJing.html" TargetMode="External" Id="Rf1b75d7e102e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2025-11-14T04:54:11Z</dcterms:created>
  <dcterms:modified xsi:type="dcterms:W3CDTF">2025-11-14T05:54:11Z</dcterms:modified>
  <dc:subject>2026-2031年全球与中国环保卫生纸市场现状调研及前景分析报告</dc:subject>
  <dc:title>2026-2031年全球与中国环保卫生纸市场现状调研及前景分析报告</dc:title>
  <cp:keywords>2026-2031年全球与中国环保卫生纸市场现状调研及前景分析报告</cp:keywords>
  <dc:description>2026-2031年全球与中国环保卫生纸市场现状调研及前景分析报告</dc:description>
</cp:coreProperties>
</file>