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2d869521643ba" w:history="1">
              <w:r>
                <w:rPr>
                  <w:rStyle w:val="Hyperlink"/>
                </w:rPr>
                <w:t>2026-2032年全球与中国益生菌饮料市场研究及行业前景分析报告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2d869521643ba" w:history="1">
              <w:r>
                <w:rPr>
                  <w:rStyle w:val="Hyperlink"/>
                </w:rPr>
                <w:t>2026-2032年全球与中国益生菌饮料市场研究及行业前景分析报告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2d869521643ba" w:history="1">
                <w:r>
                  <w:rPr>
                    <w:rStyle w:val="Hyperlink"/>
                  </w:rPr>
                  <w:t>https://www.20087.com/0/82/YiShengJunYinLiaoDeQianJing.html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饮料是功能性饮品的重要品类，在肠道健康、免疫调节及消化促进等消费诉求驱动下持续增长。该产品以乳制品或植物基液体为载体，添加活性益生菌（如乳杆菌、双歧杆菌），部分高端型号还复配益生元、膳食纤维或维生素以增强协同效应。主流品牌注重菌株特异性宣称、活菌数保障及冷链全程管理，以维持产品功效。然而，益生菌饮料在胃酸与胆盐环境下的菌株存活率、消费者对“活菌”概念认知模糊、以及同质化口味与包装设计导致的品牌辨识度不足等问题，仍制约其从健康潮流向日常消费习惯转化。</w:t>
      </w:r>
      <w:r>
        <w:rPr>
          <w:rFonts w:hint="eastAsia"/>
        </w:rPr>
        <w:br/>
      </w:r>
      <w:r>
        <w:rPr>
          <w:rFonts w:hint="eastAsia"/>
        </w:rPr>
        <w:t>　　未来，益生菌饮料将向精准营养、常温稳定与场景细分方向演进。微胶囊包埋与耐酸菌株选育技术将突破冷链依赖，推动常温益生菌饮料商业化。基于肠道菌群检测的个性化定制饮品将满足不同人群健康需求，如女性私密健康、儿童免疫或老年代谢支持。在品类融合上，益生菌将与植物奶、发酵茶或功能性成分（如GABA、胶原蛋白）结合，拓展至情绪健康、美容等新赛道。同时，透明化供应链与活菌实时验证技术将增强消费者信任。长远看，益生菌饮料将从大众健康饮品升级为微生态健康管理入口，推动食品向“治疗级营养”时代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2d869521643ba" w:history="1">
        <w:r>
          <w:rPr>
            <w:rStyle w:val="Hyperlink"/>
          </w:rPr>
          <w:t>2026-2032年全球与中国益生菌饮料市场研究及行业前景分析报告</w:t>
        </w:r>
      </w:hyperlink>
      <w:r>
        <w:rPr>
          <w:rFonts w:hint="eastAsia"/>
        </w:rPr>
        <w:t>》系统分析了益生菌饮料行业的市场规模、市场需求及价格波动，深入探讨了益生菌饮料产业链关键环节及各细分市场特点。报告基于权威数据，科学预测了益生菌饮料市场前景与发展趋势，同时评估了益生菌饮料重点企业的经营状况，包括品牌影响力、市场集中度及竞争格局。通过SWOT分析，报告揭示了益生菌饮料行业面临的风险与机遇，为益生菌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按产品类型细分，全球益生菌饮料市场规模2021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乳基饮料</w:t>
      </w:r>
      <w:r>
        <w:rPr>
          <w:rFonts w:hint="eastAsia"/>
        </w:rPr>
        <w:br/>
      </w:r>
      <w:r>
        <w:rPr>
          <w:rFonts w:hint="eastAsia"/>
        </w:rPr>
        <w:t>　　　　1.3.3 果汁和茶饮料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按应用细分，全球益生菌饮料市场规模2021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益生菌饮料行业发展总体概况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益生菌饮料行业发展主要特点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益生菌饮料行业发展影响因素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益生菌饮料有利因素</w:t>
      </w:r>
      <w:r>
        <w:rPr>
          <w:rFonts w:hint="eastAsia"/>
        </w:rPr>
        <w:br/>
      </w:r>
      <w:r>
        <w:rPr>
          <w:rFonts w:hint="eastAsia"/>
        </w:rPr>
        <w:t>　　　　1.5.3 .2 益生菌饮料不利因素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全球市场，近三年益生菌饮料主要企业占有率及排名（按销量）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益生菌饮料主要企业在国际市场占有率（按销量，2023-2026）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2025年益生菌饮料主要企业在国际市场排名（按销量）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全球市场主要企业益生菌饮料销量（2023-2026）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全球市场，近三年益生菌饮料主要企业占有率及排名（按收入）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益生菌饮料主要企业在国际市场占有率（按收入，2023-2026）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2025年益生菌饮料主要企业在国际市场排名（按收入）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全球市场主要企业益生菌饮料销售收入（2023-2026）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全球市场主要企业益生菌饮料销售价格（2023-2026）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中国市场，近三年益生菌饮料主要企业占有率及排名（按销量）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益生菌饮料主要企业在中国市场占有率（按销量，2023-2026）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2025年益生菌饮料主要企业在中国市场排名（按销量）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中国市场主要企业益生菌饮料销量（2023-2026）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中国市场，近三年益生菌饮料主要企业占有率及排名（按收入）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益生菌饮料主要企业在中国市场占有率（按收入，2023-2026）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2025年益生菌饮料主要企业在中国市场排名（按收入）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中国市场主要企业益生菌饮料销售收入（2023-2026）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全球主要厂商益生菌饮料总部及产地分布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全球主要厂商成立时间及益生菌饮料商业化日期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全球主要厂商益生菌饮料产品类型及应用</w:t>
      </w:r>
      <w:r>
        <w:rPr>
          <w:rFonts w:hint="eastAsia"/>
        </w:rPr>
        <w:br/>
      </w:r>
      <w:r>
        <w:rPr>
          <w:rFonts w:hint="eastAsia"/>
        </w:rPr>
        <w:t>　　2.9 益生菌饮料行业集中度、竞争程度分析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益生菌饮料行业集中度分析：2025年全球Top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全球益生菌饮料第一梯队、第二梯队和第三梯队生产商（品牌）及市场份额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全球益生菌饮料总体规模分析</w:t>
      </w:r>
      <w:r>
        <w:rPr>
          <w:rFonts w:hint="eastAsia"/>
        </w:rPr>
        <w:br/>
      </w:r>
      <w:r>
        <w:rPr>
          <w:rFonts w:hint="eastAsia"/>
        </w:rPr>
        <w:t>　　3.1 全球益生菌饮料供需现状及预测（2021-2032）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全球益生菌饮料产能、产量、产能利用率及发展趋势（2021-2032）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全球益生菌饮料产量、需求量及发展趋势（2021-2032）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全球主要地区益生菌饮料产量及发展趋势（2021-2032）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全球主要地区益生菌饮料产量（2021-2026）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全球主要地区益生菌饮料产量（2027-2032）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全球主要地区益生菌饮料产量市场份额（2021-2032）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中国益生菌饮料供需现状及预测（2021-2032）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中国益生菌饮料产能、产量、产能利用率及发展趋势（2021-2032）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中国益生菌饮料产量、市场需求量及发展趋势（2021-2032）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中国市场益生菌饮料进出口（2021-2032）</w:t>
      </w:r>
      <w:r>
        <w:rPr>
          <w:rFonts w:hint="eastAsia"/>
        </w:rPr>
        <w:br/>
      </w:r>
      <w:r>
        <w:rPr>
          <w:rFonts w:hint="eastAsia"/>
        </w:rPr>
        <w:t>　　3.4 全球益生菌饮料销量及销售额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全球市场益生菌饮料销售额（2021-2032）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全球市场益生菌饮料销量（2021-2032）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全球市场益生菌饮料价格趋势（2021-2032）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全球益生菌饮料主要地区分析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全球主要地区益生菌饮料市场规模分析：2021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全球主要地区益生菌饮料销售收入及市场份额（2021-2026）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全球主要地区益生菌饮料销售收入预测（2027-2032）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全球主要地区益生菌饮料销量分析：2021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全球主要地区益生菌饮料销量及市场份额（2021-2026）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全球主要地区益生菌饮料销量及市场份额预测（2027-2032）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北美市场益生菌饮料销量、收入及增长率（2021-2032）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欧洲市场益生菌饮料销量、收入及增长率（2021-2032）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中国市场益生菌饮料销量、收入及增长率（2021-2032）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日本市场益生菌饮料销量、收入及增长率（2021-2032）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东南亚市场益生菌饮料销量、收入及增长率（2021-2032）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印度市场益生菌饮料销量、收入及增长率（2021-2032）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南美市场益生菌饮料销量、收入及增长率（2021-2032）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中东市场益生菌饮料销量、收入及增长率（2021-2032）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不同产品类型益生菌饮料分析</w:t>
      </w:r>
      <w:r>
        <w:rPr>
          <w:rFonts w:hint="eastAsia"/>
        </w:rPr>
        <w:br/>
      </w:r>
      <w:r>
        <w:rPr>
          <w:rFonts w:hint="eastAsia"/>
        </w:rPr>
        <w:t>　　6.1 全球不同产品类型益生菌饮料销量（2021-2032）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全球不同产品类型益生菌饮料销量及市场份额（2021-2026）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全球不同产品类型益生菌饮料销量预测（2027-2032）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全球不同产品类型益生菌饮料收入（2021-2032）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全球不同产品类型益生菌饮料收入及市场份额（2021-2026）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全球不同产品类型益生菌饮料收入预测（2027-2032）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全球不同产品类型益生菌饮料价格走势（2021-2032）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中国不同产品类型益生菌饮料销量（2021-2032）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中国不同产品类型益生菌饮料销量及市场份额（2021-2026）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中国不同产品类型益生菌饮料销量预测（2027-2032）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中国不同产品类型益生菌饮料收入（2021-2032）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中国不同产品类型益生菌饮料收入及市场份额（2021-2026）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中国不同产品类型益生菌饮料收入预测（2027-2032）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不同应用益生菌饮料分析</w:t>
      </w:r>
      <w:r>
        <w:rPr>
          <w:rFonts w:hint="eastAsia"/>
        </w:rPr>
        <w:br/>
      </w:r>
      <w:r>
        <w:rPr>
          <w:rFonts w:hint="eastAsia"/>
        </w:rPr>
        <w:t>　　7.1 全球不同应用益生菌饮料销量（2021-2032）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全球不同应用益生菌饮料收入（2021-2032）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全球不同应用益生菌饮料价格走势（2021-2032）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中国不同应用益生菌饮料销量（2021-2032）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中国不同应用益生菌饮料销量及市场份额（2021-2026）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中国不同应用益生菌饮料销量预测（2027-2032）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中国不同应用益生菌饮料收入（2021-2032）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中国不同应用益生菌饮料收入及市场份额（2021-2026）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中国不同应用益生菌饮料收入预测（2027-2032）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益生菌饮料行业发展趋势</w:t>
      </w:r>
      <w:r>
        <w:rPr>
          <w:rFonts w:hint="eastAsia"/>
        </w:rPr>
        <w:br/>
      </w:r>
      <w:r>
        <w:rPr>
          <w:rFonts w:hint="eastAsia"/>
        </w:rPr>
        <w:t>　　8.2 益生菌饮料行业主要驱动因素</w:t>
      </w:r>
      <w:r>
        <w:rPr>
          <w:rFonts w:hint="eastAsia"/>
        </w:rPr>
        <w:br/>
      </w:r>
      <w:r>
        <w:rPr>
          <w:rFonts w:hint="eastAsia"/>
        </w:rPr>
        <w:t>　　8.3 益生菌饮料中国企业SWOT分析</w:t>
      </w:r>
      <w:r>
        <w:rPr>
          <w:rFonts w:hint="eastAsia"/>
        </w:rPr>
        <w:br/>
      </w:r>
      <w:r>
        <w:rPr>
          <w:rFonts w:hint="eastAsia"/>
        </w:rPr>
        <w:t>　　8.4 中国益生菌饮料行业政策环境分析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益生菌饮料行业产业链简介</w:t>
      </w:r>
      <w:r>
        <w:rPr>
          <w:rFonts w:hint="eastAsia"/>
        </w:rPr>
        <w:br/>
      </w:r>
      <w:r>
        <w:rPr>
          <w:rFonts w:hint="eastAsia"/>
        </w:rPr>
        <w:t>　　　　9.1.1 益生菌饮料行业供应链分析</w:t>
      </w:r>
      <w:r>
        <w:rPr>
          <w:rFonts w:hint="eastAsia"/>
        </w:rPr>
        <w:br/>
      </w:r>
      <w:r>
        <w:rPr>
          <w:rFonts w:hint="eastAsia"/>
        </w:rPr>
        <w:t>　　　　9.1.2 益生菌饮料主要原料及供应情况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益生菌饮料行业采购模式</w:t>
      </w:r>
      <w:r>
        <w:rPr>
          <w:rFonts w:hint="eastAsia"/>
        </w:rPr>
        <w:br/>
      </w:r>
      <w:r>
        <w:rPr>
          <w:rFonts w:hint="eastAsia"/>
        </w:rPr>
        <w:t>　　9.3 益生菌饮料行业生产模式</w:t>
      </w:r>
      <w:r>
        <w:rPr>
          <w:rFonts w:hint="eastAsia"/>
        </w:rPr>
        <w:br/>
      </w:r>
      <w:r>
        <w:rPr>
          <w:rFonts w:hint="eastAsia"/>
        </w:rPr>
        <w:t>　　9.4 益生菌饮料行业销售模式及销售渠道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按产品类型细分，全球益生菌饮料市场规模2021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按应用细分，全球益生菌饮料市场规模（CAGR）2021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益生菌饮料行业发展主要特点</w:t>
      </w:r>
      <w:r>
        <w:rPr>
          <w:rFonts w:hint="eastAsia"/>
        </w:rPr>
        <w:br/>
      </w:r>
      <w:r>
        <w:rPr>
          <w:rFonts w:hint="eastAsia"/>
        </w:rPr>
        <w:t>　　表 4： 益生菌饮料行业发展有利因素分析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益生菌饮料行业发展不利因素分析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进入益生菌饮料行业壁垒</w:t>
      </w:r>
      <w:r>
        <w:rPr>
          <w:rFonts w:hint="eastAsia"/>
        </w:rPr>
        <w:br/>
      </w:r>
      <w:r>
        <w:rPr>
          <w:rFonts w:hint="eastAsia"/>
        </w:rPr>
        <w:t>　　表 7： 益生菌饮料主要企业在国际市场占有率（按销量，2023-2026）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2025年益生菌饮料主要企业在国际市场排名（按销量）&amp;（百万升）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9： 全球市场主要企业益生菌饮料销量（2023-2026）&amp;（百万升）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10： 益生菌饮料主要企业在国际市场占有率（按收入，2023-2026）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2025年益生菌饮料主要企业在国际市场排名（按收入）&amp;（万元）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全球市场主要企业益生菌饮料销售收入（2023-2026）&amp;（万元）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全球市场主要企业益生菌饮料销售价格（2023-2026）&amp;（元/升）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益生菌饮料主要企业在中国市场占有率（按销量，2023-2026）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2025年益生菌饮料主要企业在中国市场排名（按销量）&amp;（百万升）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16： 中国市场主要企业益生菌饮料销量（2023-2026）&amp;（百万升）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17： 益生菌饮料主要企业在中国市场占有率（按收入，2023-2026）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2025年益生菌饮料主要企业在中国市场排名（按收入）&amp;（万元）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中国市场主要企业益生菌饮料销售收入（2023-2026）&amp;（万元）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全球主要厂商益生菌饮料总部及产地分布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全球主要厂商成立时间及益生菌饮料商业化日期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全球主要厂商益生菌饮料产品类型及应用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2025年全球益生菌饮料主要厂商市场地位（第一梯队、第二梯队和第三梯队）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全球益生菌饮料市场投资、并购等现状分析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全球主要地区益生菌饮料产量增速（CAGR）：（2021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26： 全球主要地区益生菌饮料产量（2021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27： 全球主要地区益生菌饮料产量（2021-2026）&amp;（百万升）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28： 全球主要地区益生菌饮料产量（2027-2032）&amp;（百万升）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29： 全球主要地区益生菌饮料产量市场份额（2021-2026）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全球主要地区益生菌饮料产量市场份额（2027-2032）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中国市场益生菌饮料产量、销量、进出口（2021-2026）&amp;（百万升）</w:t>
      </w:r>
      <w:r>
        <w:rPr>
          <w:rFonts w:hint="eastAsia"/>
        </w:rPr>
        <w:br/>
      </w:r>
      <w:r>
        <w:rPr>
          <w:rFonts w:hint="eastAsia"/>
        </w:rPr>
        <w:t>　　表 32： 中国市场益生菌饮料产量、销量、进出口预测（2027-2032）&amp;（百万升）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33： 全球主要地区益生菌饮料销售收入增速：（2021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全球主要地区益生菌饮料销售收入（2021-2026）&amp;（万元）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全球主要地区益生菌饮料销售收入市场份额（2021-2026）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全球主要地区益生菌饮料收入（2027-2032）&amp;（万元）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全球主要地区益生菌饮料收入市场份额（2027-2032）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全球主要地区益生菌饮料销量（百万升）：2021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全球主要地区益生菌饮料销量（2021-2026）&amp;（百万升）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40： 全球主要地区益生菌饮料销量市场份额（2021-2026）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全球主要地区益生菌饮料销量（2027-2032）&amp;（百万升）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42： 全球主要地区益生菌饮料销量份额（2027-2032）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益生菌饮料生产基地、销售区域、竞争对手及市场地位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全球不同产品类型益生菌饮料销量（2021-2026）&amp;（百万升）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109： 全球不同产品类型益生菌饮料销量市场份额（2021-2026）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全球不同产品类型益生菌饮料销量预测（2027-2032）&amp;（百万升）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全球市场不同产品类型益生菌饮料销量市场份额预测（2027-2032）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全球不同产品类型益生菌饮料收入（2021-2026）&amp;（万元）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全球不同产品类型益生菌饮料收入市场份额（2021-2026）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全球不同产品类型益生菌饮料收入预测（2027-2032）&amp;（万元）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全球不同产品类型益生菌饮料收入市场份额预测（2027-2032）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中国不同产品类型益生菌饮料销量（2021-2026）&amp;（百万升）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117： 中国不同产品类型益生菌饮料销量市场份额（2021-2026）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中国不同产品类型益生菌饮料销量预测（2027-2032）&amp;（百万升）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全球市场不同产品类型益生菌饮料销量市场份额预测（2027-2032）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中国不同产品类型益生菌饮料收入（2021-2026）&amp;（万元）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中国不同产品类型益生菌饮料收入市场份额（2021-2026）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中国不同产品类型益生菌饮料收入预测（2027-2032）&amp;（万元）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中国不同产品类型益生菌饮料收入市场份额预测（2027-2032）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全球不同应用益生菌饮料销量（2021-2026）&amp;（百万升）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125： 全球不同应用益生菌饮料销量市场份额（2021-2026）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全球不同应用益生菌饮料销量预测（2027-2032）&amp;（百万升）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127： 全球市场不同应用益生菌饮料销量市场份额预测（2027-2032）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全球不同应用益生菌饮料收入（2021-2026）&amp;（万元）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全球不同应用益生菌饮料收入市场份额（2021-2026）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全球不同应用益生菌饮料收入预测（2027-2032）&amp;（万元）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全球不同应用益生菌饮料收入市场份额预测（2027-2032）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中国不同应用益生菌饮料销量（2021-2026）&amp;（百万升）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133： 中国不同应用益生菌饮料销量市场份额（2021-2026）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中国不同应用益生菌饮料销量预测（2027-2032）&amp;（百万升）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135： 中国市场不同应用益生菌饮料销量市场份额预测（2027-2032）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中国不同应用益生菌饮料收入（2021-2026）&amp;（万元）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中国不同应用益生菌饮料收入市场份额（2021-2026）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中国不同应用益生菌饮料收入预测（2027-2032）&amp;（万元）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中国不同应用益生菌饮料收入市场份额预测（2027-2032）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益生菌饮料行业发展趋势</w:t>
      </w:r>
      <w:r>
        <w:rPr>
          <w:rFonts w:hint="eastAsia"/>
        </w:rPr>
        <w:br/>
      </w:r>
      <w:r>
        <w:rPr>
          <w:rFonts w:hint="eastAsia"/>
        </w:rPr>
        <w:t>　　表 141： 益生菌饮料行业主要驱动因素</w:t>
      </w:r>
      <w:r>
        <w:rPr>
          <w:rFonts w:hint="eastAsia"/>
        </w:rPr>
        <w:br/>
      </w:r>
      <w:r>
        <w:rPr>
          <w:rFonts w:hint="eastAsia"/>
        </w:rPr>
        <w:t>　　表 142： 益生菌饮料行业供应链分析</w:t>
      </w:r>
      <w:r>
        <w:rPr>
          <w:rFonts w:hint="eastAsia"/>
        </w:rPr>
        <w:br/>
      </w:r>
      <w:r>
        <w:rPr>
          <w:rFonts w:hint="eastAsia"/>
        </w:rPr>
        <w:t>　　表 143： 益生菌饮料上游原料供应商</w:t>
      </w:r>
      <w:r>
        <w:rPr>
          <w:rFonts w:hint="eastAsia"/>
        </w:rPr>
        <w:br/>
      </w:r>
      <w:r>
        <w:rPr>
          <w:rFonts w:hint="eastAsia"/>
        </w:rPr>
        <w:t>　　表 144： 益生菌饮料主要地区不同应用客户分析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益生菌饮料典型经销商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全球不同产品类型益生菌饮料销售额2021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全球不同产品类型益生菌饮料市场份额2025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乳基饮料产品图片</w:t>
      </w:r>
      <w:r>
        <w:rPr>
          <w:rFonts w:hint="eastAsia"/>
        </w:rPr>
        <w:br/>
      </w:r>
      <w:r>
        <w:rPr>
          <w:rFonts w:hint="eastAsia"/>
        </w:rPr>
        <w:t>　　图 5： 果汁和茶饮料产品图片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全球不同应用益生菌饮料市场份额2025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2025年全球前五大生产商益生菌饮料市场份额</w:t>
      </w:r>
      <w:r>
        <w:rPr>
          <w:rFonts w:hint="eastAsia"/>
        </w:rPr>
        <w:br/>
      </w:r>
      <w:r>
        <w:rPr>
          <w:rFonts w:hint="eastAsia"/>
        </w:rPr>
        <w:t>　　图 11： 2025年全球益生菌饮料第一梯队、第二梯队和第三梯队厂商及市场份额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全球益生菌饮料产能、产量、产能利用率及发展趋势（2021-2032）&amp;（百万升）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13： 全球益生菌饮料产量、需求量及发展趋势（2021-2032）&amp;（百万升）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14： 全球主要地区益生菌饮料产量市场份额（2021-2032）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中国益生菌饮料产能、产量、产能利用率及发展趋势（2021-2032）&amp;（百万升）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16： 中国益生菌饮料产量、市场需求量及发展趋势（2021-2032）&amp;（百万升）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17： 全球益生菌饮料市场销售额及增长率：（2021-2032）&amp;（万元）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全球市场益生菌饮料市场规模：2021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全球市场益生菌饮料销量及增长率（2021-2032）&amp;（百万升）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20： 全球市场益生菌饮料价格趋势（2021-2032）&amp;（元/升）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21： 全球主要地区益生菌饮料销售收入（2021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全球主要地区益生菌饮料销售收入市场份额（2021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北美市场益生菌饮料销量及增长率（2021-2032）&amp;（百万升）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24： 北美市场益生菌饮料收入及增长率（2021-2032）&amp;（万元）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欧洲市场益生菌饮料销量及增长率（2021-2032）&amp;（百万升）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26： 欧洲市场益生菌饮料收入及增长率（2021-2032）&amp;（万元）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中国市场益生菌饮料销量及增长率（2021-2032）&amp;（百万升）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28： 中国市场益生菌饮料收入及增长率（2021-2032）&amp;（万元）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日本市场益生菌饮料销量及增长率（2021-2032）&amp;（百万升）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30： 日本市场益生菌饮料收入及增长率（2021-2032）&amp;（万元）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东南亚市场益生菌饮料销量及增长率（2021-2032）&amp;（百万升）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32： 东南亚市场益生菌饮料收入及增长率（2021-2032）&amp;（万元）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印度市场益生菌饮料销量及增长率（2021-2032）&amp;（百万升）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34： 印度市场益生菌饮料收入及增长率（2021-2032）&amp;（万元）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南美市场益生菌饮料销量及增长率（2021-2032）&amp;（百万升）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36： 南美市场益生菌饮料收入及增长率（2021-2032）&amp;（万元）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中东市场益生菌饮料销量及增长率（2021-2032）&amp;（百万升）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38： 中东市场益生菌饮料收入及增长率（2021-2032）&amp;（万元）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全球不同产品类型益生菌饮料价格走势（2021-2032）&amp;（元/升）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40： 全球不同应用益生菌饮料价格走势（2021-2032）&amp;（元/升）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41： 益生菌饮料中国企业SWOT分析</w:t>
      </w:r>
      <w:r>
        <w:rPr>
          <w:rFonts w:hint="eastAsia"/>
        </w:rPr>
        <w:br/>
      </w:r>
      <w:r>
        <w:rPr>
          <w:rFonts w:hint="eastAsia"/>
        </w:rPr>
        <w:t>　　图 42： 益生菌饮料产业链</w:t>
      </w:r>
      <w:r>
        <w:rPr>
          <w:rFonts w:hint="eastAsia"/>
        </w:rPr>
        <w:br/>
      </w:r>
      <w:r>
        <w:rPr>
          <w:rFonts w:hint="eastAsia"/>
        </w:rPr>
        <w:t>　　图 43： 益生菌饮料行业采购模式分析</w:t>
      </w:r>
      <w:r>
        <w:rPr>
          <w:rFonts w:hint="eastAsia"/>
        </w:rPr>
        <w:br/>
      </w:r>
      <w:r>
        <w:rPr>
          <w:rFonts w:hint="eastAsia"/>
        </w:rPr>
        <w:t>　　图 44： 益生菌饮料行业生产模式</w:t>
      </w:r>
      <w:r>
        <w:rPr>
          <w:rFonts w:hint="eastAsia"/>
        </w:rPr>
        <w:br/>
      </w:r>
      <w:r>
        <w:rPr>
          <w:rFonts w:hint="eastAsia"/>
        </w:rPr>
        <w:t>　　图 45： 益生菌饮料行业销售模式分析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2d869521643ba" w:history="1">
        <w:r>
          <w:rPr>
            <w:rStyle w:val="Hyperlink"/>
          </w:rPr>
          <w:t>2026-2032年全球与中国益生菌饮料市场研究及行业前景分析报告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2d869521643ba" w:history="1">
        <w:r>
          <w:rPr>
            <w:rStyle w:val="Hyperlink"/>
          </w:rPr>
          <w:t>https://www.20087.com/0/82/YiShengJunYinLiaoDeQianJing.html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和益生菌的区别、益生菌饮料对肠胃有好处吗、含益生菌的酸奶排行榜、益生菌饮料哪个牌子好、益倍适益生菌怎么样、益生菌饮料有哪些、十大品牌益生菌饮料、益生菌饮料什么时候喝效果最佳、益生菌活菌型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e2b92e74d456c" w:history="1">
      <w:r>
        <w:rPr>
          <w:rStyle w:val="Hyperlink"/>
        </w:rPr>
        <w:t>2026-2032年全球与中国益生菌饮料市场研究及行业前景分析报告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iShengJunYinLiaoDeQianJing.html" TargetMode="External" Id="R2c72d8695216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iShengJunYinLiaoDeQianJing.html" TargetMode="External" Id="R408e2b92e74d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2025-12-31T04:36:07Z</dcterms:created>
  <dcterms:modified xsi:type="dcterms:W3CDTF">2025-12-31T05:36:07Z</dcterms:modified>
  <dc:subject>2026-2032年全球与中国益生菌饮料市场研究及行业前景分析报告</dc:subject>
  <dc:title>2026-2032年全球与中国益生菌饮料市场研究及行业前景分析报告</dc:title>
  <cp:keywords>2026-2032年全球与中国益生菌饮料市场研究及行业前景分析报告</cp:keywords>
  <dc:description>2026-2032年全球与中国益生菌饮料市场研究及行业前景分析报告</dc:description>
</cp:coreProperties>
</file>