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270e33ceb438e" w:history="1">
              <w:r>
                <w:rPr>
                  <w:rStyle w:val="Hyperlink"/>
                </w:rPr>
                <w:t>2024年中国竹炭纤维行业发展调研与发展趋势分析报告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270e33ceb438e" w:history="1">
              <w:r>
                <w:rPr>
                  <w:rStyle w:val="Hyperlink"/>
                </w:rPr>
                <w:t>2024年中国竹炭纤维行业发展调研与发展趋势分析报告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270e33ceb438e" w:history="1">
                <w:r>
                  <w:rPr>
                    <w:rStyle w:val="Hyperlink"/>
                  </w:rPr>
                  <w:t>https://www.20087.com/0/82/ZhuTanXianWeiShiChangDiaoYanYuQi.html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纤维是将竹炭粉与纤维素纤维复合而成的一种环保材料，具有吸湿透气、抗菌除臭和远红外辐射等特性。近年来，随着消费者对生态友好产品的需求增加，竹炭纤维在纺织服装、床上用品和卫生用品等领域得到广泛应用。同时，竹炭纤维的生产工艺不断改进，提高了成品的舒适度和耐用性。</w:t>
      </w:r>
      <w:r>
        <w:rPr>
          <w:rFonts w:hint="eastAsia"/>
        </w:rPr>
        <w:br/>
      </w:r>
      <w:r>
        <w:rPr>
          <w:rFonts w:hint="eastAsia"/>
        </w:rPr>
        <w:t>　　未来，竹炭纤维的发展将更加注重功能性和可持续性。通过纳米技术和生物工程的结合，竹炭纤维将被赋予更多功能，如紫外线防护、自清洁和温度调节等。同时，循环经济理念将推动竹炭纤维产业的绿色发展，从原料种植、加工到废弃物回收，形成闭环产业链，减少对环境的影响。此外，个性化定制和智能纺织品的兴起，将为竹炭纤维创造更多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270e33ceb438e" w:history="1">
        <w:r>
          <w:rPr>
            <w:rStyle w:val="Hyperlink"/>
          </w:rPr>
          <w:t>2024年中国竹炭纤维行业发展调研与发展趋势分析报告</w:t>
        </w:r>
      </w:hyperlink>
      <w:r>
        <w:rPr>
          <w:rFonts w:hint="eastAsia"/>
        </w:rPr>
        <w:t>》基于多年监测调研数据，结合竹炭纤维行业现状与发展前景，全面分析了竹炭纤维市场需求、市场规模、产业链构成、价格机制以及竹炭纤维细分市场特性。竹炭纤维报告客观评估了市场前景，预测了发展趋势，深入分析了品牌竞争、市场集中度及竹炭纤维重点企业运营状况。同时，竹炭纤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产业市场调研</w:t>
      </w:r>
      <w:r>
        <w:rPr>
          <w:rFonts w:hint="eastAsia"/>
        </w:rPr>
        <w:br/>
      </w:r>
      <w:r>
        <w:rPr>
          <w:rFonts w:hint="eastAsia"/>
        </w:rPr>
        <w:t>第一章 中国竹炭纤维产品品牌市场实地调研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中国竹炭纤维产品品牌市场价格走势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二、竹炭纤维产品品牌平均价格趋势分析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三、2024-2030年中国竹炭纤维产品品牌价格走势预测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影响中国竹炭纤维产品品牌价格因素分析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一、消费税调整对竹炭纤维产品品牌价格的影响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二、零售环境的变化对竹炭纤维产品品牌价格的影响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中国竹炭纤维产品品牌市场消费状况分析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一、中国竹炭纤维产品品牌市场消费结构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二、中国竹炭纤维产品品牌市场消费特点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三、影响中国竹炭纤维产品品牌市场消费因素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2019-2024年中国竹炭纤维产品品牌市场结构调研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中国竹炭纤维市场主要品牌发展分析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一、中国竹炭纤维市场主要品牌所占市场份额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二、中国竹炭纤维市场各品牌新动向监测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中国竹炭纤维市场品牌排名调查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中国竹炭纤维市场品牌发展新特色分析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产业区域调研</w:t>
      </w:r>
      <w:r>
        <w:rPr>
          <w:rFonts w:hint="eastAsia"/>
        </w:rPr>
        <w:br/>
      </w:r>
      <w:r>
        <w:rPr>
          <w:rFonts w:hint="eastAsia"/>
        </w:rPr>
        <w:t>第三章 中国竹炭纤维行业区域市场需求状况预测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华北地区竹炭纤维市场需求状况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四、2024-2030年竹炭纤维行业发展前景预测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东北地区竹炭纤维市场规模研究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四、2024-2030年竹炭纤维行业发展前景预测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华东地区竹炭纤维行业前景展望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四、2024-2030年竹炭纤维行业发展前景预测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华南地区竹炭纤维市场需求预测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四、2024-2030年竹炭纤维行业发展前景预测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华中地区竹炭纤维行业发展潜力分析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四、2024-2030年竹炭纤维行业发展前景预测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西南地区竹炭纤维市场规模预测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四、2024-2030年竹炭纤维行业发展前景预测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西北地区竹炭纤维行业发展预测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四、2024-2030年竹炭纤维行业发展前景预测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产业深度调研</w:t>
      </w:r>
      <w:r>
        <w:rPr>
          <w:rFonts w:hint="eastAsia"/>
        </w:rPr>
        <w:br/>
      </w:r>
      <w:r>
        <w:rPr>
          <w:rFonts w:hint="eastAsia"/>
        </w:rPr>
        <w:t>第四章 2019-2024年中国竹炭纤维行业需求用户调研结果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2019-2024年竹炭纤维行业用户认知程度分析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2019-2024年中国竹炭纤维行业用户需求特点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2019-2024年中国竹炭纤维产品品牌上游市场调查情况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2019-2024年中国竹炭纤维产品原材料生产情况调查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一、中国竹炭纤维产品原材料产量调查分析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二、中国竹炭纤维产品原材料生产区域结构调查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三、2024-2030年中国竹炭纤维产品原材料生产规模预测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中国竹炭纤维产品原材料价格走势调查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一、中国竹炭纤维产品原材料历年价格趋势调查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二、竹炭纤维产品原材料未来走势预测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三、竹炭纤维产品原材料价格走势对企业影响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1、短期影响分析研究</w:t>
      </w:r>
      <w:r>
        <w:rPr>
          <w:rFonts w:hint="eastAsia"/>
        </w:rPr>
        <w:br/>
      </w:r>
      <w:r>
        <w:rPr>
          <w:rFonts w:hint="eastAsia"/>
        </w:rPr>
        <w:t>　　　　　　2、长期影响分析研究</w:t>
      </w:r>
      <w:r>
        <w:rPr>
          <w:rFonts w:hint="eastAsia"/>
        </w:rPr>
        <w:br/>
      </w:r>
      <w:r>
        <w:rPr>
          <w:rFonts w:hint="eastAsia"/>
        </w:rPr>
        <w:t>　　　　　　3、产品原材料成本敏感度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2019-2024年中国竹炭纤维产品生产现状概况</w:t>
      </w:r>
      <w:r>
        <w:rPr>
          <w:rFonts w:hint="eastAsia"/>
        </w:rPr>
        <w:br/>
      </w:r>
      <w:r>
        <w:rPr>
          <w:rFonts w:hint="eastAsia"/>
        </w:rPr>
        <w:t>　　　　一、2019-2024年中国竹炭纤维产品生产规模调查</w:t>
      </w:r>
      <w:r>
        <w:rPr>
          <w:rFonts w:hint="eastAsia"/>
        </w:rPr>
        <w:br/>
      </w:r>
      <w:r>
        <w:rPr>
          <w:rFonts w:hint="eastAsia"/>
        </w:rPr>
        <w:t>　　　　二、2019-2024年中国竹炭纤维产品生产结构调查</w:t>
      </w:r>
      <w:r>
        <w:rPr>
          <w:rFonts w:hint="eastAsia"/>
        </w:rPr>
        <w:br/>
      </w:r>
      <w:r>
        <w:rPr>
          <w:rFonts w:hint="eastAsia"/>
        </w:rPr>
        <w:t>　　　　三、2024-2030年中国竹炭纤维产品产量预测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2019-2024年中国竹炭纤维产品品牌下游经销商调查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产业渠道调研</w:t>
      </w:r>
      <w:r>
        <w:rPr>
          <w:rFonts w:hint="eastAsia"/>
        </w:rPr>
        <w:br/>
      </w:r>
      <w:r>
        <w:rPr>
          <w:rFonts w:hint="eastAsia"/>
        </w:rPr>
        <w:t>第七章 2024-2030年中国竹炭纤维行业品牌分销商渠道评估研究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中国竹炭纤维行业品牌有效铺货率分析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主要竹炭纤维行业品牌有效铺货率比较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2019-2024年中国竹炭纤维产品品牌销售渠道与营销策略解析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2019-2024年中国竹炭纤维产品品牌销售渠道模式研究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一、2019-2024年中国竹炭纤维产品品牌渠道销售现状调查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二、2019-2024年中国竹炭纤维产品品牌营销渠道调研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三、2019-2024年中国竹炭纤维产品品牌渠道发展机遇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四、2019-2024年中国竹炭纤维产品品牌发展策略</w:t>
      </w:r>
      <w:r>
        <w:rPr>
          <w:rFonts w:hint="eastAsia"/>
        </w:rPr>
        <w:br/>
      </w:r>
      <w:r>
        <w:rPr>
          <w:rFonts w:hint="eastAsia"/>
        </w:rPr>
        <w:t>　　　　五、2019-2024年渠道策略及营销策略运作案例分析</w:t>
      </w:r>
      <w:r>
        <w:rPr>
          <w:rFonts w:hint="eastAsia"/>
        </w:rPr>
        <w:br/>
      </w:r>
      <w:r>
        <w:rPr>
          <w:rFonts w:hint="eastAsia"/>
        </w:rPr>
        <w:t>　　　　六、2024-2030年品牌新品研发多元化趋势探析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2019-2024年中国竹炭纤维产品品牌市场策略点评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一、价格策略专家点评</w:t>
      </w:r>
      <w:r>
        <w:rPr>
          <w:rFonts w:hint="eastAsia"/>
        </w:rPr>
        <w:br/>
      </w:r>
      <w:r>
        <w:rPr>
          <w:rFonts w:hint="eastAsia"/>
        </w:rPr>
        <w:t>　　　　二、渠道策略专家点评</w:t>
      </w:r>
      <w:r>
        <w:rPr>
          <w:rFonts w:hint="eastAsia"/>
        </w:rPr>
        <w:br/>
      </w:r>
      <w:r>
        <w:rPr>
          <w:rFonts w:hint="eastAsia"/>
        </w:rPr>
        <w:t>　　第三节 2019-2024年中国竹炭纤维产品品牌销售策略研究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2019-2024年中国竹炭纤维产品品牌营销渠道探讨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二、竹炭纤维产品品牌营销的发展之道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三、中国竹炭纤维品牌市场营销渠道探讨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2019-2024年中国竹炭纤维行业竞争对手渠道模式</w:t>
      </w:r>
      <w:r>
        <w:rPr>
          <w:rFonts w:hint="eastAsia"/>
        </w:rPr>
        <w:br/>
      </w:r>
      <w:r>
        <w:rPr>
          <w:rFonts w:hint="eastAsia"/>
        </w:rPr>
        <w:t>　　第一节 竹炭纤维市场渠道情况</w:t>
      </w:r>
      <w:r>
        <w:rPr>
          <w:rFonts w:hint="eastAsia"/>
        </w:rPr>
        <w:br/>
      </w:r>
      <w:r>
        <w:rPr>
          <w:rFonts w:hint="eastAsia"/>
        </w:rPr>
        <w:t>　　第二节 竹炭纤维竞争对手渠道模式</w:t>
      </w:r>
      <w:r>
        <w:rPr>
          <w:rFonts w:hint="eastAsia"/>
        </w:rPr>
        <w:br/>
      </w:r>
      <w:r>
        <w:rPr>
          <w:rFonts w:hint="eastAsia"/>
        </w:rPr>
        <w:t>　　第三节 竹炭纤维直营代理分布情况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产业发展态势</w:t>
      </w:r>
      <w:r>
        <w:rPr>
          <w:rFonts w:hint="eastAsia"/>
        </w:rPr>
        <w:br/>
      </w:r>
      <w:r>
        <w:rPr>
          <w:rFonts w:hint="eastAsia"/>
        </w:rPr>
        <w:t>第十章 2019-2024年中国竹炭纤维行业竞争力与发展态势研究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2019-2024年中国竹炭纤维行业集中度分析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2019-2024年中国竹炭纤维企业竞争状况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2019-2024年中国竹炭纤维行业竞争力分析</w:t>
      </w:r>
      <w:r>
        <w:rPr>
          <w:rFonts w:hint="eastAsia"/>
        </w:rPr>
        <w:br/>
      </w:r>
      <w:r>
        <w:rPr>
          <w:rFonts w:hint="eastAsia"/>
        </w:rPr>
        <w:t>　　　　一、2019-2024年竹炭纤维行业竞争分析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二、2019-2024年中外竹炭纤维产品竞争力比较分析</w:t>
      </w:r>
      <w:r>
        <w:rPr>
          <w:rFonts w:hint="eastAsia"/>
        </w:rPr>
        <w:br/>
      </w:r>
      <w:r>
        <w:rPr>
          <w:rFonts w:hint="eastAsia"/>
        </w:rPr>
        <w:t>　　　　三、2019-2024年中国竹炭纤维市场竞争格局分析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四、2019-2024年国内主要竹炭纤维企业动向研究</w:t>
      </w:r>
      <w:r>
        <w:rPr>
          <w:rFonts w:hint="eastAsia"/>
        </w:rPr>
        <w:br/>
      </w:r>
      <w:r>
        <w:rPr>
          <w:rFonts w:hint="eastAsia"/>
        </w:rPr>
        <w:t>　　第四节 2024-2030年竹炭纤维行业竞争态势展望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中国竹炭纤维行业重点企业经营分析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上海市南德纺织科技有限公司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浙江民心生态科技股份有限公司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安吉竹蕾雅竹纤维有限公司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湖南长沙欧林雅生态竹纺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安吉宝盛竹纤维有限公司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浙江卖炭翁生态开发有限公司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安吉竹天下纺织品有限公司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上海竹虎实业有限公司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山东竹源世家竹纤维纺织品有限公司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建德市竹兰雅实业有限公司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中国竹炭纤维行业供需预测与发展趋势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2024-2030年中国竹炭纤维行业未来发展趋势研究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2024-2030年竹炭纤维行业市场供需状况预测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2024-2030年竹炭纤维行业总资产预测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2024-2030年竹炭纤维行业工业总产值预测</w:t>
      </w:r>
      <w:r>
        <w:rPr>
          <w:rFonts w:hint="eastAsia"/>
        </w:rPr>
        <w:br/>
      </w:r>
      <w:r>
        <w:rPr>
          <w:rFonts w:hint="eastAsia"/>
        </w:rPr>
        <w:t>　　第五节 2024-2030年竹炭纤维行业销售收入预测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2024-2030年中国竹炭纤维行业盈利能力预测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产业投资策略</w:t>
      </w:r>
      <w:r>
        <w:rPr>
          <w:rFonts w:hint="eastAsia"/>
        </w:rPr>
        <w:br/>
      </w:r>
      <w:r>
        <w:rPr>
          <w:rFonts w:hint="eastAsia"/>
        </w:rPr>
        <w:t>第十三章 2024-2030年中国竹炭纤维行业投资价值与投资策略研究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中国竹炭纤维行业SWOT模型分析</w:t>
      </w:r>
      <w:r>
        <w:rPr>
          <w:rFonts w:hint="eastAsia"/>
        </w:rPr>
        <w:br/>
      </w:r>
      <w:r>
        <w:rPr>
          <w:rFonts w:hint="eastAsia"/>
        </w:rPr>
        <w:t>　　第二节 中国竹炭纤维行业投资价值分析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2024-2030年中国竹炭纤维行业投资风险预警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中国竹炭纤维行业投资策略研究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中国竹炭纤维项目行业可行性分析研究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竹炭纤维行业投资战略研究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对中国竹炭纤维行业品牌的战略思考</w:t>
      </w:r>
      <w:r>
        <w:rPr>
          <w:rFonts w:hint="eastAsia"/>
        </w:rPr>
        <w:br/>
      </w:r>
      <w:r>
        <w:rPr>
          <w:rFonts w:hint="eastAsia"/>
        </w:rPr>
        <w:t>　　　　一、竹炭纤维行业品牌的重要性</w:t>
      </w:r>
      <w:r>
        <w:rPr>
          <w:rFonts w:hint="eastAsia"/>
        </w:rPr>
        <w:br/>
      </w:r>
      <w:r>
        <w:rPr>
          <w:rFonts w:hint="eastAsia"/>
        </w:rPr>
        <w:t>　　　　二、竹炭纤维行业实施品牌战略的意义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三、竹炭纤维行业企业品牌的现状分析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四、中国竹炭纤维行业企业的品牌战略</w:t>
      </w:r>
      <w:r>
        <w:rPr>
          <w:rFonts w:hint="eastAsia"/>
        </w:rPr>
        <w:br/>
      </w:r>
      <w:r>
        <w:rPr>
          <w:rFonts w:hint="eastAsia"/>
        </w:rPr>
        <w:t>　　　　五、竹炭纤维行业品牌战略管理的策略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竹炭纤维行业经营策略分析</w:t>
      </w:r>
      <w:r>
        <w:rPr>
          <w:rFonts w:hint="eastAsia"/>
        </w:rPr>
        <w:br/>
      </w:r>
      <w:r>
        <w:rPr>
          <w:rFonts w:hint="eastAsia"/>
        </w:rPr>
        <w:t>　　　　一、竹炭纤维行业市场细分策略</w:t>
      </w:r>
      <w:r>
        <w:rPr>
          <w:rFonts w:hint="eastAsia"/>
        </w:rPr>
        <w:br/>
      </w:r>
      <w:r>
        <w:rPr>
          <w:rFonts w:hint="eastAsia"/>
        </w:rPr>
        <w:t>　　　　二、竹炭纤维行业市场创新策略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四、竹炭纤维行业新产品差异化战略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[-中-智林-]竹炭纤维行业投资战略研究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一、2024年竹炭纤维行业投资战略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二、2024-2030年竹炭纤维行业投资战略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2019-2024年中国竹炭纤维市场主要品牌所占市场份额统计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2019-2024年中国竹炭纤维市场各品牌新动向监测数据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2019-2024年中国竹炭纤维市场品牌排名调查情况</w:t>
      </w:r>
      <w:r>
        <w:rPr>
          <w:rFonts w:hint="eastAsia"/>
        </w:rPr>
        <w:br/>
      </w:r>
      <w:r>
        <w:rPr>
          <w:rFonts w:hint="eastAsia"/>
        </w:rPr>
        <w:t>　　图表 2024年中国竹炭纤维品牌按照销售额排名</w:t>
      </w:r>
      <w:r>
        <w:rPr>
          <w:rFonts w:hint="eastAsia"/>
        </w:rPr>
        <w:br/>
      </w:r>
      <w:r>
        <w:rPr>
          <w:rFonts w:hint="eastAsia"/>
        </w:rPr>
        <w:t>　　图表 2024年中国竹炭纤维品牌按市场份额排名</w:t>
      </w:r>
      <w:r>
        <w:rPr>
          <w:rFonts w:hint="eastAsia"/>
        </w:rPr>
        <w:br/>
      </w:r>
      <w:r>
        <w:rPr>
          <w:rFonts w:hint="eastAsia"/>
        </w:rPr>
        <w:t>　　图表 2024年中国竹炭纤维品牌按品牌知名度排名</w:t>
      </w:r>
      <w:r>
        <w:rPr>
          <w:rFonts w:hint="eastAsia"/>
        </w:rPr>
        <w:br/>
      </w:r>
      <w:r>
        <w:rPr>
          <w:rFonts w:hint="eastAsia"/>
        </w:rPr>
        <w:t>　　图表 2024年中国竹炭纤维品牌按消费者认可度排名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2019-2024年中国竹炭纤维行业市场规模调研</w:t>
      </w:r>
      <w:r>
        <w:rPr>
          <w:rFonts w:hint="eastAsia"/>
        </w:rPr>
        <w:br/>
      </w:r>
      <w:r>
        <w:rPr>
          <w:rFonts w:hint="eastAsia"/>
        </w:rPr>
        <w:t>　　图表 2019-2024年全球竹炭纤维行业市场规模调研</w:t>
      </w:r>
      <w:r>
        <w:rPr>
          <w:rFonts w:hint="eastAsia"/>
        </w:rPr>
        <w:br/>
      </w:r>
      <w:r>
        <w:rPr>
          <w:rFonts w:hint="eastAsia"/>
        </w:rPr>
        <w:t>　　图表 2019-2024年中国竹炭纤维重要数据指标比较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2019-2024年中国竹炭纤维行业销售数据统计</w:t>
      </w:r>
      <w:r>
        <w:rPr>
          <w:rFonts w:hint="eastAsia"/>
        </w:rPr>
        <w:br/>
      </w:r>
      <w:r>
        <w:rPr>
          <w:rFonts w:hint="eastAsia"/>
        </w:rPr>
        <w:t>　　图表 2019-2024年中国竹炭纤维行业利润走势表</w:t>
      </w:r>
      <w:r>
        <w:rPr>
          <w:rFonts w:hint="eastAsia"/>
        </w:rPr>
        <w:br/>
      </w:r>
      <w:r>
        <w:rPr>
          <w:rFonts w:hint="eastAsia"/>
        </w:rPr>
        <w:t>　　图表 2019-2024年中国竹炭纤维行业资产数据情况</w:t>
      </w:r>
      <w:r>
        <w:rPr>
          <w:rFonts w:hint="eastAsia"/>
        </w:rPr>
        <w:br/>
      </w:r>
      <w:r>
        <w:rPr>
          <w:rFonts w:hint="eastAsia"/>
        </w:rPr>
        <w:t>　　图表 2019-2024年中国竹炭纤维行业进口数据统计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2024年中国竹炭纤维品牌竞争力前十名排名</w:t>
      </w:r>
      <w:r>
        <w:rPr>
          <w:rFonts w:hint="eastAsia"/>
        </w:rPr>
        <w:br/>
      </w:r>
      <w:r>
        <w:rPr>
          <w:rFonts w:hint="eastAsia"/>
        </w:rPr>
        <w:t>　　图表 2024年中国竹炭纤维品牌发展潜力前十名排名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2019-2024年中国消费者收入水平调查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2019-2024年中国消费者信心指数数据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270e33ceb438e" w:history="1">
        <w:r>
          <w:rPr>
            <w:rStyle w:val="Hyperlink"/>
          </w:rPr>
          <w:t>2024年中国竹炭纤维行业发展调研与发展趋势分析报告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270e33ceb438e" w:history="1">
        <w:r>
          <w:rPr>
            <w:rStyle w:val="Hyperlink"/>
          </w:rPr>
          <w:t>https://www.20087.com/0/82/ZhuTanXianWeiShiChangDiaoYanYuQi.html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654c55834438e" w:history="1">
      <w:r>
        <w:rPr>
          <w:rStyle w:val="Hyperlink"/>
        </w:rPr>
        <w:t>2024年中国竹炭纤维行业发展调研与发展趋势分析报告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uTanXianWeiShiChangDiaoYanYuQi.html" TargetMode="External" Id="R489270e33ceb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uTanXianWeiShiChangDiaoYanYuQi.html" TargetMode="External" Id="R6ce654c55834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2024-05-19T00:52:00Z</dcterms:created>
  <dcterms:modified xsi:type="dcterms:W3CDTF">2024-05-19T01:52:00Z</dcterms:modified>
  <dc:subject>2024年中国竹炭纤维行业发展调研与发展趋势分析报告</dc:subject>
  <dc:title>2024年中国竹炭纤维行业发展调研与发展趋势分析报告</dc:title>
  <cp:keywords>2024年中国竹炭纤维行业发展调研与发展趋势分析报告</cp:keywords>
  <dc:description>2024年中国竹炭纤维行业发展调研与发展趋势分析报告</dc:description>
</cp:coreProperties>
</file>