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fafbce6f64f03" w:history="1">
              <w:r>
                <w:rPr>
                  <w:rStyle w:val="Hyperlink"/>
                </w:rPr>
                <w:t>中国竹节虾行业调研与发展趋势分析报告（2025-2031年）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fafbce6f64f03" w:history="1">
              <w:r>
                <w:rPr>
                  <w:rStyle w:val="Hyperlink"/>
                </w:rPr>
                <w:t>中国竹节虾行业调研与发展趋势分析报告（2025-2031年）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fafbce6f64f03" w:history="1">
                <w:r>
                  <w:rPr>
                    <w:rStyle w:val="Hyperlink"/>
                  </w:rPr>
                  <w:t>https://www.20087.com/0/52/ZhuJieXiaHangYeQianJingQuShi.html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节虾是一种重要的水产品种，近年来在中国及全球市场中呈现出较为稳定的增长态势。我国华南沿海地区已大面积推广竹节虾的养殖，总体产能规模达到7.62万吨。竹节虾具有生长快、养殖周期短、适应范围广等特点，加之其肉质鲜美、营养价值高，因此深受消费者喜爱。目前，竹节虾的养殖技术已趋于成熟，但仍面临着病害防控、饲料成本上升等挑战。此外，随着消费者对食品安全关注度的提高，竹节虾的品质控制变得尤为重要。</w:t>
      </w:r>
      <w:r>
        <w:rPr>
          <w:rFonts w:hint="eastAsia"/>
        </w:rPr>
        <w:br/>
      </w:r>
      <w:r>
        <w:rPr>
          <w:rFonts w:hint="eastAsia"/>
        </w:rPr>
        <w:t>　　未来，竹节虾产业的发展将更加注重可持续性和品质提升。一方面，通过引进和研发新的养殖技术，提高竹节虾的养殖效率和抗病能力，降低生产成本。另一方面，随着消费者对健康食品需求的增长，竹节虾的品质认证和追溯体系建设将得到加强，以提高市场竞争力。此外，随着冷链物流技术的进步，竹节虾的保鲜期将得以延长，有利于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fafbce6f64f03" w:history="1">
        <w:r>
          <w:rPr>
            <w:rStyle w:val="Hyperlink"/>
          </w:rPr>
          <w:t>中国竹节虾行业调研与发展趋势分析报告（2025-2031年）</w:t>
        </w:r>
      </w:hyperlink>
      <w:r>
        <w:rPr>
          <w:rFonts w:hint="eastAsia"/>
        </w:rPr>
        <w:t>》系统分析了我国竹节虾行业的市场规模、市场需求及价格动态，深入探讨了竹节虾产业链结构与发展特点。报告对竹节虾细分市场进行了详细剖析，基于科学数据预测了市场前景及未来发展趋势，同时聚焦竹节虾重点企业，评估了品牌影响力、市场竞争力及行业集中度变化。通过专业分析与客观洞察，报告为投资者、产业链相关企业及政府决策部门提供了重要参考，是把握竹节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竹节虾市场概述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按照不同分类，竹节虾主要可以分为如下几个类别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不同分类竹节虾增长趋势2020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从不同应用，竹节虾主要包括如下几个方面</w:t>
      </w:r>
      <w:r>
        <w:rPr>
          <w:rFonts w:hint="eastAsia"/>
        </w:rPr>
        <w:br/>
      </w:r>
      <w:r>
        <w:rPr>
          <w:rFonts w:hint="eastAsia"/>
        </w:rPr>
        <w:t>　　1.4 中国竹节虾发展现状及未来趋势（2020-2031）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中国市场竹节虾销售规模及增长率（2020-2031）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中国市场竹节虾销量及增长率（2020-2031）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中国市场主要竹节虾厂商分析</w:t>
      </w:r>
      <w:r>
        <w:rPr>
          <w:rFonts w:hint="eastAsia"/>
        </w:rPr>
        <w:br/>
      </w:r>
      <w:r>
        <w:rPr>
          <w:rFonts w:hint="eastAsia"/>
        </w:rPr>
        <w:t>　　2.1 中国市场主要厂商竹节虾销量、收入及市场份额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中国市场主要厂商竹节虾销量（2020-2025）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中国市场主要厂商竹节虾收入（2020-2025）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2025年中国市场主要厂商竹节虾收入排名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中国市场主要厂商竹节虾价格（2020-2025）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中国市场主要厂商竹节虾产地分布及商业化日期</w:t>
      </w:r>
      <w:r>
        <w:rPr>
          <w:rFonts w:hint="eastAsia"/>
        </w:rPr>
        <w:br/>
      </w:r>
      <w:r>
        <w:rPr>
          <w:rFonts w:hint="eastAsia"/>
        </w:rPr>
        <w:t>　　2.3 竹节虾行业集中度、竞争程度分析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竹节虾行业集中度分析：中国Top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中国市场竹节虾第一梯队、第二梯队和第三梯队厂商（品牌）及市场份额（2024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中国主要地区竹节虾分析</w:t>
      </w:r>
      <w:r>
        <w:rPr>
          <w:rFonts w:hint="eastAsia"/>
        </w:rPr>
        <w:br/>
      </w:r>
      <w:r>
        <w:rPr>
          <w:rFonts w:hint="eastAsia"/>
        </w:rPr>
        <w:t>　　3.1 中国主要地区竹节虾市场规模分析：2020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中国主要地区竹节虾销量及市场份额（2020-2025）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中国主要地区竹节虾销量及市场份额预测（2025-2031）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中国主要地区竹节虾销售规模及市场份额（2020-2025）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中国主要地区竹节虾销售规模及市场份额预测（2025-2031）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华东地区竹节虾销量、销售规模及增长率（2020-2031）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华南地区竹节虾销量、销售规模及增长率（2020-2031）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华中地区竹节虾销量、销售规模及增长率（2020-2031）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华北地区竹节虾销量、销售规模及增长率（2020-2031）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西南地区竹节虾销量、销售规模及增长率（2020-2031）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东北及西北地区竹节虾销量、销售规模及增长率（2020-2031）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中国市场竹节虾主要企业分析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重点企业（1）基本信息、竹节虾生产基地、总部、竞争对手及市场地位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重点企业（1）竹节虾产品规格、参数及市场应用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重点企业（1）在中国市场竹节虾销量、收入、价格及毛利率（2020-2025）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重点企业（2）基本信息、竹节虾生产基地、总部、竞争对手及市场地位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重点企业（2）竹节虾产品规格、参数及市场应用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重点企业（2）在中国市场竹节虾销量、收入、价格及毛利率（2020-2025）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重点企业（3）基本信息、竹节虾生产基地、总部、竞争对手及市场地位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重点企业（3）竹节虾产品规格、参数及市场应用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重点企业（3）在中国市场竹节虾销量、收入、价格及毛利率（2020-2025）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重点企业（4）基本信息、竹节虾生产基地、总部、竞争对手及市场地位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重点企业（4）竹节虾产品规格、参数及市场应用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重点企业（4）在中国市场竹节虾销量、收入、价格及毛利率（2020-2025）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重点企业（5）基本信息、竹节虾生产基地、总部、竞争对手及市场地位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重点企业（5）竹节虾产品规格、参数及市场应用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重点企业（5）在中国市场竹节虾销量、收入、价格及毛利率（2020-2025）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重点企业（6）基本信息、竹节虾生产基地、总部、竞争对手及市场地位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重点企业（6）竹节虾产品规格、参数及市场应用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重点企业（6）在中国市场竹节虾销量、收入、价格及毛利率（2020-2025）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重点企业（7）基本信息、竹节虾生产基地、总部、竞争对手及市场地位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重点企业（7）竹节虾产品规格、参数及市场应用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重点企业（7）在中国市场竹节虾销量、收入、价格及毛利率（2020-2025）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重点企业（8）基本信息、竹节虾生产基地、总部、竞争对手及市场地位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重点企业（8）竹节虾产品规格、参数及市场应用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重点企业（8）在中国市场竹节虾销量、收入、价格及毛利率（2020-2025）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重点企业（9）基本信息、竹节虾生产基地、总部、竞争对手及市场地位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重点企业（9）竹节虾产品规格、参数及市场应用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重点企业（9）在中国市场竹节虾销量、收入、价格及毛利率（2020-2025）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重点企业（10）基本信息、竹节虾生产基地、总部、竞争对手及市场地位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重点企业（10）竹节虾产品规格、参数及市场应用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重点企业（10）在中国市场竹节虾销量、收入、价格及毛利率（2020-2025）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不同分类竹节虾分析</w:t>
      </w:r>
      <w:r>
        <w:rPr>
          <w:rFonts w:hint="eastAsia"/>
        </w:rPr>
        <w:br/>
      </w:r>
      <w:r>
        <w:rPr>
          <w:rFonts w:hint="eastAsia"/>
        </w:rPr>
        <w:t>　　5.1 中国市场不同分类竹节虾销量（2020-2031）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中国市场不同分类竹节虾销量及市场份额（2020-2025）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中国市场不同分类竹节虾销量预测（2025-2031）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中国市场不同分类竹节虾规模（2020-2031）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中国市场不同分类竹节虾规模及市场份额（2020-2025）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中国市场不同分类竹节虾规模预测（2025-2031）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中国市场不同分类竹节虾价格走势（2020-2031）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不同应用竹节虾分析</w:t>
      </w:r>
      <w:r>
        <w:rPr>
          <w:rFonts w:hint="eastAsia"/>
        </w:rPr>
        <w:br/>
      </w:r>
      <w:r>
        <w:rPr>
          <w:rFonts w:hint="eastAsia"/>
        </w:rPr>
        <w:t>　　6.1 中国市场不同应用竹节虾销量（2020-2031）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中国市场不同应用竹节虾销量及市场份额（2020-2025）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中国市场不同应用竹节虾销量预测（2025-2031）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中国市场不同应用竹节虾规模（2020-2031）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中国市场不同应用竹节虾规模及市场份额（2020-2025）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中国市场不同应用竹节虾规模预测（2025-2031）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中国市场不同应用竹节虾价格走势（2020-2031）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竹节虾行业技术发展趋势</w:t>
      </w:r>
      <w:r>
        <w:rPr>
          <w:rFonts w:hint="eastAsia"/>
        </w:rPr>
        <w:br/>
      </w:r>
      <w:r>
        <w:rPr>
          <w:rFonts w:hint="eastAsia"/>
        </w:rPr>
        <w:t>　　7.2 竹节虾行业主要的增长驱动因素</w:t>
      </w:r>
      <w:r>
        <w:rPr>
          <w:rFonts w:hint="eastAsia"/>
        </w:rPr>
        <w:br/>
      </w:r>
      <w:r>
        <w:rPr>
          <w:rFonts w:hint="eastAsia"/>
        </w:rPr>
        <w:t>　　7.3 竹节虾中国企业SWOT分析</w:t>
      </w:r>
      <w:r>
        <w:rPr>
          <w:rFonts w:hint="eastAsia"/>
        </w:rPr>
        <w:br/>
      </w:r>
      <w:r>
        <w:rPr>
          <w:rFonts w:hint="eastAsia"/>
        </w:rPr>
        <w:t>　　7.4 中国竹节虾行业政策环境分析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政策环境对竹节虾行业的影响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竹节虾行业产业链简介</w:t>
      </w:r>
      <w:r>
        <w:rPr>
          <w:rFonts w:hint="eastAsia"/>
        </w:rPr>
        <w:br/>
      </w:r>
      <w:r>
        <w:rPr>
          <w:rFonts w:hint="eastAsia"/>
        </w:rPr>
        <w:t>　　8.3 竹节虾行业供应链分析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上下游行业对竹节虾行业的影响</w:t>
      </w:r>
      <w:r>
        <w:rPr>
          <w:rFonts w:hint="eastAsia"/>
        </w:rPr>
        <w:br/>
      </w:r>
      <w:r>
        <w:rPr>
          <w:rFonts w:hint="eastAsia"/>
        </w:rPr>
        <w:t>　　8.4 竹节虾行业采购模式</w:t>
      </w:r>
      <w:r>
        <w:rPr>
          <w:rFonts w:hint="eastAsia"/>
        </w:rPr>
        <w:br/>
      </w:r>
      <w:r>
        <w:rPr>
          <w:rFonts w:hint="eastAsia"/>
        </w:rPr>
        <w:t>　　8.5 竹节虾行业生产模式</w:t>
      </w:r>
      <w:r>
        <w:rPr>
          <w:rFonts w:hint="eastAsia"/>
        </w:rPr>
        <w:br/>
      </w:r>
      <w:r>
        <w:rPr>
          <w:rFonts w:hint="eastAsia"/>
        </w:rPr>
        <w:t>　　8.6 竹节虾行业销售模式及销售渠道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中国本土竹节虾产能、产量分析</w:t>
      </w:r>
      <w:r>
        <w:rPr>
          <w:rFonts w:hint="eastAsia"/>
        </w:rPr>
        <w:br/>
      </w:r>
      <w:r>
        <w:rPr>
          <w:rFonts w:hint="eastAsia"/>
        </w:rPr>
        <w:t>　　9.1 中国竹节虾供需现状及预测（2020-2031）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中国竹节虾产能、产量、产能利用率及发展趋势（2020-2031）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中国竹节虾产量、市场需求量及发展趋势（2020-2031）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中国竹节虾进出口分析</w:t>
      </w:r>
      <w:r>
        <w:rPr>
          <w:rFonts w:hint="eastAsia"/>
        </w:rPr>
        <w:br/>
      </w:r>
      <w:r>
        <w:rPr>
          <w:rFonts w:hint="eastAsia"/>
        </w:rPr>
        <w:t>　　　　9.2.1 中国市场竹节虾主要进口来源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中国市场竹节虾主要出口目的地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中国本土生产商竹节虾产能分析（2020-2025）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中国本土生产商竹节虾产量分析（2020-2025）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按照不同分类，竹节虾主要可以分为如下几个类别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不同分类竹节虾市场规模2020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从不同应用，竹节虾主要包括如下几个方面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不同应用竹节虾市场规模2020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中国市场主要厂商竹节虾销量（2020-2025）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中国市场主要厂商竹节虾销量市场份额（2020-2025）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中国市场主要厂商竹节虾收入（2020-2025）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中国市场主要厂商竹节虾收入份额（2020-2025）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2025年中国主要生产商竹节虾收入排名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中国市场主要厂商竹节虾价格（2020-2025）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中国市场主要厂商竹节虾产地分布及商业化日期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中国主要地区竹节虾销售规模：2020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中国主要地区竹节虾销量（2020-2025）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中国主要地区竹节虾销量市场份额（2020-2025）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中国主要地区竹节虾销量（2025-2031）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中国主要地区竹节虾销量份额（2025-2031）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中国主要地区竹节虾销售规模（2020-2025）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中国主要地区竹节虾销售规模份额（2020-2025）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中国主要地区竹节虾销售规模（2025-2031）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中国主要地区竹节虾销售规模份额（2025-2031）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重点企业（1）竹节虾生产基地、总部、竞争对手及市场地位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重点企业（1）竹节虾产品规格、参数及市场应用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重点企业（1）竹节虾销量、收入、价格及毛利率（2020-2025）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重点企业（2）竹节虾生产基地、总部、竞争对手及市场地位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重点企业（2）竹节虾产品规格、参数及市场应用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重点企业（2）竹节虾销量、收入、价格及毛利率（2020-2025）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重点企业（3）竹节虾生产基地、总部、竞争对手及市场地位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重点企业（3）竹节虾产品规格、参数及市场应用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重点企业（3）竹节虾销量、收入、价格及毛利率（2020-2025）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竹节虾生产基地、总部、竞争对手及市场地位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重点企业（4）竹节虾产品规格、参数及市场应用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重点企业（4）竹节虾销量、收入、价格及毛利率（2020-2025）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竹节虾生产基地、总部、竞争对手及市场地位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重点企业（5）竹节虾产品规格、参数及市场应用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重点企业（5）竹节虾销量、收入、价格及毛利率（2020-2025）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竹节虾生产基地、总部、竞争对手及市场地位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重点企业（6）竹节虾产品规格、参数及市场应用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重点企业（6）竹节虾销量、收入、价格及毛利率（2020-2025）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竹节虾生产基地、总部、竞争对手及市场地位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重点企业（7）竹节虾产品规格、参数及市场应用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重点企业（7）竹节虾销量、收入、价格及毛利率（2020-2025）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竹节虾生产基地、总部、竞争对手及市场地位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重点企业（8）竹节虾产品规格、参数及市场应用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重点企业（8）竹节虾销量、收入、价格及毛利率（2020-2025）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竹节虾生产基地、总部、竞争对手及市场地位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重点企业（9）竹节虾产品规格、参数及市场应用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重点企业（9）竹节虾销量、收入、价格及毛利率（2020-2025）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竹节虾生产基地、总部、竞争对手及市场地位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重点企业（10）竹节虾产品规格、参数及市场应用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重点企业（10）竹节虾销量、收入、价格及毛利率（2020-2025）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中国市场不同分类竹节虾销量（2020-2025）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中国市场不同分类竹节虾销量市场份额（2020-2025）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中国市场不同分类竹节虾销量预测（2025-2031）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中国市场不同分类竹节虾销量市场份额预测（2025-2031）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中国市场不同分类竹节虾规模（2020-2025）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中国市场不同分类竹节虾规模市场份额（2020-2025）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中国市场不同分类竹节虾规模预测（2025-2031）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中国市场不同分类竹节虾规模市场份额预测（2025-2031）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中国市场不同分类竹节虾价格走势（2020-2031）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中国市场不同应用竹节虾销量（2020-2025）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中国市场不同应用竹节虾销量市场份额（2020-2025）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中国市场不同应用竹节虾销量预测（2025-2031）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中国市场不同应用竹节虾销量市场份额预测（2025-2031）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中国市场不同应用竹节虾规模（2020-2025）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中国市场不同应用竹节虾规模市场份额（2020-2025）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中国市场不同应用竹节虾规模预测（2025-2031）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中国市场不同应用竹节虾规模市场份额预测（2025-2031）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中国市场不同应用竹节虾价格走势（2020-2031）</w:t>
      </w:r>
      <w:r>
        <w:rPr>
          <w:rFonts w:hint="eastAsia"/>
        </w:rPr>
        <w:br/>
      </w:r>
      <w:r>
        <w:rPr>
          <w:rFonts w:hint="eastAsia"/>
        </w:rPr>
        <w:t>　　表： 竹节虾行业技术发展趋势</w:t>
      </w:r>
      <w:r>
        <w:rPr>
          <w:rFonts w:hint="eastAsia"/>
        </w:rPr>
        <w:br/>
      </w:r>
      <w:r>
        <w:rPr>
          <w:rFonts w:hint="eastAsia"/>
        </w:rPr>
        <w:t>　　表： 竹节虾行业主要的增长驱动因素</w:t>
      </w:r>
      <w:r>
        <w:rPr>
          <w:rFonts w:hint="eastAsia"/>
        </w:rPr>
        <w:br/>
      </w:r>
      <w:r>
        <w:rPr>
          <w:rFonts w:hint="eastAsia"/>
        </w:rPr>
        <w:t>　　表： 竹节虾行业供应链分析</w:t>
      </w:r>
      <w:r>
        <w:rPr>
          <w:rFonts w:hint="eastAsia"/>
        </w:rPr>
        <w:br/>
      </w:r>
      <w:r>
        <w:rPr>
          <w:rFonts w:hint="eastAsia"/>
        </w:rPr>
        <w:t>　　表： 竹节虾上游原料供应商</w:t>
      </w:r>
      <w:r>
        <w:rPr>
          <w:rFonts w:hint="eastAsia"/>
        </w:rPr>
        <w:br/>
      </w:r>
      <w:r>
        <w:rPr>
          <w:rFonts w:hint="eastAsia"/>
        </w:rPr>
        <w:t>　　表： 竹节虾行业下游客户分析</w:t>
      </w:r>
      <w:r>
        <w:rPr>
          <w:rFonts w:hint="eastAsia"/>
        </w:rPr>
        <w:br/>
      </w:r>
      <w:r>
        <w:rPr>
          <w:rFonts w:hint="eastAsia"/>
        </w:rPr>
        <w:t>　　表： 竹节虾行业主要下游客户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上下游行业对竹节虾行业的影响</w:t>
      </w:r>
      <w:r>
        <w:rPr>
          <w:rFonts w:hint="eastAsia"/>
        </w:rPr>
        <w:br/>
      </w:r>
      <w:r>
        <w:rPr>
          <w:rFonts w:hint="eastAsia"/>
        </w:rPr>
        <w:t>　　表： 竹节虾行业主要经销商</w:t>
      </w:r>
      <w:r>
        <w:rPr>
          <w:rFonts w:hint="eastAsia"/>
        </w:rPr>
        <w:br/>
      </w:r>
      <w:r>
        <w:rPr>
          <w:rFonts w:hint="eastAsia"/>
        </w:rPr>
        <w:t>　　表： 中国竹节虾产量、销量、进口量及出口量（2020-2025）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中国竹节虾产量、销量、进口量及出口量预测（2025-2031）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中国市场竹节虾主要进口来源</w:t>
      </w:r>
      <w:r>
        <w:rPr>
          <w:rFonts w:hint="eastAsia"/>
        </w:rPr>
        <w:br/>
      </w:r>
      <w:r>
        <w:rPr>
          <w:rFonts w:hint="eastAsia"/>
        </w:rPr>
        <w:t>　　表： 中国市场竹节虾主要出口目的地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中国本主要土生产商竹节虾产能（2020-2025）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中国本土主要生产商竹节虾产能份额（2020-2025）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中国本土主要生产商竹节虾产量（2020-2025）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中国本土主要生产商竹节虾产量份额（2020-2025）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竹节虾产品图片</w:t>
      </w:r>
      <w:r>
        <w:rPr>
          <w:rFonts w:hint="eastAsia"/>
        </w:rPr>
        <w:br/>
      </w:r>
      <w:r>
        <w:rPr>
          <w:rFonts w:hint="eastAsia"/>
        </w:rPr>
        <w:t>　　图： 中国不同分类竹节虾市场规模市场份额2024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中国不同分类竹节虾产品图片</w:t>
      </w:r>
      <w:r>
        <w:rPr>
          <w:rFonts w:hint="eastAsia"/>
        </w:rPr>
        <w:br/>
      </w:r>
      <w:r>
        <w:rPr>
          <w:rFonts w:hint="eastAsia"/>
        </w:rPr>
        <w:t>　　图： 中国不同应用竹节虾市场份额2024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中国不同应用竹节虾</w:t>
      </w:r>
      <w:r>
        <w:rPr>
          <w:rFonts w:hint="eastAsia"/>
        </w:rPr>
        <w:br/>
      </w:r>
      <w:r>
        <w:rPr>
          <w:rFonts w:hint="eastAsia"/>
        </w:rPr>
        <w:t>　　图： 中国竹节虾市场规模预测（2020-2031）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中国市场竹节虾市场规模,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中国市场竹节虾销售规模及增长率（2020-2031）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中国市场竹节虾销量及增长率（2020-2031）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2025年中国市场主要厂商竹节虾销量市场份额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2025年中国市场主要厂商竹节虾收入市场份额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2025年中国市场前五及前十大厂商商竹节虾市场份额</w:t>
      </w:r>
      <w:r>
        <w:rPr>
          <w:rFonts w:hint="eastAsia"/>
        </w:rPr>
        <w:br/>
      </w:r>
      <w:r>
        <w:rPr>
          <w:rFonts w:hint="eastAsia"/>
        </w:rPr>
        <w:t>　　图： 中国市场竹节虾第一梯队、第二梯队和第三梯队厂商（品牌）及市场份额（2024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中国主要地区竹节虾销量市场份额（2024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中国主要地区竹节虾销售规模份额（2024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华东地区竹节虾销量及增长率（2020-2031）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华东地区竹节虾销售规模及增长率（2020-2031）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华南地区竹节虾销量及增长率（2020-2031）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华南地区竹节虾销售规模及增长率（2020-2031）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华中地区竹节虾销量及增长率（2020-2031）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华中地区竹节虾销售规模及增长率（2020-2031）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华北地区竹节虾销量及增长率（2020-2031）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华北地区竹节虾销售规模及增长率（2020-2031）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西南地区竹节虾销量及增长率（2020-2031）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西南地区竹节虾销售规模及增长率（2020-2031）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东北及西北地区竹节虾销量及增长率（2020-2031）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东北及西北地区竹节虾销售规模及增长率（2020-2031）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竹节虾中国企业SWOT分析</w:t>
      </w:r>
      <w:r>
        <w:rPr>
          <w:rFonts w:hint="eastAsia"/>
        </w:rPr>
        <w:br/>
      </w:r>
      <w:r>
        <w:rPr>
          <w:rFonts w:hint="eastAsia"/>
        </w:rPr>
        <w:t>　　图： 竹节虾产业链</w:t>
      </w:r>
      <w:r>
        <w:rPr>
          <w:rFonts w:hint="eastAsia"/>
        </w:rPr>
        <w:br/>
      </w:r>
      <w:r>
        <w:rPr>
          <w:rFonts w:hint="eastAsia"/>
        </w:rPr>
        <w:t>　　图： 竹节虾行业采购模式分析</w:t>
      </w:r>
      <w:r>
        <w:rPr>
          <w:rFonts w:hint="eastAsia"/>
        </w:rPr>
        <w:br/>
      </w:r>
      <w:r>
        <w:rPr>
          <w:rFonts w:hint="eastAsia"/>
        </w:rPr>
        <w:t>　　图： 竹节虾行业销售模式分析</w:t>
      </w:r>
      <w:r>
        <w:rPr>
          <w:rFonts w:hint="eastAsia"/>
        </w:rPr>
        <w:br/>
      </w:r>
      <w:r>
        <w:rPr>
          <w:rFonts w:hint="eastAsia"/>
        </w:rPr>
        <w:t>　　图： 竹节虾行业销售模式分析</w:t>
      </w:r>
      <w:r>
        <w:rPr>
          <w:rFonts w:hint="eastAsia"/>
        </w:rPr>
        <w:br/>
      </w:r>
      <w:r>
        <w:rPr>
          <w:rFonts w:hint="eastAsia"/>
        </w:rPr>
        <w:t>　　图： 中国竹节虾产能、产量、产能利用率及发展趋势（2020-2031）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中国竹节虾产量、市场需求量及发展趋势（2020-2031）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fafbce6f64f03" w:history="1">
        <w:r>
          <w:rPr>
            <w:rStyle w:val="Hyperlink"/>
          </w:rPr>
          <w:t>中国竹节虾行业调研与发展趋势分析报告（2025-2031年）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fafbce6f64f03" w:history="1">
        <w:r>
          <w:rPr>
            <w:rStyle w:val="Hyperlink"/>
          </w:rPr>
          <w:t>https://www.20087.com/0/52/ZhuJieXiaHangYeQianJingQuShi.html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节虾怎么做好吃、竹节虾和基围虾的区别、竹节虾属于什么档次、竹节虾是淡水还是海水养殖、尾巴彩色的虾是什么虾、竹节虾图片大全大图、竹节虾有人工养殖的吗、竹节虾好吃吗、竹节虾是海虾还是河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a87947ac94777" w:history="1">
      <w:r>
        <w:rPr>
          <w:rStyle w:val="Hyperlink"/>
        </w:rPr>
        <w:t>中国竹节虾行业调研与发展趋势分析报告（2025-2031年）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ZhuJieXiaHangYeQianJingQuShi.html" TargetMode="External" Id="R050fafbce6f6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ZhuJieXiaHangYeQianJingQuShi.html" TargetMode="External" Id="R4a0a87947ac9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2025-03-05T23:53:00Z</dcterms:created>
  <dcterms:modified xsi:type="dcterms:W3CDTF">2025-03-06T00:53:00Z</dcterms:modified>
  <dc:subject>中国竹节虾行业调研与发展趋势分析报告（2025-2031年）</dc:subject>
  <dc:title>中国竹节虾行业调研与发展趋势分析报告（2025-2031年）</dc:title>
  <cp:keywords>中国竹节虾行业调研与发展趋势分析报告（2025-2031年）</cp:keywords>
  <dc:description>中国竹节虾行业调研与发展趋势分析报告（2025-2031年）</dc:description>
</cp:coreProperties>
</file>