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f58f1aa74e7f" w:history="1">
              <w:r>
                <w:rPr>
                  <w:rStyle w:val="Hyperlink"/>
                </w:rPr>
                <w:t>2025-2031年中国精制食用植物油行业发展深度调研与未来趋势预测报告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f58f1aa74e7f" w:history="1">
              <w:r>
                <w:rPr>
                  <w:rStyle w:val="Hyperlink"/>
                </w:rPr>
                <w:t>2025-2031年中国精制食用植物油行业发展深度调研与未来趋势预测报告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2f58f1aa74e7f" w:history="1">
                <w:r>
                  <w:rPr>
                    <w:rStyle w:val="Hyperlink"/>
                  </w:rPr>
                  <w:t>https://www.20087.com/0/32/JingZhiShiYongZhiWuYouFaZhanQuSh.html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，通过脱胶、脱酸、脱色、脱臭等精炼工艺，去除了毛油中的杂质和不良风味，提高了油品的稳定性和口感。近年来，随着消费者对健康饮食的重视，富含不饱和脂肪酸、低反式脂肪的植物油成为市场宠儿，如橄榄油、亚麻籽油、茶籽油等。</w:t>
      </w:r>
      <w:r>
        <w:rPr>
          <w:rFonts w:hint="eastAsia"/>
        </w:rPr>
        <w:br/>
      </w:r>
      <w:r>
        <w:rPr>
          <w:rFonts w:hint="eastAsia"/>
        </w:rPr>
        <w:t>　　未来，精制食用植物油的发展将更加注重健康属性和营养成分。一方面，通过改良作物品种和优化提炼工艺，提高油品中对人体有益的营养素含量，如Omega-3脂肪酸、维生素E等，满足消费者对健康油脂的需求。另一方面，采用环保的包装材料和减少加工过程中的化学添加剂，提升油品的天然性和安全性。此外，随着植物基食品的流行，植物油作为替代动物脂肪的重要原料，将拓展至更多食品领域，如人造肉、植物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f58f1aa74e7f" w:history="1">
        <w:r>
          <w:rPr>
            <w:rStyle w:val="Hyperlink"/>
          </w:rPr>
          <w:t>2025-2031年中国精制食用植物油行业发展深度调研与未来趋势预测报告</w:t>
        </w:r>
      </w:hyperlink>
      <w:r>
        <w:rPr>
          <w:rFonts w:hint="eastAsia"/>
        </w:rPr>
        <w:t>》基于国家统计局及精制食用植物油行业协会的权威数据，全面调研了精制食用植物油行业的市场规模、市场需求、产业链结构及价格变动，并对精制食用植物油细分市场进行了深入分析。报告详细剖析了精制食用植物油市场竞争格局，重点关注品牌影响力及重点企业的运营表现，同时科学预测了精制食用植物油市场前景与发展趋势，识别了行业潜在的风险与机遇。通过专业、科学的研究方法，报告为精制食用植物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精制食用植物油行业相关概述</w:t>
      </w:r>
      <w:r>
        <w:rPr>
          <w:rFonts w:hint="eastAsia"/>
        </w:rPr>
        <w:br/>
      </w:r>
      <w:r>
        <w:rPr>
          <w:rFonts w:hint="eastAsia"/>
        </w:rPr>
        <w:t>　　第一节 精制食用植物油行业定义特点及分类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精制食用植物油行业统计标准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精制食用植物油行业产业链分析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精制食用植物油行业2025-2031年规划概述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2020-2025年精制食用植物油行业发展回顾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三、2020-2025年精制食用植物油行业发展成就</w:t>
      </w:r>
      <w:r>
        <w:rPr>
          <w:rFonts w:hint="eastAsia"/>
        </w:rPr>
        <w:br/>
      </w:r>
      <w:r>
        <w:rPr>
          <w:rFonts w:hint="eastAsia"/>
        </w:rPr>
        <w:t>　　第二节 精制食用植物油行业2025-2031年总体规划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一、精制食用植物油行业2025-2031年规划纲要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二、精制食用植物油行业2025-2031年规划指导思想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三、精制食用植物油行业2025-2031年规划主要目标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精制食用植物油行业全球发展分析</w:t>
      </w:r>
      <w:r>
        <w:rPr>
          <w:rFonts w:hint="eastAsia"/>
        </w:rPr>
        <w:br/>
      </w:r>
      <w:r>
        <w:rPr>
          <w:rFonts w:hint="eastAsia"/>
        </w:rPr>
        <w:t>　　第一节 全球精制食用植物油市场总体情况分析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一、全球精制食用植物油行业的发展特点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二、2020-2025年全球精制食用植物油市场结构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四、2020-2025年全球精制食用植物油行业竞争格局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五、2020-2025年全球精制食用植物油市场区域分布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2、2020-2025年韩国精制食用植物油市场结构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3、2025-2031年韩国精制食用植物油行业发展前景预测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2020-2025年精制食用植物油行业总体发展状况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精制食用植物油行业特性分析</w:t>
      </w:r>
      <w:r>
        <w:rPr>
          <w:rFonts w:hint="eastAsia"/>
        </w:rPr>
        <w:br/>
      </w:r>
      <w:r>
        <w:rPr>
          <w:rFonts w:hint="eastAsia"/>
        </w:rPr>
        <w:t>　　第二节 精制食用植物油产业特征与行业重要性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2020-2025年精制食用植物油行业规模情况分析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2020-2025年精制食用植物油行业财务能力分析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2020-2025年我国精制食用植物油区域结构分析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2025-2031年中国精制食用植物油市场规模预测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我国精制食用植物油所属行业运行分析</w:t>
      </w:r>
      <w:r>
        <w:rPr>
          <w:rFonts w:hint="eastAsia"/>
        </w:rPr>
        <w:br/>
      </w:r>
      <w:r>
        <w:rPr>
          <w:rFonts w:hint="eastAsia"/>
        </w:rPr>
        <w:t>　　第一节 我国精制食用植物油所属行业发展状况分析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一、我国精制食用植物油所属行业发展阶段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二、我国精制食用植物油所属行业发展总体概况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三、我国精制食用植物油所属行业发展特点分析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四、我国精制食用植物油所属行业商业模式分析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2020-2025年精制食用植物油所属行业发展现状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二、2020-2025年我国精制食用植物油所属行业发展分析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三、2020-2025年中国精制食用植物油企业发展分析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一、2020-2025年中国精制食用植物油市场总体概况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二、2020-2025年中国精制食用植物油市场发展分析</w:t>
      </w:r>
      <w:r>
        <w:rPr>
          <w:rFonts w:hint="eastAsia"/>
        </w:rPr>
        <w:br/>
      </w:r>
      <w:r>
        <w:rPr>
          <w:rFonts w:hint="eastAsia"/>
        </w:rPr>
        <w:t>　　第四节 我国精制食用植物油市场价格走势分析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一、精制食用植物油市场定价机制组成</w:t>
      </w:r>
      <w:r>
        <w:rPr>
          <w:rFonts w:hint="eastAsia"/>
        </w:rPr>
        <w:br/>
      </w:r>
      <w:r>
        <w:rPr>
          <w:rFonts w:hint="eastAsia"/>
        </w:rPr>
        <w:t>　　　　二、精制食用植物油市场价格影响因素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四、2025-2031年精制食用植物油价格走势预测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2025-2031年我国精制食用植物油市场供需形势分析</w:t>
      </w:r>
      <w:r>
        <w:rPr>
          <w:rFonts w:hint="eastAsia"/>
        </w:rPr>
        <w:br/>
      </w:r>
      <w:r>
        <w:rPr>
          <w:rFonts w:hint="eastAsia"/>
        </w:rPr>
        <w:t>　　第一节 我国精制食用植物油市场供需分析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一、2020-2025年我国精制食用植物油行业供给情况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1、我国精制食用植物油行业供给分析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二、2020-2025年我国精制食用植物油行业需求情况</w:t>
      </w:r>
      <w:r>
        <w:rPr>
          <w:rFonts w:hint="eastAsia"/>
        </w:rPr>
        <w:br/>
      </w:r>
      <w:r>
        <w:rPr>
          <w:rFonts w:hint="eastAsia"/>
        </w:rPr>
        <w:t>　　　　　　1、精制食用植物油行业需求市场</w:t>
      </w:r>
      <w:r>
        <w:rPr>
          <w:rFonts w:hint="eastAsia"/>
        </w:rPr>
        <w:br/>
      </w:r>
      <w:r>
        <w:rPr>
          <w:rFonts w:hint="eastAsia"/>
        </w:rPr>
        <w:t>　　　　　　2、精制食用植物油行业客户结构</w:t>
      </w:r>
      <w:r>
        <w:rPr>
          <w:rFonts w:hint="eastAsia"/>
        </w:rPr>
        <w:br/>
      </w:r>
      <w:r>
        <w:rPr>
          <w:rFonts w:hint="eastAsia"/>
        </w:rPr>
        <w:t>　　　　　　3、精制食用植物油行业需求的地区差异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三、2020-2025年我国精制食用植物油行业供需平衡分析</w:t>
      </w:r>
      <w:r>
        <w:rPr>
          <w:rFonts w:hint="eastAsia"/>
        </w:rPr>
        <w:br/>
      </w:r>
      <w:r>
        <w:rPr>
          <w:rFonts w:hint="eastAsia"/>
        </w:rPr>
        <w:t>　　第二节 精制食用植物油产品（服务）市场应用及需求预测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一、精制食用植物油产品（服务）应用市场总体需求分析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1、精制食用植物油产品（服务）应用市场需求特征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2、精制食用植物油产品（服务）应用市场需求总规模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1、2025-2031年精制食用植物油行业领域需求产品（服务）功能预测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2、2025-2031年精制食用植物油行业领域需求产品（服务）市场格局预测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三、重点行业精制食用植物油产品（服务）需求分析预测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2025-2031年精制食用植物油行业产业结构调整分析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精制食用植物油产业结构分析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三、中国精制食用植物油行业参与国际竞争的战略市场定位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精制食用植物油行业竞争力优势分析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中国精制食用植物油行业竞争力分析</w:t>
      </w:r>
      <w:r>
        <w:rPr>
          <w:rFonts w:hint="eastAsia"/>
        </w:rPr>
        <w:br/>
      </w:r>
      <w:r>
        <w:rPr>
          <w:rFonts w:hint="eastAsia"/>
        </w:rPr>
        <w:t>　　　　一、我国精制食用植物油行业竞争力剖析</w:t>
      </w:r>
      <w:r>
        <w:rPr>
          <w:rFonts w:hint="eastAsia"/>
        </w:rPr>
        <w:br/>
      </w:r>
      <w:r>
        <w:rPr>
          <w:rFonts w:hint="eastAsia"/>
        </w:rPr>
        <w:t>　　　　二、我国精制食用植物油企业市场竞争的优势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四、国内精制食用植物油企业竞争能力提升途径</w:t>
      </w:r>
      <w:r>
        <w:rPr>
          <w:rFonts w:hint="eastAsia"/>
        </w:rPr>
        <w:br/>
      </w:r>
      <w:r>
        <w:rPr>
          <w:rFonts w:hint="eastAsia"/>
        </w:rPr>
        <w:t>　　第三节 精制食用植物油行业SWOT分析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一、精制食用植物油行业优势分析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二、精制食用植物油行业劣势分析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三、精制食用植物油行业机会分析</w:t>
      </w:r>
      <w:r>
        <w:rPr>
          <w:rFonts w:hint="eastAsia"/>
        </w:rPr>
        <w:br/>
      </w:r>
      <w:r>
        <w:rPr>
          <w:rFonts w:hint="eastAsia"/>
        </w:rPr>
        <w:t>　　　　四、精制食用植物油行业威胁分析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2025-2031年精制食用植物油行业市场竞争策略分析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二、精制食用植物油行业企业间竞争格局分析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中国精制食用植物油行业竞争格局综述</w:t>
      </w:r>
      <w:r>
        <w:rPr>
          <w:rFonts w:hint="eastAsia"/>
        </w:rPr>
        <w:br/>
      </w:r>
      <w:r>
        <w:rPr>
          <w:rFonts w:hint="eastAsia"/>
        </w:rPr>
        <w:t>　　　　一、精制食用植物油行业竞争概况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1、中国精制食用植物油行业品牌竞争格局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2、精制食用植物油业未来竞争格局和特点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3、精制食用植物油市场进入及竞争对手分析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一、2020-2025年国内外精制食用植物油竞争分析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二、2020-2025年我国精制食用植物油市场竞争分析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四、2020-2025年国内主要精制食用植物油企业动向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五、2020-2025年国内精制食用植物油企业拟在建项目分析</w:t>
      </w:r>
      <w:r>
        <w:rPr>
          <w:rFonts w:hint="eastAsia"/>
        </w:rPr>
        <w:br/>
      </w:r>
      <w:r>
        <w:rPr>
          <w:rFonts w:hint="eastAsia"/>
        </w:rPr>
        <w:t>　　第四节 精制食用植物油企业竞争策略分析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一、提高精制食用植物油企业核心竞争力的对策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二、影响精制食用植物油企业核心竞争力的因素及提升途径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精制食用植物油行业重点企业发展形势分析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2025-2031年精制食用植物油行业投资前景展望</w:t>
      </w:r>
      <w:r>
        <w:rPr>
          <w:rFonts w:hint="eastAsia"/>
        </w:rPr>
        <w:br/>
      </w:r>
      <w:r>
        <w:rPr>
          <w:rFonts w:hint="eastAsia"/>
        </w:rPr>
        <w:t>　　第一节 精制食用植物油行业2025-2031年投资机会分析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一、精制食用植物油投资项目分析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二、可以投资的精制食用植物油模式</w:t>
      </w:r>
      <w:r>
        <w:rPr>
          <w:rFonts w:hint="eastAsia"/>
        </w:rPr>
        <w:br/>
      </w:r>
      <w:r>
        <w:rPr>
          <w:rFonts w:hint="eastAsia"/>
        </w:rPr>
        <w:t>　　　　三、2025-2031年精制食用植物油投资机会</w:t>
      </w:r>
      <w:r>
        <w:rPr>
          <w:rFonts w:hint="eastAsia"/>
        </w:rPr>
        <w:br/>
      </w:r>
      <w:r>
        <w:rPr>
          <w:rFonts w:hint="eastAsia"/>
        </w:rPr>
        <w:t>　　第二节 2025-2031年精制食用植物油行业发展预测分析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一、2025-2031年精制食用植物油发展分析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2025-2031年规划将为精制食用植物油行业找到新的增长点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2025-2031年精制食用植物油行业投资价值评估分析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一、精制食用植物油行业进入壁垒分析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二、精制食用植物油行业盈利因素分析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2025-2031年精制食用植物油行业发展的影响因素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2025-2031年精制食用植物油行业投资价值评估分析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2025-2031年中国精制食用植物油行业投资收益预测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二、2025-2031年中国精制食用植物油行业总产值预测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三、2025-2031年中国精制食用植物油行业销售收入预测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四、2025-2031年中国精制食用植物油行业利润总额预测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五、2025-2031年中国精制食用植物油行业总资产预测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2025-2031年精制食用植物油行业发展趋势及投资风险分析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2020-2025年精制食用植物油存在的问题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一、2025-2031年精制食用植物油发展方向分析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三、2025-2031年精制食用植物油行业发展趋势预测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2025-2031年精制食用植物油行业投资风险分析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精制食用植物油行业2025-2031年热点问题探讨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发展绿色经济和精制食用植物油经济，增强可持续发展能力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2025-2031年时期精制食用植物油行业自身热点问题研究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2025-2031年精制食用植物油行业面临的困境及对策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2025年精制食用植物油行业面临的困境</w:t>
      </w:r>
      <w:r>
        <w:rPr>
          <w:rFonts w:hint="eastAsia"/>
        </w:rPr>
        <w:br/>
      </w:r>
      <w:r>
        <w:rPr>
          <w:rFonts w:hint="eastAsia"/>
        </w:rPr>
        <w:t>　　第二节 精制食用植物油企业面临的困境及对策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一、重点精制食用植物油企业面临的困境及对策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1、重点精制食用植物油企业面临的困境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2、重点精制食用植物油企业对策探讨</w:t>
      </w:r>
      <w:r>
        <w:rPr>
          <w:rFonts w:hint="eastAsia"/>
        </w:rPr>
        <w:br/>
      </w:r>
      <w:r>
        <w:rPr>
          <w:rFonts w:hint="eastAsia"/>
        </w:rPr>
        <w:t>　　　　二、中小精制食用植物油企业发展困境及策略分析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1、中小精制食用植物油企业面临的困境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2、中小精制食用植物油企业对策探讨</w:t>
      </w:r>
      <w:r>
        <w:rPr>
          <w:rFonts w:hint="eastAsia"/>
        </w:rPr>
        <w:br/>
      </w:r>
      <w:r>
        <w:rPr>
          <w:rFonts w:hint="eastAsia"/>
        </w:rPr>
        <w:t>　　　　三、国内精制食用植物油企业的出路分析</w:t>
      </w:r>
      <w:r>
        <w:rPr>
          <w:rFonts w:hint="eastAsia"/>
        </w:rPr>
        <w:br/>
      </w:r>
      <w:r>
        <w:rPr>
          <w:rFonts w:hint="eastAsia"/>
        </w:rPr>
        <w:t>　　第三节 中国精制食用植物油行业存在的问题及对策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一、中国精制食用植物油行业存在的问题</w:t>
      </w:r>
      <w:r>
        <w:rPr>
          <w:rFonts w:hint="eastAsia"/>
        </w:rPr>
        <w:br/>
      </w:r>
      <w:r>
        <w:rPr>
          <w:rFonts w:hint="eastAsia"/>
        </w:rPr>
        <w:t>　　　　二、精制食用植物油行业发展的建议对策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中国精制食用植物油市场发展面临的挑战与对策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2025-2031年精制食用植物油行业投资战略研究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精制食用植物油行业发展战略研究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对我国精制食用植物油品牌的战略思考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一、精制食用植物油品牌的重要性</w:t>
      </w:r>
      <w:r>
        <w:rPr>
          <w:rFonts w:hint="eastAsia"/>
        </w:rPr>
        <w:br/>
      </w:r>
      <w:r>
        <w:rPr>
          <w:rFonts w:hint="eastAsia"/>
        </w:rPr>
        <w:t>　　　　二、精制食用植物油实施品牌战略的意义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三、精制食用植物油企业品牌的现状分析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四、我国精制食用植物油企业的品牌战略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五、精制食用植物油品牌战略管理的策略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精制食用植物油经营策略分析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一、精制食用植物油市场细分策略</w:t>
      </w:r>
      <w:r>
        <w:rPr>
          <w:rFonts w:hint="eastAsia"/>
        </w:rPr>
        <w:br/>
      </w:r>
      <w:r>
        <w:rPr>
          <w:rFonts w:hint="eastAsia"/>
        </w:rPr>
        <w:t>　　　　二、精制食用植物油市场创新策略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四、精制食用植物油新产品差异化战略</w:t>
      </w:r>
      <w:r>
        <w:rPr>
          <w:rFonts w:hint="eastAsia"/>
        </w:rPr>
        <w:br/>
      </w:r>
      <w:r>
        <w:rPr>
          <w:rFonts w:hint="eastAsia"/>
        </w:rPr>
        <w:t>　　第四节 精制食用植物油行业投资战略研究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一、2025年精制食用植物油行业投资战略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精制食用植物油行业研究结论及建议</w:t>
      </w:r>
      <w:r>
        <w:rPr>
          <w:rFonts w:hint="eastAsia"/>
        </w:rPr>
        <w:br/>
      </w:r>
      <w:r>
        <w:rPr>
          <w:rFonts w:hint="eastAsia"/>
        </w:rPr>
        <w:t>　　第二节 精制食用植物油子行业研究结论及建议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[-中-智-林-]精制食用植物油行业2025-2031年投资建议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2020-2025年全球精制食用植物油行业市场规模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2020-2025年中国精制食用植物油行业市场规模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2020-2025年中国精制食用植物油市场占全球份额比较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2020-2025年精制食用植物油行业销售收入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2020-2025年精制食用植物油行业利润总额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2020-2025年精制食用植物油行业资产总计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2020-2025年精制食用植物油行业负债总计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2020-2025年精制食用植物油市场价格走势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f58f1aa74e7f" w:history="1">
        <w:r>
          <w:rPr>
            <w:rStyle w:val="Hyperlink"/>
          </w:rPr>
          <w:t>2025-2031年中国精制食用植物油行业发展深度调研与未来趋势预测报告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2f58f1aa74e7f" w:history="1">
        <w:r>
          <w:rPr>
            <w:rStyle w:val="Hyperlink"/>
          </w:rPr>
          <w:t>https://www.20087.com/0/32/JingZhiShiYongZhiWuYouFaZhanQuSh.html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f7b4c032a4f30" w:history="1">
      <w:r>
        <w:rPr>
          <w:rStyle w:val="Hyperlink"/>
        </w:rPr>
        <w:t>2025-2031年中国精制食用植物油行业发展深度调研与未来趋势预测报告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ngZhiShiYongZhiWuYouFaZhanQuSh.html" TargetMode="External" Id="R92e2f58f1aa7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ngZhiShiYongZhiWuYouFaZhanQuSh.html" TargetMode="External" Id="R03cf7b4c032a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2025-03-26T01:16:00Z</dcterms:created>
  <dcterms:modified xsi:type="dcterms:W3CDTF">2025-03-26T02:16:00Z</dcterms:modified>
  <dc:subject>2025-2031年中国精制食用植物油行业发展深度调研与未来趋势预测报告</dc:subject>
  <dc:title>2025-2031年中国精制食用植物油行业发展深度调研与未来趋势预测报告</dc:title>
  <cp:keywords>2025-2031年中国精制食用植物油行业发展深度调研与未来趋势预测报告</cp:keywords>
  <dc:description>2025-2031年中国精制食用植物油行业发展深度调研与未来趋势预测报告</dc:description>
</cp:coreProperties>
</file>