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8267b5f84673" w:history="1">
              <w:r>
                <w:rPr>
                  <w:rStyle w:val="Hyperlink"/>
                </w:rPr>
                <w:t>2025-2031年中国绿谷龙井市场全景调研及发展前景分析报告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8267b5f84673" w:history="1">
              <w:r>
                <w:rPr>
                  <w:rStyle w:val="Hyperlink"/>
                </w:rPr>
                <w:t>2025-2031年中国绿谷龙井市场全景调研及发展前景分析报告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8267b5f84673" w:history="1">
                <w:r>
                  <w:rPr>
                    <w:rStyle w:val="Hyperlink"/>
                  </w:rPr>
                  <w:t>https://www.20087.com/0/02/LvGuLongJingHangYeYanJiuBaoGao.html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谷龙井是一种高端绿茶品牌，在近年来随着消费者对高品质茶叶需求的增长和茶叶文化的普及，市场需求持续增长。目前，绿谷龙井不仅在种植技术和加工工艺上实现了显著提升，提高了茶叶的品质和口感，还在品牌建设和市场营销方面加大了投入，提升了品牌的知名度和影响力。此外，随着消费者对健康饮品的追求，绿谷龙井的销售网络不断扩大，覆盖了线上和线下多个渠道。</w:t>
      </w:r>
      <w:r>
        <w:rPr>
          <w:rFonts w:hint="eastAsia"/>
        </w:rPr>
        <w:br/>
      </w:r>
      <w:r>
        <w:rPr>
          <w:rFonts w:hint="eastAsia"/>
        </w:rPr>
        <w:t>　　未来，绿谷龙井市场将持续增长。一方面，随着消费者对健康生活方式的追求和茶叶文化的普及，对于高品质绿茶的需求将持续上升。另一方面，随着新技术的应用，如智能化种植管理和精准加工技术，绿谷龙井将更加注重茶叶的品质和口感，提高产品的市场竞争力。此外，随着品牌营销策略的不断创新，绿谷龙井将更加注重品牌形象的塑造和市场推广，通过举办茶文化活动和开展跨界合作等方式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8267b5f84673" w:history="1">
        <w:r>
          <w:rPr>
            <w:rStyle w:val="Hyperlink"/>
          </w:rPr>
          <w:t>2025-2031年中国绿谷龙井市场全景调研及发展前景分析报告</w:t>
        </w:r>
      </w:hyperlink>
      <w:r>
        <w:rPr>
          <w:rFonts w:hint="eastAsia"/>
        </w:rPr>
        <w:t>》基于多年监测调研数据，结合绿谷龙井行业现状与发展前景，全面分析了绿谷龙井市场需求、市场规模、产业链构成、价格机制以及绿谷龙井细分市场特性。绿谷龙井报告客观评估了市场前景，预测了发展趋势，深入分析了品牌竞争、市场集中度及绿谷龙井重点企业运营状况。同时，绿谷龙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绿谷龙井行业概述</w:t>
      </w:r>
      <w:r>
        <w:rPr>
          <w:rFonts w:hint="eastAsia"/>
        </w:rPr>
        <w:br/>
      </w:r>
      <w:r>
        <w:rPr>
          <w:rFonts w:hint="eastAsia"/>
        </w:rPr>
        <w:t>　　第一节 绿谷龙井定义</w:t>
      </w:r>
      <w:r>
        <w:rPr>
          <w:rFonts w:hint="eastAsia"/>
        </w:rPr>
        <w:br/>
      </w:r>
      <w:r>
        <w:rPr>
          <w:rFonts w:hint="eastAsia"/>
        </w:rPr>
        <w:t>　　第二节 绿谷龙井行业发展历程</w:t>
      </w:r>
      <w:r>
        <w:rPr>
          <w:rFonts w:hint="eastAsia"/>
        </w:rPr>
        <w:br/>
      </w:r>
      <w:r>
        <w:rPr>
          <w:rFonts w:hint="eastAsia"/>
        </w:rPr>
        <w:t>　　第三节 绿谷龙井分类情况</w:t>
      </w:r>
      <w:r>
        <w:rPr>
          <w:rFonts w:hint="eastAsia"/>
        </w:rPr>
        <w:br/>
      </w:r>
      <w:r>
        <w:rPr>
          <w:rFonts w:hint="eastAsia"/>
        </w:rPr>
        <w:t>　　第四节 绿谷龙井产业链分析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二、绿谷龙井产业链模型分析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2024-2025年中国绿谷龙井行业发展环境分析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中国绿谷龙井行业发展经济环境分析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中国绿谷龙井行业发展政策环境分析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一、绿谷龙井行业政策影响分析</w:t>
      </w:r>
      <w:r>
        <w:rPr>
          <w:rFonts w:hint="eastAsia"/>
        </w:rPr>
        <w:br/>
      </w:r>
      <w:r>
        <w:rPr>
          <w:rFonts w:hint="eastAsia"/>
        </w:rPr>
        <w:t>　　　　二、绿谷龙井行业相关标准分析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中国绿谷龙井行业发展社会环境分析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中国绿谷龙井行业供给与需求情况分析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2019-2024年中国绿谷龙井行业总体规模</w:t>
      </w:r>
      <w:r>
        <w:rPr>
          <w:rFonts w:hint="eastAsia"/>
        </w:rPr>
        <w:br/>
      </w:r>
      <w:r>
        <w:rPr>
          <w:rFonts w:hint="eastAsia"/>
        </w:rPr>
        <w:t>　　第二节 中国绿谷龙井行业产量概况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一、2019-2024年中国绿谷龙井行业产量情况分析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二、2025年中国绿谷龙井行业产量特点分析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三、2025-2031年中国绿谷龙井行业产量预测</w:t>
      </w:r>
      <w:r>
        <w:rPr>
          <w:rFonts w:hint="eastAsia"/>
        </w:rPr>
        <w:br/>
      </w:r>
      <w:r>
        <w:rPr>
          <w:rFonts w:hint="eastAsia"/>
        </w:rPr>
        <w:t>　　第三节 中国绿谷龙井行业需求概况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一、2019-2024年中国绿谷龙井行业需求情况分析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二、2025年中国绿谷龙井行业市场需求特点分析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三、2025-2031年中国绿谷龙井行业市场需求预测</w:t>
      </w:r>
      <w:r>
        <w:rPr>
          <w:rFonts w:hint="eastAsia"/>
        </w:rPr>
        <w:br/>
      </w:r>
      <w:r>
        <w:rPr>
          <w:rFonts w:hint="eastAsia"/>
        </w:rPr>
        <w:t>　　第四节 绿谷龙井产业供需平衡状况分析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绿谷龙井行业产品市场价格分析与预测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2019-2024年绿谷龙井行业产品市场价格回顾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2025年绿谷龙井行业产品市场价格现状分析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影响绿谷龙井行业产品市场价格因素分析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2025-2031年绿谷龙井行业产品市场价格走势预测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绿谷龙井行业细分市场调研分析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绿谷龙井行业细分（一）市场调研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绿谷龙井行业细分（二）市场调研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2024-2025年中国绿谷龙井行业发展概况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2024-2025年中国绿谷龙井行业发展态势分析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2024-2025年中国绿谷龙井行业发展特点分析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2024-2025年中国绿谷龙井行业市场供需分析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2024-2025年我国绿谷龙井行业发展现状分析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我国绿谷龙井行业发展现状分析</w:t>
      </w:r>
      <w:r>
        <w:rPr>
          <w:rFonts w:hint="eastAsia"/>
        </w:rPr>
        <w:br/>
      </w:r>
      <w:r>
        <w:rPr>
          <w:rFonts w:hint="eastAsia"/>
        </w:rPr>
        <w:t>　　　　一、绿谷龙井行业品牌发展现状</w:t>
      </w:r>
      <w:r>
        <w:rPr>
          <w:rFonts w:hint="eastAsia"/>
        </w:rPr>
        <w:br/>
      </w:r>
      <w:r>
        <w:rPr>
          <w:rFonts w:hint="eastAsia"/>
        </w:rPr>
        <w:t>　　　　二、绿谷龙井行业市场需求现状</w:t>
      </w:r>
      <w:r>
        <w:rPr>
          <w:rFonts w:hint="eastAsia"/>
        </w:rPr>
        <w:br/>
      </w:r>
      <w:r>
        <w:rPr>
          <w:rFonts w:hint="eastAsia"/>
        </w:rPr>
        <w:t>　　　　三、绿谷龙井市场需求层次分析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四、我国绿谷龙井市场走向分析</w:t>
      </w:r>
      <w:r>
        <w:rPr>
          <w:rFonts w:hint="eastAsia"/>
        </w:rPr>
        <w:br/>
      </w:r>
      <w:r>
        <w:rPr>
          <w:rFonts w:hint="eastAsia"/>
        </w:rPr>
        <w:t>　　第二节 中国绿谷龙井产品技术分析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一、2024-2025年绿谷龙井产品技术变化特点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二、2024-2025年绿谷龙井产品市场的新技术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三、2024-2025年绿谷龙井产品市场现状分析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中国绿谷龙井行业存在的问题</w:t>
      </w:r>
      <w:r>
        <w:rPr>
          <w:rFonts w:hint="eastAsia"/>
        </w:rPr>
        <w:br/>
      </w:r>
      <w:r>
        <w:rPr>
          <w:rFonts w:hint="eastAsia"/>
        </w:rPr>
        <w:t>　　　　一、绿谷龙井产品市场存在的主要问题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二、国内绿谷龙井产品市场的三大瓶颈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三、绿谷龙井产品市场遭遇的规模难题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对中国绿谷龙井市场的分析及思考</w:t>
      </w:r>
      <w:r>
        <w:rPr>
          <w:rFonts w:hint="eastAsia"/>
        </w:rPr>
        <w:br/>
      </w:r>
      <w:r>
        <w:rPr>
          <w:rFonts w:hint="eastAsia"/>
        </w:rPr>
        <w:t>　　　　一、绿谷龙井市场特点</w:t>
      </w:r>
      <w:r>
        <w:rPr>
          <w:rFonts w:hint="eastAsia"/>
        </w:rPr>
        <w:br/>
      </w:r>
      <w:r>
        <w:rPr>
          <w:rFonts w:hint="eastAsia"/>
        </w:rPr>
        <w:t>　　　　二、绿谷龙井市场分析</w:t>
      </w:r>
      <w:r>
        <w:rPr>
          <w:rFonts w:hint="eastAsia"/>
        </w:rPr>
        <w:br/>
      </w:r>
      <w:r>
        <w:rPr>
          <w:rFonts w:hint="eastAsia"/>
        </w:rPr>
        <w:t>　　　　三、绿谷龙井市场变化的方向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四、中国绿谷龙井行业发展的新思路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五、对中国绿谷龙井行业发展的思考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2024-2025年绿谷龙井行业市场竞争策略分析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绿谷龙井行业竞争结构分析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一、现有绿谷龙井企业间竞争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绿谷龙井市场竞争策略分析</w:t>
      </w:r>
      <w:r>
        <w:rPr>
          <w:rFonts w:hint="eastAsia"/>
        </w:rPr>
        <w:br/>
      </w:r>
      <w:r>
        <w:rPr>
          <w:rFonts w:hint="eastAsia"/>
        </w:rPr>
        <w:t>　　　　一、绿谷龙井市场增长潜力分析</w:t>
      </w:r>
      <w:r>
        <w:rPr>
          <w:rFonts w:hint="eastAsia"/>
        </w:rPr>
        <w:br/>
      </w:r>
      <w:r>
        <w:rPr>
          <w:rFonts w:hint="eastAsia"/>
        </w:rPr>
        <w:t>　　　　二、绿谷龙井产品竞争策略分析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三、典型绿谷龙井企业产品竞争策略分析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绿谷龙井企业竞争策略分析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一、2025-2031年中国绿谷龙井市场竞争趋势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二、2025-2031年绿谷龙井行业竞争格局展望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三、2025-2031年绿谷龙井行业竞争策略分析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绿谷龙井行业投资与发展前景分析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2024-2025年绿谷龙井行业投资情况分析</w:t>
      </w:r>
      <w:r>
        <w:rPr>
          <w:rFonts w:hint="eastAsia"/>
        </w:rPr>
        <w:br/>
      </w:r>
      <w:r>
        <w:rPr>
          <w:rFonts w:hint="eastAsia"/>
        </w:rPr>
        <w:t>　　　　一、绿谷龙井行业总体投资结构</w:t>
      </w:r>
      <w:r>
        <w:rPr>
          <w:rFonts w:hint="eastAsia"/>
        </w:rPr>
        <w:br/>
      </w:r>
      <w:r>
        <w:rPr>
          <w:rFonts w:hint="eastAsia"/>
        </w:rPr>
        <w:t>　　　　二、绿谷龙井行业投资规模情况</w:t>
      </w:r>
      <w:r>
        <w:rPr>
          <w:rFonts w:hint="eastAsia"/>
        </w:rPr>
        <w:br/>
      </w:r>
      <w:r>
        <w:rPr>
          <w:rFonts w:hint="eastAsia"/>
        </w:rPr>
        <w:t>　　　　三、绿谷龙井行业投资增速情况</w:t>
      </w:r>
      <w:r>
        <w:rPr>
          <w:rFonts w:hint="eastAsia"/>
        </w:rPr>
        <w:br/>
      </w:r>
      <w:r>
        <w:rPr>
          <w:rFonts w:hint="eastAsia"/>
        </w:rPr>
        <w:t>　　　　四、绿谷龙井行业分地区投资分析</w:t>
      </w:r>
      <w:r>
        <w:rPr>
          <w:rFonts w:hint="eastAsia"/>
        </w:rPr>
        <w:br/>
      </w:r>
      <w:r>
        <w:rPr>
          <w:rFonts w:hint="eastAsia"/>
        </w:rPr>
        <w:t>　　第二节 绿谷龙井行业投资机会分析</w:t>
      </w:r>
      <w:r>
        <w:rPr>
          <w:rFonts w:hint="eastAsia"/>
        </w:rPr>
        <w:br/>
      </w:r>
      <w:r>
        <w:rPr>
          <w:rFonts w:hint="eastAsia"/>
        </w:rPr>
        <w:t>　　　　一、绿谷龙井投资项目分析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二、可以投资的绿谷龙井模式</w:t>
      </w:r>
      <w:r>
        <w:rPr>
          <w:rFonts w:hint="eastAsia"/>
        </w:rPr>
        <w:br/>
      </w:r>
      <w:r>
        <w:rPr>
          <w:rFonts w:hint="eastAsia"/>
        </w:rPr>
        <w:t>　　　　三、2025年绿谷龙井行业投资机会</w:t>
      </w:r>
      <w:r>
        <w:rPr>
          <w:rFonts w:hint="eastAsia"/>
        </w:rPr>
        <w:br/>
      </w:r>
      <w:r>
        <w:rPr>
          <w:rFonts w:hint="eastAsia"/>
        </w:rPr>
        <w:t>　　　　四、2025年绿谷龙井行业投资新方向</w:t>
      </w:r>
      <w:r>
        <w:rPr>
          <w:rFonts w:hint="eastAsia"/>
        </w:rPr>
        <w:br/>
      </w:r>
      <w:r>
        <w:rPr>
          <w:rFonts w:hint="eastAsia"/>
        </w:rPr>
        <w:t>　　第三节 绿谷龙井行业发展前景分析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一、新冠疫情下绿谷龙井市场的发展前景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二、2025年绿谷龙井市场面临的发展商机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2025-2031年中国绿谷龙井行业发展前景预测分析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中国绿谷龙井行业发展预测分析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一、未来绿谷龙井发展分析</w:t>
      </w:r>
      <w:r>
        <w:rPr>
          <w:rFonts w:hint="eastAsia"/>
        </w:rPr>
        <w:br/>
      </w:r>
      <w:r>
        <w:rPr>
          <w:rFonts w:hint="eastAsia"/>
        </w:rPr>
        <w:t>　　　　二、未来绿谷龙井行业技术开发方向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中国绿谷龙井行业市场前景分析</w:t>
      </w:r>
      <w:r>
        <w:rPr>
          <w:rFonts w:hint="eastAsia"/>
        </w:rPr>
        <w:br/>
      </w:r>
      <w:r>
        <w:rPr>
          <w:rFonts w:hint="eastAsia"/>
        </w:rPr>
        <w:t>　　　　一、绿谷龙井产品差异化是企业发展的方向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二、绿谷龙井行业渠道重心下沉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中国绿谷龙井行业重点区域发展分析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一、中国绿谷龙井行业重点区域市场结构变化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二、中国绿谷龙井行业重点区域（一）发展分析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三、中国绿谷龙井行业重点区域（二）发展分析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四、中国绿谷龙井行业重点区域（三）发展分析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五、中国绿谷龙井行业重点区域（四）发展分析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六、中国绿谷龙井行业重点区域（五）发展分析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近几年绿谷龙井行业重点企业发展分析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绿谷龙井企业（一）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三、绿谷龙井企业发展规划及前景展望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绿谷龙井企业（二）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三、绿谷龙井企业发展规划及前景展望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绿谷龙井企业（三）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三、绿谷龙井企业发展规划及前景展望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绿谷龙井企业（四）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三、绿谷龙井企业发展规划及前景展望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绿谷龙井企业（五）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二、绿谷龙井企业经营情况分析</w:t>
      </w:r>
      <w:r>
        <w:rPr>
          <w:rFonts w:hint="eastAsia"/>
        </w:rPr>
        <w:br/>
      </w:r>
      <w:r>
        <w:rPr>
          <w:rFonts w:hint="eastAsia"/>
        </w:rPr>
        <w:t>　　　　三、绿谷龙井企业发展规划及前景展望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绿谷龙井企业发展策略分析</w:t>
      </w:r>
      <w:r>
        <w:rPr>
          <w:rFonts w:hint="eastAsia"/>
        </w:rPr>
        <w:br/>
      </w:r>
      <w:r>
        <w:rPr>
          <w:rFonts w:hint="eastAsia"/>
        </w:rPr>
        <w:t>　　第一节 绿谷龙井市场策略分析</w:t>
      </w:r>
      <w:r>
        <w:rPr>
          <w:rFonts w:hint="eastAsia"/>
        </w:rPr>
        <w:br/>
      </w:r>
      <w:r>
        <w:rPr>
          <w:rFonts w:hint="eastAsia"/>
        </w:rPr>
        <w:t>　　　　一、绿谷龙井价格策略分析</w:t>
      </w:r>
      <w:r>
        <w:rPr>
          <w:rFonts w:hint="eastAsia"/>
        </w:rPr>
        <w:br/>
      </w:r>
      <w:r>
        <w:rPr>
          <w:rFonts w:hint="eastAsia"/>
        </w:rPr>
        <w:t>　　　　二、绿谷龙井渠道策略分析</w:t>
      </w:r>
      <w:r>
        <w:rPr>
          <w:rFonts w:hint="eastAsia"/>
        </w:rPr>
        <w:br/>
      </w:r>
      <w:r>
        <w:rPr>
          <w:rFonts w:hint="eastAsia"/>
        </w:rPr>
        <w:t>　　第二节 绿谷龙井销售策略分析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提高绿谷龙井企业竞争力的策略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一、提高中国绿谷龙井企业核心竞争力的对策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二、绿谷龙井企业提升竞争力的主要方向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三、影响绿谷龙井企业核心竞争力的因素及提升途径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四、提高绿谷龙井企业竞争力的策略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对我国绿谷龙井品牌的战略思考</w:t>
      </w:r>
      <w:r>
        <w:rPr>
          <w:rFonts w:hint="eastAsia"/>
        </w:rPr>
        <w:br/>
      </w:r>
      <w:r>
        <w:rPr>
          <w:rFonts w:hint="eastAsia"/>
        </w:rPr>
        <w:t>　　　　一、绿谷龙井实施品牌战略的意义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二、绿谷龙井企业品牌的现状分析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三、我国绿谷龙井企业的品牌战略</w:t>
      </w:r>
      <w:r>
        <w:rPr>
          <w:rFonts w:hint="eastAsia"/>
        </w:rPr>
        <w:br/>
      </w:r>
      <w:r>
        <w:rPr>
          <w:rFonts w:hint="eastAsia"/>
        </w:rPr>
        <w:t>　　　　四、绿谷龙井品牌战略管理的策略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2025-2031年绿谷龙井行业发展趋势及投资风险分析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当前绿谷龙井存在的问题</w:t>
      </w:r>
      <w:r>
        <w:rPr>
          <w:rFonts w:hint="eastAsia"/>
        </w:rPr>
        <w:br/>
      </w:r>
      <w:r>
        <w:rPr>
          <w:rFonts w:hint="eastAsia"/>
        </w:rPr>
        <w:t>　　第二节 绿谷龙井未来发展预测分析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一、中国绿谷龙井发展方向分析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三、2025-2031年中国绿谷龙井行业发展趋势预测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2025-2031年中国绿谷龙井行业投资风险分析</w:t>
      </w:r>
      <w:r>
        <w:rPr>
          <w:rFonts w:hint="eastAsia"/>
        </w:rPr>
        <w:br/>
      </w:r>
      <w:r>
        <w:rPr>
          <w:rFonts w:hint="eastAsia"/>
        </w:rPr>
        <w:t>　　　　一、绿谷龙井市场竞争风险</w:t>
      </w:r>
      <w:r>
        <w:rPr>
          <w:rFonts w:hint="eastAsia"/>
        </w:rPr>
        <w:br/>
      </w:r>
      <w:r>
        <w:rPr>
          <w:rFonts w:hint="eastAsia"/>
        </w:rPr>
        <w:t>　　　　二、绿谷龙井原材料压力风险分析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三、绿谷龙井技术风险分析</w:t>
      </w:r>
      <w:r>
        <w:rPr>
          <w:rFonts w:hint="eastAsia"/>
        </w:rPr>
        <w:br/>
      </w:r>
      <w:r>
        <w:rPr>
          <w:rFonts w:hint="eastAsia"/>
        </w:rPr>
        <w:t>　　　　四、绿谷龙井政策和体制风险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绿谷龙井市场指标预测及绿谷龙井项目投资建议</w:t>
      </w:r>
      <w:r>
        <w:rPr>
          <w:rFonts w:hint="eastAsia"/>
        </w:rPr>
        <w:br/>
      </w:r>
      <w:r>
        <w:rPr>
          <w:rFonts w:hint="eastAsia"/>
        </w:rPr>
        <w:t>　　第一节 中国绿谷龙井行业市场发展趋势预测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绿谷龙井产品投资机会</w:t>
      </w:r>
      <w:r>
        <w:rPr>
          <w:rFonts w:hint="eastAsia"/>
        </w:rPr>
        <w:br/>
      </w:r>
      <w:r>
        <w:rPr>
          <w:rFonts w:hint="eastAsia"/>
        </w:rPr>
        <w:t>　　第三节 绿谷龙井产品投资趋势分析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　绿谷龙井项目投资建议</w:t>
      </w:r>
      <w:r>
        <w:rPr>
          <w:rFonts w:hint="eastAsia"/>
        </w:rPr>
        <w:br/>
      </w:r>
      <w:r>
        <w:rPr>
          <w:rFonts w:hint="eastAsia"/>
        </w:rPr>
        <w:t>　　　　一、绿谷龙井行业投资环境考察</w:t>
      </w:r>
      <w:r>
        <w:rPr>
          <w:rFonts w:hint="eastAsia"/>
        </w:rPr>
        <w:br/>
      </w:r>
      <w:r>
        <w:rPr>
          <w:rFonts w:hint="eastAsia"/>
        </w:rPr>
        <w:t>　　　　二、绿谷龙井投资风险及控制策略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三、绿谷龙井产品投资方向建议</w:t>
      </w:r>
      <w:r>
        <w:rPr>
          <w:rFonts w:hint="eastAsia"/>
        </w:rPr>
        <w:br/>
      </w:r>
      <w:r>
        <w:rPr>
          <w:rFonts w:hint="eastAsia"/>
        </w:rPr>
        <w:t>　　　　四、绿谷龙井项目投资建议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绿谷龙井行业历程</w:t>
      </w:r>
      <w:r>
        <w:rPr>
          <w:rFonts w:hint="eastAsia"/>
        </w:rPr>
        <w:br/>
      </w:r>
      <w:r>
        <w:rPr>
          <w:rFonts w:hint="eastAsia"/>
        </w:rPr>
        <w:t>　　图表 绿谷龙井行业生命周期</w:t>
      </w:r>
      <w:r>
        <w:rPr>
          <w:rFonts w:hint="eastAsia"/>
        </w:rPr>
        <w:br/>
      </w:r>
      <w:r>
        <w:rPr>
          <w:rFonts w:hint="eastAsia"/>
        </w:rPr>
        <w:t>　　图表 绿谷龙井行业产业链分析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2019-2024年绿谷龙井行业市场容量分析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2019-2024年中国绿谷龙井市场需求量及增速统计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2024年中国绿谷龙井行业需求领域分布格局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2019-2024年中国绿谷龙井进口数量分析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2019-2024年中国绿谷龙井进口金额分析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2019-2024年中国绿谷龙井出口数量分析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2019-2024年中国绿谷龙井出口金额分析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2024年中国绿谷龙井进口国家及地区分析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2024年中国绿谷龙井出口国家及地区分析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2019-2024年中国绿谷龙井行业企业平均规模情况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**地区绿谷龙井市场规模及增长情况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**地区绿谷龙井行业市场需求情况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**地区绿谷龙井市场规模及增长情况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**地区绿谷龙井行业市场需求情况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**地区绿谷龙井市场规模及增长情况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**地区绿谷龙井行业市场需求情况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**地区绿谷龙井市场规模及增长情况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**地区绿谷龙井行业市场需求情况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绿谷龙井重点企业（一）基本信息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绿谷龙井重点企业（一）经营情况分析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绿谷龙井重点企业（一）主要经济指标情况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绿谷龙井重点企业（二）经营情况分析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绿谷龙井重点企业（二）主要经济指标情况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绿谷龙井重点企业（二）盈利能力情况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绿谷龙井重点企业（三）经营情况分析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绿谷龙井重点企业（三）主要经济指标情况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绿谷龙井重点企业（三）成长能力情况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2025-2031年中国绿谷龙井市场需求量预测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2025-2031年中国绿谷龙井市场前景分析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2025-2031年中国绿谷龙井行业发展趋势预测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8267b5f84673" w:history="1">
        <w:r>
          <w:rPr>
            <w:rStyle w:val="Hyperlink"/>
          </w:rPr>
          <w:t>2025-2031年中国绿谷龙井市场全景调研及发展前景分析报告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8267b5f84673" w:history="1">
        <w:r>
          <w:rPr>
            <w:rStyle w:val="Hyperlink"/>
          </w:rPr>
          <w:t>https://www.20087.com/0/02/LvGuLongJingHangYeYanJiuBaoGao.html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热点：龙井茶山、绿盒龙井茶一盒多少钱、口碑最好的十大龙井、龙井绿茶价格及图片、千岛湖龙井和西湖龙井的区别、龙井绿茶是什么茶、龙井茶品牌排行榜前十名、龙井绿茶的功效和作用、龙坞龙井茶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c587f7c3e4ec2" w:history="1">
      <w:r>
        <w:rPr>
          <w:rStyle w:val="Hyperlink"/>
        </w:rPr>
        <w:t>2025-2031年中国绿谷龙井市场全景调研及发展前景分析报告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vGuLongJingHangYeYanJiuBaoGao.html" TargetMode="External" Id="Re63e8267b5f8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vGuLongJingHangYeYanJiuBaoGao.html" TargetMode="External" Id="Reb9c587f7c3e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2024-12-09T04:46:00Z</dcterms:created>
  <dcterms:modified xsi:type="dcterms:W3CDTF">2024-12-09T05:46:00Z</dcterms:modified>
  <dc:subject>2025-2031年中国绿谷龙井市场全景调研及发展前景分析报告</dc:subject>
  <dc:title>2025-2031年中国绿谷龙井市场全景调研及发展前景分析报告</dc:title>
  <cp:keywords>2025-2031年中国绿谷龙井市场全景调研及发展前景分析报告</cp:keywords>
  <dc:description>2025-2031年中国绿谷龙井市场全景调研及发展前景分析报告</dc:description>
</cp:coreProperties>
</file>