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a20e27da4e3d" w:history="1">
              <w:r>
                <w:rPr>
                  <w:rStyle w:val="Hyperlink"/>
                </w:rPr>
                <w:t>2025-2031年全球与中国胶原蛋白气泡水市场调研及发展趋势报告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a20e27da4e3d" w:history="1">
              <w:r>
                <w:rPr>
                  <w:rStyle w:val="Hyperlink"/>
                </w:rPr>
                <w:t>2025-2031年全球与中国胶原蛋白气泡水市场调研及发展趋势报告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9a20e27da4e3d" w:history="1">
                <w:r>
                  <w:rPr>
                    <w:rStyle w:val="Hyperlink"/>
                  </w:rPr>
                  <w:t>https://www.20087.com/0/72/JiaoYuanDanBaiQiPaoShuiDeFaZhanQuShi.html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气泡水作为一种新兴的健康饮品，融合了美容养颜与清爽口感的双重特性，受到了广大消费者的喜爱。胶原蛋白气泡水通常添加了小分子胶原蛋白肽，易于人体吸收，声称有助于皮肤保湿、抗衰老。市场上的产品多样化，从原味到各种水果口味，满足不同消费者的需求。随着健康意识的提升，无糖、低卡、无添加的胶原蛋白气泡水更受欢迎。</w:t>
      </w:r>
      <w:r>
        <w:rPr>
          <w:rFonts w:hint="eastAsia"/>
        </w:rPr>
        <w:br/>
      </w:r>
      <w:r>
        <w:rPr>
          <w:rFonts w:hint="eastAsia"/>
        </w:rPr>
        <w:t>　　胶原蛋白气泡水的未来将更注重配方创新和功能细分。通过添加更多天然成分和功能性配料，如抗氧化剂、维生素，增强产品的健康属性。个性化和定制化服务也可能成为趋势，针对不同年龄段和特定健康需求开发产品。同时，随着消费者对透明度的重视，清晰标注成分来源和认证标准将成为品牌竞争的关键。此外，环保包装材料的应用将符合可持续发展的要求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a20e27da4e3d" w:history="1">
        <w:r>
          <w:rPr>
            <w:rStyle w:val="Hyperlink"/>
          </w:rPr>
          <w:t>2025-2031年全球与中国胶原蛋白气泡水市场调研及发展趋势报告</w:t>
        </w:r>
      </w:hyperlink>
      <w:r>
        <w:rPr>
          <w:rFonts w:hint="eastAsia"/>
        </w:rPr>
        <w:t>》基于国家统计局及胶原蛋白气泡水行业协会的权威数据，全面调研了胶原蛋白气泡水行业的市场规模、市场需求、产业链结构及价格变动，并对胶原蛋白气泡水细分市场进行了深入分析。报告详细剖析了胶原蛋白气泡水市场竞争格局，重点关注品牌影响力及重点企业的运营表现，同时科学预测了胶原蛋白气泡水市场前景与发展趋势，识别了行业潜在的风险与机遇。通过专业、科学的研究方法，报告为胶原蛋白气泡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按产品类型细分，全球胶原蛋白气泡水市场规模2020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风味胶原蛋白气泡水</w:t>
      </w:r>
      <w:r>
        <w:rPr>
          <w:rFonts w:hint="eastAsia"/>
        </w:rPr>
        <w:br/>
      </w:r>
      <w:r>
        <w:rPr>
          <w:rFonts w:hint="eastAsia"/>
        </w:rPr>
        <w:t>　　　　1.3.3 无味胶原蛋白气泡水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按应用细分，全球胶原蛋白气泡水市场规模2020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线上售卖</w:t>
      </w:r>
      <w:r>
        <w:rPr>
          <w:rFonts w:hint="eastAsia"/>
        </w:rPr>
        <w:br/>
      </w:r>
      <w:r>
        <w:rPr>
          <w:rFonts w:hint="eastAsia"/>
        </w:rPr>
        <w:t>　　　　1.4.3 线下售卖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胶原蛋白气泡水行业发展总体概况</w:t>
      </w:r>
      <w:r>
        <w:rPr>
          <w:rFonts w:hint="eastAsia"/>
        </w:rPr>
        <w:br/>
      </w:r>
      <w:r>
        <w:rPr>
          <w:rFonts w:hint="eastAsia"/>
        </w:rPr>
        <w:t>　　　　1.5.2 胶原蛋白气泡水行业发展主要特点</w:t>
      </w:r>
      <w:r>
        <w:rPr>
          <w:rFonts w:hint="eastAsia"/>
        </w:rPr>
        <w:br/>
      </w:r>
      <w:r>
        <w:rPr>
          <w:rFonts w:hint="eastAsia"/>
        </w:rPr>
        <w:t>　　　　1.5.3 胶原蛋白气泡水行业发展影响因素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全球市场，近三年胶原蛋白气泡水主要企业占有率及排名（按销量）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近三年胶原蛋白气泡水主要企业在国际市场占有率（按销量，2020-2025）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2025年胶原蛋白气泡水主要企业在国际市场排名（按销量）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近三年全球市场主要企业胶原蛋白气泡水销量（2020-2025）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全球市场，近三年胶原蛋白气泡水主要企业占有率及排名（按收入）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近三年胶原蛋白气泡水主要企业在国际市场占有率（按收入，2020-2025）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2025年胶原蛋白气泡水主要企业在国际市场排名（按收入）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近三年全球市场主要企业胶原蛋白气泡水销售收入（2020-2025）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全球市场，近三年主要企业胶原蛋白气泡水销售价格（2020-2025）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中国市场，近三年胶原蛋白气泡水主要企业占有率及排名（按销量）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近三年胶原蛋白气泡水主要企业在中国市场占有率（按销量，2020-2025）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2025年胶原蛋白气泡水主要企业在中国市场排名（按销量）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近三年中国市场主要企业胶原蛋白气泡水销量（2020-2025）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中国市场，近三年胶原蛋白气泡水主要企业占有率及排名（按收入）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近三年胶原蛋白气泡水主要企业在中国市场占有率（按收入，2020-2025）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2025年胶原蛋白气泡水主要企业在中国市场排名（按收入）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近三年中国市场主要企业胶原蛋白气泡水销售收入（2020-2025）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全球主要厂商胶原蛋白气泡水总部及产地分布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全球主要厂商成立时间及胶原蛋白气泡水商业化日期</w:t>
      </w:r>
      <w:r>
        <w:rPr>
          <w:rFonts w:hint="eastAsia"/>
        </w:rPr>
        <w:br/>
      </w:r>
      <w:r>
        <w:rPr>
          <w:rFonts w:hint="eastAsia"/>
        </w:rPr>
        <w:t>　　2.8 全球主要厂商胶原蛋白气泡水产品类型及应用</w:t>
      </w:r>
      <w:r>
        <w:rPr>
          <w:rFonts w:hint="eastAsia"/>
        </w:rPr>
        <w:br/>
      </w:r>
      <w:r>
        <w:rPr>
          <w:rFonts w:hint="eastAsia"/>
        </w:rPr>
        <w:t>　　2.9 胶原蛋白气泡水行业集中度、竞争程度分析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胶原蛋白气泡水行业集中度分析：2025年全球Top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全球胶原蛋白气泡水第一梯队、第二梯队和第三梯队生产商（品牌）及市场份额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全球胶原蛋白气泡水总体规模分析</w:t>
      </w:r>
      <w:r>
        <w:rPr>
          <w:rFonts w:hint="eastAsia"/>
        </w:rPr>
        <w:br/>
      </w:r>
      <w:r>
        <w:rPr>
          <w:rFonts w:hint="eastAsia"/>
        </w:rPr>
        <w:t>　　3.1 全球胶原蛋白气泡水供需现状及预测（2020-2031）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全球胶原蛋白气泡水产能、产量、产能利用率及发展趋势（2020-2031）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全球胶原蛋白气泡水产量、需求量及发展趋势（2020-2031）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全球主要地区胶原蛋白气泡水产量及发展趋势（2020-2031）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全球主要地区胶原蛋白气泡水产量（2020-2025）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全球主要地区胶原蛋白气泡水产量（2025-2031）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全球主要地区胶原蛋白气泡水产量市场份额（2020-2031）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中国胶原蛋白气泡水供需现状及预测（2020-2031）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中国胶原蛋白气泡水产能、产量、产能利用率及发展趋势（2020-2031）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中国胶原蛋白气泡水产量、市场需求量及发展趋势（2020-2031）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全球胶原蛋白气泡水销量及销售额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全球市场胶原蛋白气泡水销售额（2020-2031）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全球市场胶原蛋白气泡水销量（2020-2031）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全球市场胶原蛋白气泡水价格趋势（2020-2031）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全球胶原蛋白气泡水主要地区分析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全球主要地区胶原蛋白气泡水市场规模分析：2020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全球主要地区胶原蛋白气泡水销售收入及市场份额（2020-2025年）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全球主要地区胶原蛋白气泡水销售收入预测（2025-2031年）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全球主要地区胶原蛋白气泡水销量分析：2020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全球主要地区胶原蛋白气泡水销量及市场份额（2020-2025年）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全球主要地区胶原蛋白气泡水销量及市场份额预测（2025-2031年）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北美市场胶原蛋白气泡水销量、收入及增长率（2020-2031）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欧洲市场胶原蛋白气泡水销量、收入及增长率（2020-2031）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中国市场胶原蛋白气泡水销量、收入及增长率（2020-2031）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日本市场胶原蛋白气泡水销量、收入及增长率（2020-2031）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东南亚市场胶原蛋白气泡水销量、收入及增长率（2020-2031）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印度市场胶原蛋白气泡水销量、收入及增长率（2020-2031）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胶原蛋白气泡水销量、收入、价格及毛利率（2020-2025）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不同产品类型胶原蛋白气泡水分析</w:t>
      </w:r>
      <w:r>
        <w:rPr>
          <w:rFonts w:hint="eastAsia"/>
        </w:rPr>
        <w:br/>
      </w:r>
      <w:r>
        <w:rPr>
          <w:rFonts w:hint="eastAsia"/>
        </w:rPr>
        <w:t>　　6.1 全球不同产品类型胶原蛋白气泡水销量（2020-2031）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全球不同产品类型胶原蛋白气泡水销量及市场份额（2020-2025）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全球不同产品类型胶原蛋白气泡水销量预测（2025-2031）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全球不同产品类型胶原蛋白气泡水收入（2020-2031）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全球不同产品类型胶原蛋白气泡水收入及市场份额（2020-2025）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全球不同产品类型胶原蛋白气泡水收入预测（2025-2031）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全球不同产品类型胶原蛋白气泡水价格走势（2020-2031）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不同应用胶原蛋白气泡水分析</w:t>
      </w:r>
      <w:r>
        <w:rPr>
          <w:rFonts w:hint="eastAsia"/>
        </w:rPr>
        <w:br/>
      </w:r>
      <w:r>
        <w:rPr>
          <w:rFonts w:hint="eastAsia"/>
        </w:rPr>
        <w:t>　　7.1 全球不同应用胶原蛋白气泡水销量（2020-2031）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全球不同应用胶原蛋白气泡水销量及市场份额（2020-2025）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全球不同应用胶原蛋白气泡水销量预测（2025-2031）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全球不同应用胶原蛋白气泡水收入（2020-2031）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全球不同应用胶原蛋白气泡水收入及市场份额（2020-2025）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全球不同应用胶原蛋白气泡水收入预测（2025-2031）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全球不同应用胶原蛋白气泡水价格走势（2020-2031）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胶原蛋白气泡水行业发展趋势</w:t>
      </w:r>
      <w:r>
        <w:rPr>
          <w:rFonts w:hint="eastAsia"/>
        </w:rPr>
        <w:br/>
      </w:r>
      <w:r>
        <w:rPr>
          <w:rFonts w:hint="eastAsia"/>
        </w:rPr>
        <w:t>　　8.2 胶原蛋白气泡水行业主要驱动因素</w:t>
      </w:r>
      <w:r>
        <w:rPr>
          <w:rFonts w:hint="eastAsia"/>
        </w:rPr>
        <w:br/>
      </w:r>
      <w:r>
        <w:rPr>
          <w:rFonts w:hint="eastAsia"/>
        </w:rPr>
        <w:t>　　8.3 胶原蛋白气泡水中国企业SWOT分析</w:t>
      </w:r>
      <w:r>
        <w:rPr>
          <w:rFonts w:hint="eastAsia"/>
        </w:rPr>
        <w:br/>
      </w:r>
      <w:r>
        <w:rPr>
          <w:rFonts w:hint="eastAsia"/>
        </w:rPr>
        <w:t>　　8.4 中国胶原蛋白气泡水行业政策环境分析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胶原蛋白气泡水行业产业链简介</w:t>
      </w:r>
      <w:r>
        <w:rPr>
          <w:rFonts w:hint="eastAsia"/>
        </w:rPr>
        <w:br/>
      </w:r>
      <w:r>
        <w:rPr>
          <w:rFonts w:hint="eastAsia"/>
        </w:rPr>
        <w:t>　　　　9.1.1 胶原蛋白气泡水行业供应链分析</w:t>
      </w:r>
      <w:r>
        <w:rPr>
          <w:rFonts w:hint="eastAsia"/>
        </w:rPr>
        <w:br/>
      </w:r>
      <w:r>
        <w:rPr>
          <w:rFonts w:hint="eastAsia"/>
        </w:rPr>
        <w:t>　　　　9.1.2 胶原蛋白气泡水主要原料及供应情况</w:t>
      </w:r>
      <w:r>
        <w:rPr>
          <w:rFonts w:hint="eastAsia"/>
        </w:rPr>
        <w:br/>
      </w:r>
      <w:r>
        <w:rPr>
          <w:rFonts w:hint="eastAsia"/>
        </w:rPr>
        <w:t>　　　　9.1.3 胶原蛋白气泡水行业主要下游客户</w:t>
      </w:r>
      <w:r>
        <w:rPr>
          <w:rFonts w:hint="eastAsia"/>
        </w:rPr>
        <w:br/>
      </w:r>
      <w:r>
        <w:rPr>
          <w:rFonts w:hint="eastAsia"/>
        </w:rPr>
        <w:t>　　9.2 胶原蛋白气泡水行业采购模式</w:t>
      </w:r>
      <w:r>
        <w:rPr>
          <w:rFonts w:hint="eastAsia"/>
        </w:rPr>
        <w:br/>
      </w:r>
      <w:r>
        <w:rPr>
          <w:rFonts w:hint="eastAsia"/>
        </w:rPr>
        <w:t>　　9.3 胶原蛋白气泡水行业生产模式</w:t>
      </w:r>
      <w:r>
        <w:rPr>
          <w:rFonts w:hint="eastAsia"/>
        </w:rPr>
        <w:br/>
      </w:r>
      <w:r>
        <w:rPr>
          <w:rFonts w:hint="eastAsia"/>
        </w:rPr>
        <w:t>　　9.4 胶原蛋白气泡水行业销售模式及销售渠道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按产品类型细分，全球胶原蛋白气泡水市场规模2020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按应用细分，全球胶原蛋白气泡水市场规模2020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胶原蛋白气泡水行业发展主要特点</w:t>
      </w:r>
      <w:r>
        <w:rPr>
          <w:rFonts w:hint="eastAsia"/>
        </w:rPr>
        <w:br/>
      </w:r>
      <w:r>
        <w:rPr>
          <w:rFonts w:hint="eastAsia"/>
        </w:rPr>
        <w:t>　　表4 胶原蛋白气泡水行业发展有利因素分析</w:t>
      </w:r>
      <w:r>
        <w:rPr>
          <w:rFonts w:hint="eastAsia"/>
        </w:rPr>
        <w:br/>
      </w:r>
      <w:r>
        <w:rPr>
          <w:rFonts w:hint="eastAsia"/>
        </w:rPr>
        <w:t>　　表5 胶原蛋白气泡水行业发展不利因素分析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进入胶原蛋白气泡水行业壁垒</w:t>
      </w:r>
      <w:r>
        <w:rPr>
          <w:rFonts w:hint="eastAsia"/>
        </w:rPr>
        <w:br/>
      </w:r>
      <w:r>
        <w:rPr>
          <w:rFonts w:hint="eastAsia"/>
        </w:rPr>
        <w:t>　　表7 近三年胶原蛋白气泡水主要企业在国际市场占有率（按销量，2020-2025）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2025年胶原蛋白气泡水主要企业在国际市场排名（按销量）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近三年全球市场主要企业胶原蛋白气泡水销量（2020-2025）&amp;（吨）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近三年胶原蛋白气泡水主要企业在国际市场占有率（按收入，2020-2025）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2025年胶原蛋白气泡水主要企业在国际市场排名（按收入）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近三年全球市场主要企业胶原蛋白气泡水销售收入（2020-2025）&amp;（万元）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近三年全球市场主要企业胶原蛋白气泡水销售价格（2020-2025）&amp;（元/吨）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近三年胶原蛋白气泡水主要企业在中国市场占有率（按销量，2020-2025）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2025年胶原蛋白气泡水主要企业在中国市场排名（按销量）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近三年中国市场主要企业胶原蛋白气泡水销量（2020-2025）&amp;（吨）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近三年胶原蛋白气泡水主要企业在中国市场占有率（按收入，2020-2025）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2025年胶原蛋白气泡水主要企业在中国市场排名（按收入）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近三年中国市场主要企业胶原蛋白气泡水销售收入（2020-2025）&amp;（万元）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全球主要厂商胶原蛋白气泡水总部及产地分布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全球主要厂商成立时间及胶原蛋白气泡水商业化日期</w:t>
      </w:r>
      <w:r>
        <w:rPr>
          <w:rFonts w:hint="eastAsia"/>
        </w:rPr>
        <w:br/>
      </w:r>
      <w:r>
        <w:rPr>
          <w:rFonts w:hint="eastAsia"/>
        </w:rPr>
        <w:t>　　表22 全球主要厂商胶原蛋白气泡水产品类型及应用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2025年全球胶原蛋白气泡水主要厂商市场地位（第一梯队、第二梯队和第三梯队）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全球胶原蛋白气泡水市场投资、并购等现状分析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全球主要地区胶原蛋白气泡水产量增速（CAGR）：（2020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全球主要地区胶原蛋白气泡水产量（2020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全球主要地区胶原蛋白气泡水产量（2020-2025）&amp;（吨）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全球主要地区胶原蛋白气泡水产量（2025-2031）&amp;（吨）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全球主要地区胶原蛋白气泡水产量市场份额（2020-2025）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全球主要地区胶原蛋白气泡水产量（2025-2031）&amp;（吨）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全球主要地区胶原蛋白气泡水销售收入增速：（2020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全球主要地区胶原蛋白气泡水销售收入（2020-2025）&amp;（万元）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全球主要地区胶原蛋白气泡水销售收入市场份额（2020-2025）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全球主要地区胶原蛋白气泡水收入（2025-2031）&amp;（万元）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全球主要地区胶原蛋白气泡水收入市场份额（2025-2031）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全球主要地区胶原蛋白气泡水销量（吨）：2020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全球主要地区胶原蛋白气泡水销量（2020-2025）&amp;（吨）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全球主要地区胶原蛋白气泡水销量市场份额（2020-2025）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全球主要地区胶原蛋白气泡水销量（2025-2031）&amp;（吨）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全球主要地区胶原蛋白气泡水销量份额（2025-2031）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胶原蛋白气泡水生产基地、销售区域、竞争对手及市场地位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胶原蛋白气泡水产品规格、参数及市场应用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胶原蛋白气泡水销量（吨）、收入（万元）、价格（元/吨）及毛利率（2020-2025）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全球不同产品类型胶原蛋白气泡水销量（2020-2025年）&amp;（吨）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全球不同产品类型胶原蛋白气泡水销量市场份额（2020-2025）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全球不同产品类型胶原蛋白气泡水销量预测（2025-2031）&amp;（吨）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全球市场不同产品类型胶原蛋白气泡水销量市场份额预测（2025-2031）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全球不同产品类型胶原蛋白气泡水收入（2020-2025年）&amp;（万元）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全球不同产品类型胶原蛋白气泡水收入市场份额（2020-2025）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全球不同产品类型胶原蛋白气泡水收入预测（2025-2031）&amp;（万元）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全球不同产品类型胶原蛋白气泡水收入市场份额预测（2025-2031）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全球不同应用胶原蛋白气泡水销量（2020-2025年）&amp;（吨）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全球不同应用胶原蛋白气泡水销量市场份额（2020-2025）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全球不同应用胶原蛋白气泡水销量预测（2025-2031）&amp;（吨）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全球市场不同应用胶原蛋白气泡水销量市场份额预测（2025-2031）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全球不同应用胶原蛋白气泡水收入（2020-2025年）&amp;（万元）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全球不同应用胶原蛋白气泡水收入市场份额（2020-2025）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全球不同应用胶原蛋白气泡水收入预测（2025-2031）&amp;（万元）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全球不同应用胶原蛋白气泡水收入市场份额预测（2025-2031）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胶原蛋白气泡水行业发展趋势</w:t>
      </w:r>
      <w:r>
        <w:rPr>
          <w:rFonts w:hint="eastAsia"/>
        </w:rPr>
        <w:br/>
      </w:r>
      <w:r>
        <w:rPr>
          <w:rFonts w:hint="eastAsia"/>
        </w:rPr>
        <w:t>　　表93 胶原蛋白气泡水行业主要驱动因素</w:t>
      </w:r>
      <w:r>
        <w:rPr>
          <w:rFonts w:hint="eastAsia"/>
        </w:rPr>
        <w:br/>
      </w:r>
      <w:r>
        <w:rPr>
          <w:rFonts w:hint="eastAsia"/>
        </w:rPr>
        <w:t>　　表94 胶原蛋白气泡水行业供应链分析</w:t>
      </w:r>
      <w:r>
        <w:rPr>
          <w:rFonts w:hint="eastAsia"/>
        </w:rPr>
        <w:br/>
      </w:r>
      <w:r>
        <w:rPr>
          <w:rFonts w:hint="eastAsia"/>
        </w:rPr>
        <w:t>　　表95 胶原蛋白气泡水上游原料供应商</w:t>
      </w:r>
      <w:r>
        <w:rPr>
          <w:rFonts w:hint="eastAsia"/>
        </w:rPr>
        <w:br/>
      </w:r>
      <w:r>
        <w:rPr>
          <w:rFonts w:hint="eastAsia"/>
        </w:rPr>
        <w:t>　　表96 胶原蛋白气泡水行业主要下游客户</w:t>
      </w:r>
      <w:r>
        <w:rPr>
          <w:rFonts w:hint="eastAsia"/>
        </w:rPr>
        <w:br/>
      </w:r>
      <w:r>
        <w:rPr>
          <w:rFonts w:hint="eastAsia"/>
        </w:rPr>
        <w:t>　　表97 胶原蛋白气泡水行业典型经销商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胶原蛋白气泡水产品图片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全球不同产品类型胶原蛋白气泡水销售额2020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全球不同产品类型胶原蛋白气泡水市场份额2024 VS 2025</w:t>
      </w:r>
      <w:r>
        <w:rPr>
          <w:rFonts w:hint="eastAsia"/>
        </w:rPr>
        <w:br/>
      </w:r>
      <w:r>
        <w:rPr>
          <w:rFonts w:hint="eastAsia"/>
        </w:rPr>
        <w:t>　　图4 风味胶原蛋白气泡水产品图片</w:t>
      </w:r>
      <w:r>
        <w:rPr>
          <w:rFonts w:hint="eastAsia"/>
        </w:rPr>
        <w:br/>
      </w:r>
      <w:r>
        <w:rPr>
          <w:rFonts w:hint="eastAsia"/>
        </w:rPr>
        <w:t>　　图5 无味胶原蛋白气泡水产品图片</w:t>
      </w:r>
      <w:r>
        <w:rPr>
          <w:rFonts w:hint="eastAsia"/>
        </w:rPr>
        <w:br/>
      </w:r>
      <w:r>
        <w:rPr>
          <w:rFonts w:hint="eastAsia"/>
        </w:rPr>
        <w:t>　　图6 全球不同应用胶原蛋白气泡水销售额2020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全球不同应用胶原蛋白气泡水市场份额2024 VS 2025</w:t>
      </w:r>
      <w:r>
        <w:rPr>
          <w:rFonts w:hint="eastAsia"/>
        </w:rPr>
        <w:br/>
      </w:r>
      <w:r>
        <w:rPr>
          <w:rFonts w:hint="eastAsia"/>
        </w:rPr>
        <w:t>　　图8 线上售卖</w:t>
      </w:r>
      <w:r>
        <w:rPr>
          <w:rFonts w:hint="eastAsia"/>
        </w:rPr>
        <w:br/>
      </w:r>
      <w:r>
        <w:rPr>
          <w:rFonts w:hint="eastAsia"/>
        </w:rPr>
        <w:t>　　图9 线下售卖</w:t>
      </w:r>
      <w:r>
        <w:rPr>
          <w:rFonts w:hint="eastAsia"/>
        </w:rPr>
        <w:br/>
      </w:r>
      <w:r>
        <w:rPr>
          <w:rFonts w:hint="eastAsia"/>
        </w:rPr>
        <w:t>　　图10 2025年全球前五大生产商胶原蛋白气泡水市场份额</w:t>
      </w:r>
      <w:r>
        <w:rPr>
          <w:rFonts w:hint="eastAsia"/>
        </w:rPr>
        <w:br/>
      </w:r>
      <w:r>
        <w:rPr>
          <w:rFonts w:hint="eastAsia"/>
        </w:rPr>
        <w:t>　　图11 2025年全球胶原蛋白气泡水第一梯队、第二梯队和第三梯队厂商及市场份额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全球胶原蛋白气泡水产能、产量、产能利用率及发展趋势（2020-2031）&amp;（吨）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全球胶原蛋白气泡水产量、需求量及发展趋势（2020-2031）&amp;（吨）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全球主要地区胶原蛋白气泡水产量市场份额（2020-2031）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中国胶原蛋白气泡水产能、产量、产能利用率及发展趋势（2020-2031）&amp;（吨）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中国胶原蛋白气泡水产量、市场需求量及发展趋势（2020-2031）&amp;（吨）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全球胶原蛋白气泡水市场销售额及增长率：（2020-2031）&amp;（万元）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全球市场胶原蛋白气泡水市场规模：2020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全球市场胶原蛋白气泡水价格趋势（2020-2031）&amp;（元/吨）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全球主要地区胶原蛋白气泡水销售收入（2020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全球主要地区胶原蛋白气泡水销售收入市场份额（2024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北美市场胶原蛋白气泡水收入及增长率（2020-2031）&amp;（万元）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欧洲市场胶原蛋白气泡水收入及增长率（2020-2031）&amp;（万元）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中国市场胶原蛋白气泡水收入及增长率（2020-2031）&amp;（万元）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日本市场胶原蛋白气泡水收入及增长率（2020-2031）&amp;（万元）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东南亚市场胶原蛋白气泡水收入及增长率（2020-2031）&amp;（万元）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印度市场胶原蛋白气泡水销量及增长率（2020-2031）&amp;（吨）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印度市场胶原蛋白气泡水收入及增长率（2020-2031）&amp;（万元）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全球不同产品类型胶原蛋白气泡水价格走势（2020-2031）&amp;（元/吨）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全球不同应用胶原蛋白气泡水价格走势（2020-2031）&amp;（元/吨）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胶原蛋白气泡水中国企业SWOT分析</w:t>
      </w:r>
      <w:r>
        <w:rPr>
          <w:rFonts w:hint="eastAsia"/>
        </w:rPr>
        <w:br/>
      </w:r>
      <w:r>
        <w:rPr>
          <w:rFonts w:hint="eastAsia"/>
        </w:rPr>
        <w:t>　　图38 胶原蛋白气泡水产业链</w:t>
      </w:r>
      <w:r>
        <w:rPr>
          <w:rFonts w:hint="eastAsia"/>
        </w:rPr>
        <w:br/>
      </w:r>
      <w:r>
        <w:rPr>
          <w:rFonts w:hint="eastAsia"/>
        </w:rPr>
        <w:t>　　图39 胶原蛋白气泡水行业采购模式分析</w:t>
      </w:r>
      <w:r>
        <w:rPr>
          <w:rFonts w:hint="eastAsia"/>
        </w:rPr>
        <w:br/>
      </w:r>
      <w:r>
        <w:rPr>
          <w:rFonts w:hint="eastAsia"/>
        </w:rPr>
        <w:t>　　图40 胶原蛋白气泡水行业生产模式分析</w:t>
      </w:r>
      <w:r>
        <w:rPr>
          <w:rFonts w:hint="eastAsia"/>
        </w:rPr>
        <w:br/>
      </w:r>
      <w:r>
        <w:rPr>
          <w:rFonts w:hint="eastAsia"/>
        </w:rPr>
        <w:t>　　图41 胶原蛋白气泡水行业销售模式分析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a20e27da4e3d" w:history="1">
        <w:r>
          <w:rPr>
            <w:rStyle w:val="Hyperlink"/>
          </w:rPr>
          <w:t>2025-2031年全球与中国胶原蛋白气泡水市场调研及发展趋势报告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9a20e27da4e3d" w:history="1">
        <w:r>
          <w:rPr>
            <w:rStyle w:val="Hyperlink"/>
          </w:rPr>
          <w:t>https://www.20087.com/0/72/JiaoYuanDanBaiQiPaoShuiDeFaZhanQuShi.html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水有气泡进去怎么办、胶原蛋白气泡水怎么喝、小气泡好还是水氧好、胶原蛋白气泡水有效果吗、气泡水加什么好喝、胶原蛋白泡水用温水还是冷水好、3g胶原蛋白用多少水冲、胶原蛋白液可以泡开水喝吗、巨水光胶原蛋白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6aa56590f4db4" w:history="1">
      <w:r>
        <w:rPr>
          <w:rStyle w:val="Hyperlink"/>
        </w:rPr>
        <w:t>2025-2031年全球与中国胶原蛋白气泡水市场调研及发展趋势报告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oYuanDanBaiQiPaoShuiDeFaZhanQuShi.html" TargetMode="External" Id="Rdd69a20e27da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oYuanDanBaiQiPaoShuiDeFaZhanQuShi.html" TargetMode="External" Id="R8a26aa56590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2025-05-09T04:37:00Z</dcterms:created>
  <dcterms:modified xsi:type="dcterms:W3CDTF">2025-05-09T05:37:00Z</dcterms:modified>
  <dc:subject>2025-2031年全球与中国胶原蛋白气泡水市场调研及发展趋势报告</dc:subject>
  <dc:title>2025-2031年全球与中国胶原蛋白气泡水市场调研及发展趋势报告</dc:title>
  <cp:keywords>2025-2031年全球与中国胶原蛋白气泡水市场调研及发展趋势报告</cp:keywords>
  <dc:description>2025-2031年全球与中国胶原蛋白气泡水市场调研及发展趋势报告</dc:description>
</cp:coreProperties>
</file>