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3a045b5214671" w:history="1">
              <w:r>
                <w:rPr>
                  <w:rStyle w:val="Hyperlink"/>
                </w:rPr>
                <w:t>2026-2032年全球与中国蘑菇罐头行业发展研究及前景分析报告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3a045b5214671" w:history="1">
              <w:r>
                <w:rPr>
                  <w:rStyle w:val="Hyperlink"/>
                </w:rPr>
                <w:t>2026-2032年全球与中国蘑菇罐头行业发展研究及前景分析报告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3a045b5214671" w:history="1">
                <w:r>
                  <w:rPr>
                    <w:rStyle w:val="Hyperlink"/>
                  </w:rPr>
                  <w:t>https://www.20087.com/0/02/MoGuGuanTouShiChangQianJingYuCe.html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罐头是以新鲜蘑菇（如双孢菇、香菇）为原料，经清洗、漂烫、装罐、密封及高温杀菌制成的即食型蔬菜制品，具有保质期长、食用便捷与营养保留较好等特点，主要销往餐饮渠道、家庭消费及应急储备市场。目前，蘑菇罐头生产工艺普遍采用巴氏杀菌与真空密封技术，强调色泽稳定、组织脆嫩及无添加剂。在健康饮食与预制菜热潮推动下，低钠、无添加及有机认证产品需求上升。然而，行业仍面临原料季节性波动影响供应稳定性、金属罐内壁涂层存在BPA迁移风险，以及消费者对“罐头=不新鲜”的认知偏见制约高端化发展等问题，限制品类价值提升。</w:t>
      </w:r>
      <w:r>
        <w:rPr>
          <w:rFonts w:hint="eastAsia"/>
        </w:rPr>
        <w:br/>
      </w:r>
      <w:r>
        <w:rPr>
          <w:rFonts w:hint="eastAsia"/>
        </w:rPr>
        <w:t>　　未来，蘑菇罐头将朝着清洁标签、包装革新与功能延伸方向演进。植物基涂层替代环氧树脂内衬；轻量化铝罐或可回收软包装降低环境足迹。在产品端，复配菌菇组合（如杏鲍菇+鸡枞）提升风味层次；添加益生元或β-葡聚糖强化免疫健康宣称。供应链方面，订单农业保障原料品质；区块链追溯种植至杀菌全过程。同时，FDA 21 CFR 113 与 EU 852/2004 将强化商业无菌验证与重金属残留监控。长远看，蘑菇罐头将从传统保藏食品升级为现代厨房中兼具便利、营养与可持续理念的高值植物蛋白载体。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3a045b5214671" w:history="1">
        <w:r>
          <w:rPr>
            <w:rStyle w:val="Hyperlink"/>
          </w:rPr>
          <w:t>2026-2032年全球与中国蘑菇罐头行业发展研究及前景分析报告</w:t>
        </w:r>
      </w:hyperlink>
      <w:r>
        <w:rPr>
          <w:rFonts w:hint="eastAsia"/>
        </w:rPr>
        <w:t>》系统分析了全球及我国蘑菇罐头行业的市场规模、竞争格局及技术发展现状，梳理了产业链结构和重点企业表现。报告基于蘑菇罐头行业发展轨迹，结合政策环境与蘑菇罐头市场需求变化，研判了蘑菇罐头行业未来发展趋势与技术演进方向，客观评估了蘑菇罐头市场机遇与潜在风险。报告为投资者和从业者提供了专业的市场参考，有助于把握蘑菇罐头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按产品类型细分，全球蘑菇罐头市场规模2021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钮扣蘑菇罐头</w:t>
      </w:r>
      <w:r>
        <w:rPr>
          <w:rFonts w:hint="eastAsia"/>
        </w:rPr>
        <w:br/>
      </w:r>
      <w:r>
        <w:rPr>
          <w:rFonts w:hint="eastAsia"/>
        </w:rPr>
        <w:t>　　　　1.3.3 香菇罐头</w:t>
      </w:r>
      <w:r>
        <w:rPr>
          <w:rFonts w:hint="eastAsia"/>
        </w:rPr>
        <w:br/>
      </w:r>
      <w:r>
        <w:rPr>
          <w:rFonts w:hint="eastAsia"/>
        </w:rPr>
        <w:t>　　　　1.3.4 牡蛎蘑菇罐头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按应用细分，全球蘑菇罐头市场规模2021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其他场所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蘑菇罐头行业发展总体概况</w:t>
      </w:r>
      <w:r>
        <w:rPr>
          <w:rFonts w:hint="eastAsia"/>
        </w:rPr>
        <w:br/>
      </w:r>
      <w:r>
        <w:rPr>
          <w:rFonts w:hint="eastAsia"/>
        </w:rPr>
        <w:t>　　　　1.5.2 蘑菇罐头行业发展主要特点</w:t>
      </w:r>
      <w:r>
        <w:rPr>
          <w:rFonts w:hint="eastAsia"/>
        </w:rPr>
        <w:br/>
      </w:r>
      <w:r>
        <w:rPr>
          <w:rFonts w:hint="eastAsia"/>
        </w:rPr>
        <w:t>　　　　1.5.3 蘑菇罐头行业发展影响因素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蘑菇罐头有利因素</w:t>
      </w:r>
      <w:r>
        <w:rPr>
          <w:rFonts w:hint="eastAsia"/>
        </w:rPr>
        <w:br/>
      </w:r>
      <w:r>
        <w:rPr>
          <w:rFonts w:hint="eastAsia"/>
        </w:rPr>
        <w:t>　　　　1.5.3 .2 蘑菇罐头不利因素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全球市场，近三年蘑菇罐头主要企业占有率及排名（按销量）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蘑菇罐头主要企业在国际市场占有率（按销量，2023-2026）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2025年蘑菇罐头主要企业在国际市场排名（按销量）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全球市场主要企业蘑菇罐头销量（2023-2026）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全球市场，近三年蘑菇罐头主要企业占有率及排名（按收入）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蘑菇罐头主要企业在国际市场占有率（按收入，2023-2026）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2025年蘑菇罐头主要企业在国际市场排名（按收入）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全球市场主要企业蘑菇罐头销售收入（2023-2026）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全球市场主要企业蘑菇罐头销售价格（2023-2026）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中国市场，近三年蘑菇罐头主要企业占有率及排名（按销量）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蘑菇罐头主要企业在中国市场占有率（按销量，2023-2026）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2025年蘑菇罐头主要企业在中国市场排名（按销量）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中国市场主要企业蘑菇罐头销量（2023-2026）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中国市场，近三年蘑菇罐头主要企业占有率及排名（按收入）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蘑菇罐头主要企业在中国市场占有率（按收入，2023-2026）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2025年蘑菇罐头主要企业在中国市场排名（按收入）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中国市场主要企业蘑菇罐头销售收入（2023-2026）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全球主要厂商蘑菇罐头总部及产地分布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全球主要厂商成立时间及蘑菇罐头商业化日期</w:t>
      </w:r>
      <w:r>
        <w:rPr>
          <w:rFonts w:hint="eastAsia"/>
        </w:rPr>
        <w:br/>
      </w:r>
      <w:r>
        <w:rPr>
          <w:rFonts w:hint="eastAsia"/>
        </w:rPr>
        <w:t>　　2.8 全球主要厂商蘑菇罐头产品类型及应用</w:t>
      </w:r>
      <w:r>
        <w:rPr>
          <w:rFonts w:hint="eastAsia"/>
        </w:rPr>
        <w:br/>
      </w:r>
      <w:r>
        <w:rPr>
          <w:rFonts w:hint="eastAsia"/>
        </w:rPr>
        <w:t>　　2.9 蘑菇罐头行业集中度、竞争程度分析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蘑菇罐头行业集中度分析：2025年全球Top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全球蘑菇罐头第一梯队、第二梯队和第三梯队生产商（品牌）及市场份额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全球蘑菇罐头总体规模分析</w:t>
      </w:r>
      <w:r>
        <w:rPr>
          <w:rFonts w:hint="eastAsia"/>
        </w:rPr>
        <w:br/>
      </w:r>
      <w:r>
        <w:rPr>
          <w:rFonts w:hint="eastAsia"/>
        </w:rPr>
        <w:t>　　3.1 全球蘑菇罐头供需现状及预测（2021-2032）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全球蘑菇罐头产能、产量、产能利用率及发展趋势（2021-2032）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全球蘑菇罐头产量、需求量及发展趋势（2021-2032）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全球主要地区蘑菇罐头产量及发展趋势（2021-2032）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全球主要地区蘑菇罐头产量（2021-2026）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全球主要地区蘑菇罐头产量（2027-2032）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全球主要地区蘑菇罐头产量市场份额（2021-2032）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中国蘑菇罐头供需现状及预测（2021-2032）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中国蘑菇罐头产能、产量、产能利用率及发展趋势（2021-2032）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中国蘑菇罐头产量、市场需求量及发展趋势（2021-2032）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中国市场蘑菇罐头进出口（2021-2032）</w:t>
      </w:r>
      <w:r>
        <w:rPr>
          <w:rFonts w:hint="eastAsia"/>
        </w:rPr>
        <w:br/>
      </w:r>
      <w:r>
        <w:rPr>
          <w:rFonts w:hint="eastAsia"/>
        </w:rPr>
        <w:t>　　3.4 全球蘑菇罐头销量及销售额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全球市场蘑菇罐头销售额（2021-2032）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全球市场蘑菇罐头销量（2021-2032）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全球市场蘑菇罐头价格趋势（2021-2032）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全球蘑菇罐头主要地区分析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全球主要地区蘑菇罐头市场规模分析：2021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全球主要地区蘑菇罐头销售收入及市场份额（2021-2026）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全球主要地区蘑菇罐头销售收入预测（2027-2032）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全球主要地区蘑菇罐头销量分析：2021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全球主要地区蘑菇罐头销量及市场份额（2021-2026）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全球主要地区蘑菇罐头销量及市场份额预测（2027-2032）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北美市场蘑菇罐头销量、收入及增长率（2021-2032）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欧洲市场蘑菇罐头销量、收入及增长率（2021-2032）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中国市场蘑菇罐头销量、收入及增长率（2021-2032）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日本市场蘑菇罐头销量、收入及增长率（2021-2032）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东南亚市场蘑菇罐头销量、收入及增长率（2021-2032）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印度市场蘑菇罐头销量、收入及增长率（2021-2032）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南美市场蘑菇罐头销量、收入及增长率（2021-2032）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中东市场蘑菇罐头销量、收入及增长率（2021-2032）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蘑菇罐头销量、收入、价格及毛利率（2021-2026）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蘑菇罐头销量、收入、价格及毛利率（2021-2026）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蘑菇罐头销量、收入、价格及毛利率（2021-2026）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蘑菇罐头销量、收入、价格及毛利率（2021-2026）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蘑菇罐头销量、收入、价格及毛利率（2021-2026）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蘑菇罐头销量、收入、价格及毛利率（2021-2026）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蘑菇罐头销量、收入、价格及毛利率（2021-2026）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蘑菇罐头销量、收入、价格及毛利率（2021-2026）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蘑菇罐头销量、收入、价格及毛利率（2021-2026）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蘑菇罐头销量、收入、价格及毛利率（2021-2026）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蘑菇罐头销量、收入、价格及毛利率（2021-2026）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蘑菇罐头销量、收入、价格及毛利率（2021-2026）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蘑菇罐头销量、收入、价格及毛利率（2021-2026）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蘑菇罐头销量、收入、价格及毛利率（2021-2026）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蘑菇罐头销量、收入、价格及毛利率（2021-2026）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蘑菇罐头销量、收入、价格及毛利率（2021-2026）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蘑菇罐头销量、收入、价格及毛利率（2021-2026）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蘑菇罐头销量、收入、价格及毛利率（2021-2026）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蘑菇罐头销量、收入、价格及毛利率（2021-2026）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不同产品类型蘑菇罐头分析</w:t>
      </w:r>
      <w:r>
        <w:rPr>
          <w:rFonts w:hint="eastAsia"/>
        </w:rPr>
        <w:br/>
      </w:r>
      <w:r>
        <w:rPr>
          <w:rFonts w:hint="eastAsia"/>
        </w:rPr>
        <w:t>　　6.1 全球不同产品类型蘑菇罐头销量（2021-2032）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全球不同产品类型蘑菇罐头销量及市场份额（2021-2026）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全球不同产品类型蘑菇罐头销量预测（2027-2032）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全球不同产品类型蘑菇罐头收入（2021-2032）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全球不同产品类型蘑菇罐头收入及市场份额（2021-2026）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全球不同产品类型蘑菇罐头收入预测（2027-2032）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全球不同产品类型蘑菇罐头价格走势（2021-2032）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中国不同产品类型蘑菇罐头销量（2021-2032）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中国不同产品类型蘑菇罐头销量及市场份额（2021-2026）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中国不同产品类型蘑菇罐头销量预测（2027-2032）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中国不同产品类型蘑菇罐头收入（2021-2032）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中国不同产品类型蘑菇罐头收入及市场份额（2021-2026）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中国不同产品类型蘑菇罐头收入预测（2027-2032）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不同应用蘑菇罐头分析</w:t>
      </w:r>
      <w:r>
        <w:rPr>
          <w:rFonts w:hint="eastAsia"/>
        </w:rPr>
        <w:br/>
      </w:r>
      <w:r>
        <w:rPr>
          <w:rFonts w:hint="eastAsia"/>
        </w:rPr>
        <w:t>　　7.1 全球不同应用蘑菇罐头销量（2021-2032）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全球不同应用蘑菇罐头销量及市场份额（2021-2026）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全球不同应用蘑菇罐头销量预测（2027-2032）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全球不同应用蘑菇罐头收入（2021-2032）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全球不同应用蘑菇罐头收入及市场份额（2021-2026）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全球不同应用蘑菇罐头收入预测（2027-2032）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全球不同应用蘑菇罐头价格走势（2021-2032）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中国不同应用蘑菇罐头销量（2021-2032）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中国不同应用蘑菇罐头销量及市场份额（2021-2026）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中国不同应用蘑菇罐头销量预测（2027-2032）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中国不同应用蘑菇罐头收入（2021-2032）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中国不同应用蘑菇罐头收入及市场份额（2021-2026）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中国不同应用蘑菇罐头收入预测（2027-2032）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蘑菇罐头行业发展趋势</w:t>
      </w:r>
      <w:r>
        <w:rPr>
          <w:rFonts w:hint="eastAsia"/>
        </w:rPr>
        <w:br/>
      </w:r>
      <w:r>
        <w:rPr>
          <w:rFonts w:hint="eastAsia"/>
        </w:rPr>
        <w:t>　　8.2 蘑菇罐头行业主要驱动因素</w:t>
      </w:r>
      <w:r>
        <w:rPr>
          <w:rFonts w:hint="eastAsia"/>
        </w:rPr>
        <w:br/>
      </w:r>
      <w:r>
        <w:rPr>
          <w:rFonts w:hint="eastAsia"/>
        </w:rPr>
        <w:t>　　8.3 蘑菇罐头中国企业SWOT分析</w:t>
      </w:r>
      <w:r>
        <w:rPr>
          <w:rFonts w:hint="eastAsia"/>
        </w:rPr>
        <w:br/>
      </w:r>
      <w:r>
        <w:rPr>
          <w:rFonts w:hint="eastAsia"/>
        </w:rPr>
        <w:t>　　8.4 中国蘑菇罐头行业政策环境分析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蘑菇罐头行业产业链简介</w:t>
      </w:r>
      <w:r>
        <w:rPr>
          <w:rFonts w:hint="eastAsia"/>
        </w:rPr>
        <w:br/>
      </w:r>
      <w:r>
        <w:rPr>
          <w:rFonts w:hint="eastAsia"/>
        </w:rPr>
        <w:t>　　　　9.1.1 蘑菇罐头行业供应链分析</w:t>
      </w:r>
      <w:r>
        <w:rPr>
          <w:rFonts w:hint="eastAsia"/>
        </w:rPr>
        <w:br/>
      </w:r>
      <w:r>
        <w:rPr>
          <w:rFonts w:hint="eastAsia"/>
        </w:rPr>
        <w:t>　　　　9.1.2 蘑菇罐头主要原料及供应情况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蘑菇罐头行业采购模式</w:t>
      </w:r>
      <w:r>
        <w:rPr>
          <w:rFonts w:hint="eastAsia"/>
        </w:rPr>
        <w:br/>
      </w:r>
      <w:r>
        <w:rPr>
          <w:rFonts w:hint="eastAsia"/>
        </w:rPr>
        <w:t>　　9.3 蘑菇罐头行业生产模式</w:t>
      </w:r>
      <w:r>
        <w:rPr>
          <w:rFonts w:hint="eastAsia"/>
        </w:rPr>
        <w:br/>
      </w:r>
      <w:r>
        <w:rPr>
          <w:rFonts w:hint="eastAsia"/>
        </w:rPr>
        <w:t>　　9.4 蘑菇罐头行业销售模式及销售渠道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按产品类型细分，全球蘑菇罐头市场规模2021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按应用细分，全球蘑菇罐头市场规模（CAGR）2021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蘑菇罐头行业发展主要特点</w:t>
      </w:r>
      <w:r>
        <w:rPr>
          <w:rFonts w:hint="eastAsia"/>
        </w:rPr>
        <w:br/>
      </w:r>
      <w:r>
        <w:rPr>
          <w:rFonts w:hint="eastAsia"/>
        </w:rPr>
        <w:t>　　表 4： 蘑菇罐头行业发展有利因素分析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蘑菇罐头行业发展不利因素分析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进入蘑菇罐头行业壁垒</w:t>
      </w:r>
      <w:r>
        <w:rPr>
          <w:rFonts w:hint="eastAsia"/>
        </w:rPr>
        <w:br/>
      </w:r>
      <w:r>
        <w:rPr>
          <w:rFonts w:hint="eastAsia"/>
        </w:rPr>
        <w:t>　　表 7： 蘑菇罐头主要企业在国际市场占有率（按销量，2023-2026）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2025年蘑菇罐头主要企业在国际市场排名（按销量）&amp;（千吨）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全球市场主要企业蘑菇罐头销量（2023-2026）&amp;（千吨）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蘑菇罐头主要企业在国际市场占有率（按收入，2023-2026）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2025年蘑菇罐头主要企业在国际市场排名（按收入）&amp;（万元）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全球市场主要企业蘑菇罐头销售收入（2023-2026）&amp;（万元）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全球市场主要企业蘑菇罐头销售价格（2023-2026）&amp;（元/吨）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蘑菇罐头主要企业在中国市场占有率（按销量，2023-2026）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2025年蘑菇罐头主要企业在中国市场排名（按销量）&amp;（千吨）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中国市场主要企业蘑菇罐头销量（2023-2026）&amp;（千吨）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蘑菇罐头主要企业在中国市场占有率（按收入，2023-2026）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2025年蘑菇罐头主要企业在中国市场排名（按收入）&amp;（万元）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中国市场主要企业蘑菇罐头销售收入（2023-2026）&amp;（万元）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全球主要厂商蘑菇罐头总部及产地分布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全球主要厂商成立时间及蘑菇罐头商业化日期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全球主要厂商蘑菇罐头产品类型及应用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2025年全球蘑菇罐头主要厂商市场地位（第一梯队、第二梯队和第三梯队）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全球蘑菇罐头市场投资、并购等现状分析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全球主要地区蘑菇罐头产量增速（CAGR）：（2021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全球主要地区蘑菇罐头产量（2021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全球主要地区蘑菇罐头产量（2021-2026）&amp;（千吨）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全球主要地区蘑菇罐头产量（2027-2032）&amp;（千吨）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全球主要地区蘑菇罐头产量市场份额（2021-2026）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全球主要地区蘑菇罐头产量市场份额（2027-2032）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中国市场蘑菇罐头产量、销量、进出口（2021-2026）&amp;（千吨）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中国市场蘑菇罐头产量、销量、进出口预测（2027-2032）&amp;（千吨）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全球主要地区蘑菇罐头销售收入增速：（2021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全球主要地区蘑菇罐头销售收入（2021-2026）&amp;（万元）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全球主要地区蘑菇罐头销售收入市场份额（2021-2026）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全球主要地区蘑菇罐头收入（2027-2032）&amp;（万元）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全球主要地区蘑菇罐头收入市场份额（2027-2032）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全球主要地区蘑菇罐头销量（千吨）：2021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全球主要地区蘑菇罐头销量（2021-2026）&amp;（千吨）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全球主要地区蘑菇罐头销量市场份额（2021-2026）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全球主要地区蘑菇罐头销量（2027-2032）&amp;（千吨）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全球主要地区蘑菇罐头销量份额（2027-2032）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蘑菇罐头销量（千吨）、收入（万元）、价格（元/吨）及毛利率（2021-2026）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蘑菇罐头销量（千吨）、收入（万元）、价格（元/吨）及毛利率（2021-2026）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蘑菇罐头销量（千吨）、收入（万元）、价格（元/吨）及毛利率（2021-2026）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蘑菇罐头销量（千吨）、收入（万元）、价格（元/吨）及毛利率（2021-2026）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蘑菇罐头销量（千吨）、收入（万元）、价格（元/吨）及毛利率（2021-2026）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蘑菇罐头销量（千吨）、收入（万元）、价格（元/吨）及毛利率（2021-2026）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蘑菇罐头销量（千吨）、收入（万元）、价格（元/吨）及毛利率（2021-2026）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蘑菇罐头销量（千吨）、收入（万元）、价格（元/吨）及毛利率（2021-2026）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蘑菇罐头销量（千吨）、收入（万元）、价格（元/吨）及毛利率（2021-2026）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蘑菇罐头销量（千吨）、收入（万元）、价格（元/吨）及毛利率（2021-2026）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蘑菇罐头销量（千吨）、收入（万元）、价格（元/吨）及毛利率（2021-2026）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蘑菇罐头销量（千吨）、收入（万元）、价格（元/吨）及毛利率（2021-2026）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蘑菇罐头销量（千吨）、收入（万元）、价格（元/吨）及毛利率（2021-2026）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蘑菇罐头销量（千吨）、收入（万元）、价格（元/吨）及毛利率（2021-2026）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蘑菇罐头销量（千吨）、收入（万元）、价格（元/吨）及毛利率（2021-2026）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蘑菇罐头销量（千吨）、收入（万元）、价格（元/吨）及毛利率（2021-2026）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蘑菇罐头销量（千吨）、收入（万元）、价格（元/吨）及毛利率（2021-2026）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蘑菇罐头销量（千吨）、收入（万元）、价格（元/吨）及毛利率（2021-2026）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蘑菇罐头销量（千吨）、收入（万元）、价格（元/吨）及毛利率（2021-2026）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全球不同产品类型蘑菇罐头销量（2021-2026）&amp;（千吨）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全球不同产品类型蘑菇罐头销量市场份额（2021-2026）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全球不同产品类型蘑菇罐头销量预测（2027-2032）&amp;（千吨）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全球市场不同产品类型蘑菇罐头销量市场份额预测（2027-2032）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全球不同产品类型蘑菇罐头收入（2021-2026）&amp;（万元）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全球不同产品类型蘑菇罐头收入市场份额（2021-2026）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全球不同产品类型蘑菇罐头收入预测（2027-2032）&amp;（万元）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全球不同产品类型蘑菇罐头收入市场份额预测（2027-2032）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中国不同产品类型蘑菇罐头销量（2021-2026）&amp;（千吨）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中国不同产品类型蘑菇罐头销量市场份额（2021-2026）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中国不同产品类型蘑菇罐头销量预测（2027-2032）&amp;（千吨）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全球市场不同产品类型蘑菇罐头销量市场份额预测（2027-2032）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中国不同产品类型蘑菇罐头收入（2021-2026）&amp;（万元）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中国不同产品类型蘑菇罐头收入市场份额（2021-2026）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中国不同产品类型蘑菇罐头收入预测（2027-2032）&amp;（万元）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中国不同产品类型蘑菇罐头收入市场份额预测（2027-2032）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全球不同应用蘑菇罐头销量（2021-2026）&amp;（千吨）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全球不同应用蘑菇罐头销量市场份额（2021-2026）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全球不同应用蘑菇罐头销量预测（2027-2032）&amp;（千吨）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全球市场不同应用蘑菇罐头销量市场份额预测（2027-2032）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全球不同应用蘑菇罐头收入（2021-2026）&amp;（万元）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全球不同应用蘑菇罐头收入市场份额（2021-2026）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全球不同应用蘑菇罐头收入预测（2027-2032）&amp;（万元）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全球不同应用蘑菇罐头收入市场份额预测（2027-2032）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中国不同应用蘑菇罐头销量（2021-2026）&amp;（千吨）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中国不同应用蘑菇罐头销量市场份额（2021-2026）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中国不同应用蘑菇罐头销量预测（2027-2032）&amp;（千吨）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中国市场不同应用蘑菇罐头销量市场份额预测（2027-2032）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中国不同应用蘑菇罐头收入（2021-2026）&amp;（万元）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中国不同应用蘑菇罐头收入市场份额（2021-2026）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中国不同应用蘑菇罐头收入预测（2027-2032）&amp;（万元）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中国不同应用蘑菇罐头收入市场份额预测（2027-2032）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蘑菇罐头行业发展趋势</w:t>
      </w:r>
      <w:r>
        <w:rPr>
          <w:rFonts w:hint="eastAsia"/>
        </w:rPr>
        <w:br/>
      </w:r>
      <w:r>
        <w:rPr>
          <w:rFonts w:hint="eastAsia"/>
        </w:rPr>
        <w:t>　　表 171： 蘑菇罐头行业主要驱动因素</w:t>
      </w:r>
      <w:r>
        <w:rPr>
          <w:rFonts w:hint="eastAsia"/>
        </w:rPr>
        <w:br/>
      </w:r>
      <w:r>
        <w:rPr>
          <w:rFonts w:hint="eastAsia"/>
        </w:rPr>
        <w:t>　　表 172： 蘑菇罐头行业供应链分析</w:t>
      </w:r>
      <w:r>
        <w:rPr>
          <w:rFonts w:hint="eastAsia"/>
        </w:rPr>
        <w:br/>
      </w:r>
      <w:r>
        <w:rPr>
          <w:rFonts w:hint="eastAsia"/>
        </w:rPr>
        <w:t>　　表 173： 蘑菇罐头上游原料供应商</w:t>
      </w:r>
      <w:r>
        <w:rPr>
          <w:rFonts w:hint="eastAsia"/>
        </w:rPr>
        <w:br/>
      </w:r>
      <w:r>
        <w:rPr>
          <w:rFonts w:hint="eastAsia"/>
        </w:rPr>
        <w:t>　　表 174： 蘑菇罐头主要地区不同应用客户分析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蘑菇罐头典型经销商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蘑菇罐头产品图片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全球不同产品类型蘑菇罐头销售额2021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全球不同产品类型蘑菇罐头市场份额2025 &amp; 2032</w:t>
      </w:r>
      <w:r>
        <w:rPr>
          <w:rFonts w:hint="eastAsia"/>
        </w:rPr>
        <w:br/>
      </w:r>
      <w:r>
        <w:rPr>
          <w:rFonts w:hint="eastAsia"/>
        </w:rPr>
        <w:t>　　图 4： 钮扣蘑菇罐头产品图片</w:t>
      </w:r>
      <w:r>
        <w:rPr>
          <w:rFonts w:hint="eastAsia"/>
        </w:rPr>
        <w:br/>
      </w:r>
      <w:r>
        <w:rPr>
          <w:rFonts w:hint="eastAsia"/>
        </w:rPr>
        <w:t>　　图 5： 香菇罐头产品图片</w:t>
      </w:r>
      <w:r>
        <w:rPr>
          <w:rFonts w:hint="eastAsia"/>
        </w:rPr>
        <w:br/>
      </w:r>
      <w:r>
        <w:rPr>
          <w:rFonts w:hint="eastAsia"/>
        </w:rPr>
        <w:t>　　图 6： 牡蛎蘑菇罐头产品图片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全球不同应用蘑菇罐头市场份额2025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餐厅</w:t>
      </w:r>
      <w:r>
        <w:rPr>
          <w:rFonts w:hint="eastAsia"/>
        </w:rPr>
        <w:br/>
      </w:r>
      <w:r>
        <w:rPr>
          <w:rFonts w:hint="eastAsia"/>
        </w:rPr>
        <w:t>　　图 12： 其他场所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2025年全球前五大生产商蘑菇罐头市场份额</w:t>
      </w:r>
      <w:r>
        <w:rPr>
          <w:rFonts w:hint="eastAsia"/>
        </w:rPr>
        <w:br/>
      </w:r>
      <w:r>
        <w:rPr>
          <w:rFonts w:hint="eastAsia"/>
        </w:rPr>
        <w:t>　　图 14： 2025年全球蘑菇罐头第一梯队、第二梯队和第三梯队厂商及市场份额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全球蘑菇罐头产能、产量、产能利用率及发展趋势（2021-2032）&amp;（千吨）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全球蘑菇罐头产量、需求量及发展趋势（2021-2032）&amp;（千吨）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全球主要地区蘑菇罐头产量市场份额（2021-2032）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中国蘑菇罐头产能、产量、产能利用率及发展趋势（2021-2032）&amp;（千吨）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中国蘑菇罐头产量、市场需求量及发展趋势（2021-2032）&amp;（千吨）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全球蘑菇罐头市场销售额及增长率：（2021-2032）&amp;（万元）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全球市场蘑菇罐头市场规模：2021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全球市场蘑菇罐头销量及增长率（2021-2032）&amp;（千吨）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全球市场蘑菇罐头价格趋势（2021-2032）&amp;（元/吨）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全球主要地区蘑菇罐头销售收入（2021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全球主要地区蘑菇罐头销售收入市场份额（2021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北美市场蘑菇罐头销量及增长率（2021-2032）&amp;（千吨）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北美市场蘑菇罐头收入及增长率（2021-2032）&amp;（万元）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欧洲市场蘑菇罐头销量及增长率（2021-2032）&amp;（千吨）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欧洲市场蘑菇罐头收入及增长率（2021-2032）&amp;（万元）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中国市场蘑菇罐头销量及增长率（2021-2032）&amp;（千吨）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中国市场蘑菇罐头收入及增长率（2021-2032）&amp;（万元）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日本市场蘑菇罐头销量及增长率（2021-2032）&amp;（千吨）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日本市场蘑菇罐头收入及增长率（2021-2032）&amp;（万元）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东南亚市场蘑菇罐头销量及增长率（2021-2032）&amp;（千吨）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东南亚市场蘑菇罐头收入及增长率（2021-2032）&amp;（万元）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印度市场蘑菇罐头销量及增长率（2021-2032）&amp;（千吨）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印度市场蘑菇罐头收入及增长率（2021-2032）&amp;（万元）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南美市场蘑菇罐头销量及增长率（2021-2032）&amp;（千吨）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南美市场蘑菇罐头收入及增长率（2021-2032）&amp;（万元）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中东市场蘑菇罐头销量及增长率（2021-2032）&amp;（千吨）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中东市场蘑菇罐头收入及增长率（2021-2032）&amp;（万元）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全球不同产品类型蘑菇罐头价格走势（2021-2032）&amp;（元/吨）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全球不同应用蘑菇罐头价格走势（2021-2032）&amp;（元/吨）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蘑菇罐头中国企业SWOT分析</w:t>
      </w:r>
      <w:r>
        <w:rPr>
          <w:rFonts w:hint="eastAsia"/>
        </w:rPr>
        <w:br/>
      </w:r>
      <w:r>
        <w:rPr>
          <w:rFonts w:hint="eastAsia"/>
        </w:rPr>
        <w:t>　　图 45： 蘑菇罐头产业链</w:t>
      </w:r>
      <w:r>
        <w:rPr>
          <w:rFonts w:hint="eastAsia"/>
        </w:rPr>
        <w:br/>
      </w:r>
      <w:r>
        <w:rPr>
          <w:rFonts w:hint="eastAsia"/>
        </w:rPr>
        <w:t>　　图 46： 蘑菇罐头行业采购模式分析</w:t>
      </w:r>
      <w:r>
        <w:rPr>
          <w:rFonts w:hint="eastAsia"/>
        </w:rPr>
        <w:br/>
      </w:r>
      <w:r>
        <w:rPr>
          <w:rFonts w:hint="eastAsia"/>
        </w:rPr>
        <w:t>　　图 47： 蘑菇罐头行业生产模式</w:t>
      </w:r>
      <w:r>
        <w:rPr>
          <w:rFonts w:hint="eastAsia"/>
        </w:rPr>
        <w:br/>
      </w:r>
      <w:r>
        <w:rPr>
          <w:rFonts w:hint="eastAsia"/>
        </w:rPr>
        <w:t>　　图 48： 蘑菇罐头行业销售模式分析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3a045b5214671" w:history="1">
        <w:r>
          <w:rPr>
            <w:rStyle w:val="Hyperlink"/>
          </w:rPr>
          <w:t>2026-2032年全球与中国蘑菇罐头行业发展研究及前景分析报告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3a045b5214671" w:history="1">
        <w:r>
          <w:rPr>
            <w:rStyle w:val="Hyperlink"/>
          </w:rPr>
          <w:t>https://www.20087.com/0/02/MoGuGuanTouShiChangQianJingYuCe.html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热点：蘑菇罐头家庭制作方法、蘑菇罐头可以直接吃吗、菌菇种植方法技巧、蘑菇罐头里的水能吃吗、中国十大名牌水果罐头、蘑菇罐头吃法、洋菇罐头的报价、蘑菇罐头空运出口远恒报关、四大名菇罐头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a7f97bdcf4a71" w:history="1">
      <w:r>
        <w:rPr>
          <w:rStyle w:val="Hyperlink"/>
        </w:rPr>
        <w:t>2026-2032年全球与中国蘑菇罐头行业发展研究及前景分析报告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MoGuGuanTouShiChangQianJingYuCe.html" TargetMode="External" Id="Rb0d3a045b521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MoGuGuanTouShiChangQianJingYuCe.html" TargetMode="External" Id="Reb9a7f97bdcf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2025-12-30T06:26:08Z</dcterms:created>
  <dcterms:modified xsi:type="dcterms:W3CDTF">2025-12-30T07:26:08Z</dcterms:modified>
  <dc:subject>2026-2032年全球与中国蘑菇罐头行业发展研究及前景分析报告</dc:subject>
  <dc:title>2026-2032年全球与中国蘑菇罐头行业发展研究及前景分析报告</dc:title>
  <cp:keywords>2026-2032年全球与中国蘑菇罐头行业发展研究及前景分析报告</cp:keywords>
  <dc:description>2026-2032年全球与中国蘑菇罐头行业发展研究及前景分析报告</dc:description>
</cp:coreProperties>
</file>