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01f80a00934693" w:history="1">
              <w:r>
                <w:rPr>
                  <w:rStyle w:val="Hyperlink"/>
                </w:rPr>
                <w:t>2026-2032年中国调味油行业现状调研与发展趋势预测报告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01f80a00934693" w:history="1">
              <w:r>
                <w:rPr>
                  <w:rStyle w:val="Hyperlink"/>
                </w:rPr>
                <w:t>2026-2032年中国调味油行业现状调研与发展趋势预测报告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0865920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01f80a00934693" w:history="1">
                <w:r>
                  <w:rPr>
                    <w:rStyle w:val="Hyperlink"/>
                  </w:rPr>
                  <w:t>https://www.20087.com/0/92/DiaoWeiYouFaZhanQuShi.html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油是一种重要的调味品，在烹饪中起到提味增香的作用。近年来，随着消费者对食品健康和口感要求的提高，调味油市场呈现出多元化的发展趋势。当前市场上，调味油的种类丰富多样，包括芝麻油、橄榄油、花椒油等，且在生产工艺上不断创新，如冷榨技术的应用提高了调味油的营养价值和口感。此外，随着人们对食品安全的关注度提升，天然、无添加的调味油产品受到越来越多消费者的青睐。</w:t>
      </w:r>
      <w:r>
        <w:rPr>
          <w:rFonts w:hint="eastAsia"/>
        </w:rPr>
        <w:br/>
      </w:r>
      <w:r>
        <w:rPr>
          <w:rFonts w:hint="eastAsia"/>
        </w:rPr>
        <w:t>　　未来，调味油市场将更加注重健康、天然和个性化。市场调研网认为，一方面，随着消费者健康意识的增强，低脂、低热量、富含天然抗氧化成分的调味油产品将成为市场的新宠。另一方面，随着消费者对个性化饮食体验的追求，调味油将开发出更多具有地域特色和创新口味的产品，以满足不同人群的需求。此外，随着餐饮业的快速发展，调味油也将更多地应用于专业烹饪场景，为厨师提供更多创意空间。同时，品牌方将加强对调味油产品来源的追溯体系建立，确保产品的质量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01f80a00934693" w:history="1">
        <w:r>
          <w:rPr>
            <w:rStyle w:val="Hyperlink"/>
          </w:rPr>
          <w:t>2026-2032年中国调味油行业现状调研与发展趋势预测报告</w:t>
        </w:r>
      </w:hyperlink>
      <w:r>
        <w:rPr>
          <w:rFonts w:hint="eastAsia"/>
        </w:rPr>
        <w:t>》，2025年调味油行业市场规模达 亿元，预计2032年市场规模将达 亿元，期间年均复合增长率（CAGR）达 %。报告系统分析了调味油行业的市场规模、供需关系及产业链结构，详细梳理了调味油细分市场的品牌竞争态势与价格变化，重点剖析了行业内主要企业的经营状况，揭示了调味油市场集中度与竞争格局。报告结合调味油技术现状及未来发展方向，对行业前景进行了科学预测，明确了调味油发展趋势、潜在机遇与风险。通过SWOT分析，为调味油企业、投资者及政府部门提供了权威、客观的行业洞察与决策支持，助力把握调味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2021-2026年全球调味油发展概述</w:t>
      </w:r>
      <w:r>
        <w:rPr>
          <w:rFonts w:hint="eastAsia"/>
        </w:rPr>
        <w:br/>
      </w:r>
      <w:r>
        <w:rPr>
          <w:rFonts w:hint="eastAsia"/>
        </w:rPr>
        <w:t>　　第一节 全球调味油发展背景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全球调味油发展特征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2021-2026年全球调味油发展分析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一、2021-2026年全球调味油发展规模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二、2021-2026年全球调味油盈利状况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三、2021-2026年全球调味油行业供需分析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2021-2026年全球调味油竞争格局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2021-2026年中国调味油行业发展概述</w:t>
      </w:r>
      <w:r>
        <w:rPr>
          <w:rFonts w:hint="eastAsia"/>
        </w:rPr>
        <w:br/>
      </w:r>
      <w:r>
        <w:rPr>
          <w:rFonts w:hint="eastAsia"/>
        </w:rPr>
        <w:t>　　第一节 中国调味油行业发展历程</w:t>
      </w:r>
      <w:r>
        <w:rPr>
          <w:rFonts w:hint="eastAsia"/>
        </w:rPr>
        <w:br/>
      </w:r>
      <w:r>
        <w:rPr>
          <w:rFonts w:hint="eastAsia"/>
        </w:rPr>
        <w:t>　　　　一、中国调味油行业发展背景</w:t>
      </w:r>
      <w:r>
        <w:rPr>
          <w:rFonts w:hint="eastAsia"/>
        </w:rPr>
        <w:br/>
      </w:r>
      <w:r>
        <w:rPr>
          <w:rFonts w:hint="eastAsia"/>
        </w:rPr>
        <w:t>　　　　二、中国调味油行业发展因素</w:t>
      </w:r>
      <w:r>
        <w:rPr>
          <w:rFonts w:hint="eastAsia"/>
        </w:rPr>
        <w:br/>
      </w:r>
      <w:r>
        <w:rPr>
          <w:rFonts w:hint="eastAsia"/>
        </w:rPr>
        <w:t>　　　　三、中国调味油行业发展道路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2021-2026年中国调味油发展分析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一、2021-2026年中国调味油行业发展规模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二、2021-2026年中国调味油行业经营模式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三、2021-2026年中国调味油行业盈利状况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2021-2026年中国调味油行业市场分析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2021-2026年中国调味油行业价格分析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2021-2026年中国调味油竞争格局</w:t>
      </w:r>
      <w:r>
        <w:rPr>
          <w:rFonts w:hint="eastAsia"/>
        </w:rPr>
        <w:br/>
      </w:r>
      <w:r>
        <w:rPr>
          <w:rFonts w:hint="eastAsia"/>
        </w:rPr>
        <w:t>　　　　一、传统调味油企业</w:t>
      </w:r>
      <w:r>
        <w:rPr>
          <w:rFonts w:hint="eastAsia"/>
        </w:rPr>
        <w:br/>
      </w:r>
      <w:r>
        <w:rPr>
          <w:rFonts w:hint="eastAsia"/>
        </w:rPr>
        <w:t>　　　　二、新型调味油企业</w:t>
      </w:r>
      <w:r>
        <w:rPr>
          <w:rFonts w:hint="eastAsia"/>
        </w:rPr>
        <w:br/>
      </w:r>
      <w:r>
        <w:rPr>
          <w:rFonts w:hint="eastAsia"/>
        </w:rPr>
        <w:t>　　　　三、新老调味油企业对比</w:t>
      </w:r>
      <w:r>
        <w:rPr>
          <w:rFonts w:hint="eastAsia"/>
        </w:rPr>
        <w:br/>
      </w:r>
      <w:r>
        <w:rPr>
          <w:rFonts w:hint="eastAsia"/>
        </w:rPr>
        <w:t>　　第六节 2021-2026年中国调味油发展遇到的问题</w:t>
      </w:r>
      <w:r>
        <w:rPr>
          <w:rFonts w:hint="eastAsia"/>
        </w:rPr>
        <w:br/>
      </w:r>
      <w:r>
        <w:rPr>
          <w:rFonts w:hint="eastAsia"/>
        </w:rPr>
        <w:t>　　　　一、中国调味油行业发展的优势</w:t>
      </w:r>
      <w:r>
        <w:rPr>
          <w:rFonts w:hint="eastAsia"/>
        </w:rPr>
        <w:br/>
      </w:r>
      <w:r>
        <w:rPr>
          <w:rFonts w:hint="eastAsia"/>
        </w:rPr>
        <w:t>　　　　二、中国调味油行业发展中遇到的问题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三、中国调味油行业建议策略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2021-2032年中国调味油行业发展趋势分解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2021-2026年中国各个区域市场调味油行业发展现状及竞争力分析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一、2021-2026年华北地区调味油行业需求分析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二、2021-2026年华北地区调味油行业发展特征与产业格局分析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一、2021-2026年东北地区调味油行业需求分析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二、2021-2026年东北地区调味油行业发展特征与产业格局分析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一、2021-2026年华南地区调味油行业需求分析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二、2021-2026年华南地区调味油行业发展特征与产业格局分析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一、2021-2026年华中地区调味油行业需求分析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二、2021-2026年华中地区调味油行业发展特征与产业格局分析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一、2021-2026年华东地区调味油行业需求分析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二、2021-2026年华东地区调味油行业发展特征与产业格局分析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一、2021-2026年西部地区调味油行业需求分析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二、2021-2026年西部地区调味油行业发展特征与产业格局分析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2021-2026年中国调味油行业投资行情分析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2021-2026年中国调味油厂商投资现状分析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一、中国调味油市场规模分析</w:t>
      </w:r>
      <w:r>
        <w:rPr>
          <w:rFonts w:hint="eastAsia"/>
        </w:rPr>
        <w:br/>
      </w:r>
      <w:r>
        <w:rPr>
          <w:rFonts w:hint="eastAsia"/>
        </w:rPr>
        <w:t>　　　　二、调味油固定资产投资情况分析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三、调味油行业发展面临的困境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中国调味油盈利情况分析</w:t>
      </w:r>
      <w:r>
        <w:rPr>
          <w:rFonts w:hint="eastAsia"/>
        </w:rPr>
        <w:br/>
      </w:r>
      <w:r>
        <w:rPr>
          <w:rFonts w:hint="eastAsia"/>
        </w:rPr>
        <w:t>　　第三节 中国调味油运行情况分析</w:t>
      </w:r>
      <w:r>
        <w:rPr>
          <w:rFonts w:hint="eastAsia"/>
        </w:rPr>
        <w:br/>
      </w:r>
      <w:r>
        <w:rPr>
          <w:rFonts w:hint="eastAsia"/>
        </w:rPr>
        <w:t>　　　　一、中国调味油主要业务分析</w:t>
      </w:r>
      <w:r>
        <w:rPr>
          <w:rFonts w:hint="eastAsia"/>
        </w:rPr>
        <w:br/>
      </w:r>
      <w:r>
        <w:rPr>
          <w:rFonts w:hint="eastAsia"/>
        </w:rPr>
        <w:t>　　　　二、调味油的供给结构分析</w:t>
      </w:r>
      <w:r>
        <w:rPr>
          <w:rFonts w:hint="eastAsia"/>
        </w:rPr>
        <w:br/>
      </w:r>
      <w:r>
        <w:rPr>
          <w:rFonts w:hint="eastAsia"/>
        </w:rPr>
        <w:t>　　　　三、调味油的需求结构分析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2021-2026年中国调味油投资环境分析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2021-2026年中国调味油投资经济环境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2021-2026年中国调味油投资政策环境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2021-2026年中国调味油投资利益分析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二、调味油行业利润水平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2021-2026年中国调味油投资风险分析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影响调味油发展的主要因素分析</w:t>
      </w:r>
      <w:r>
        <w:rPr>
          <w:rFonts w:hint="eastAsia"/>
        </w:rPr>
        <w:br/>
      </w:r>
      <w:r>
        <w:rPr>
          <w:rFonts w:hint="eastAsia"/>
        </w:rPr>
        <w:t>　　第一节 调味油技术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一、中国调味油需求度分析</w:t>
      </w:r>
      <w:r>
        <w:rPr>
          <w:rFonts w:hint="eastAsia"/>
        </w:rPr>
        <w:br/>
      </w:r>
      <w:r>
        <w:rPr>
          <w:rFonts w:hint="eastAsia"/>
        </w:rPr>
        <w:t>　　　　二、中国调味油适用人群分析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中国调味油行业并购重组现状分析</w:t>
      </w:r>
      <w:r>
        <w:rPr>
          <w:rFonts w:hint="eastAsia"/>
        </w:rPr>
        <w:br/>
      </w:r>
      <w:r>
        <w:rPr>
          <w:rFonts w:hint="eastAsia"/>
        </w:rPr>
        <w:t>　　第一节 调味油行业并购重组背景分析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一、调味油行业规模扩张</w:t>
      </w:r>
      <w:r>
        <w:rPr>
          <w:rFonts w:hint="eastAsia"/>
        </w:rPr>
        <w:br/>
      </w:r>
      <w:r>
        <w:rPr>
          <w:rFonts w:hint="eastAsia"/>
        </w:rPr>
        <w:t>　　　　二、调味油行业并购重组特点分析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中国调味油并购重组的障碍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中国调味油行业重点企业竞争力分析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调味油企业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三、调味油企业经营状况</w:t>
      </w:r>
      <w:r>
        <w:rPr>
          <w:rFonts w:hint="eastAsia"/>
        </w:rPr>
        <w:br/>
      </w:r>
      <w:r>
        <w:rPr>
          <w:rFonts w:hint="eastAsia"/>
        </w:rPr>
        <w:t>　　　　四、调味油企业发展策略</w:t>
      </w:r>
      <w:r>
        <w:rPr>
          <w:rFonts w:hint="eastAsia"/>
        </w:rPr>
        <w:br/>
      </w:r>
      <w:r>
        <w:rPr>
          <w:rFonts w:hint="eastAsia"/>
        </w:rPr>
        <w:t>　　第二节 调味油领先企业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三、调味油企业经营状况</w:t>
      </w:r>
      <w:r>
        <w:rPr>
          <w:rFonts w:hint="eastAsia"/>
        </w:rPr>
        <w:br/>
      </w:r>
      <w:r>
        <w:rPr>
          <w:rFonts w:hint="eastAsia"/>
        </w:rPr>
        <w:t>　　　　四、调味油企业发展策略</w:t>
      </w:r>
      <w:r>
        <w:rPr>
          <w:rFonts w:hint="eastAsia"/>
        </w:rPr>
        <w:br/>
      </w:r>
      <w:r>
        <w:rPr>
          <w:rFonts w:hint="eastAsia"/>
        </w:rPr>
        <w:t>　　第三节 调味油代表企业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三、调味油企业经营状况</w:t>
      </w:r>
      <w:r>
        <w:rPr>
          <w:rFonts w:hint="eastAsia"/>
        </w:rPr>
        <w:br/>
      </w:r>
      <w:r>
        <w:rPr>
          <w:rFonts w:hint="eastAsia"/>
        </w:rPr>
        <w:t>　　　　四、调味油企业发展策略</w:t>
      </w:r>
      <w:r>
        <w:rPr>
          <w:rFonts w:hint="eastAsia"/>
        </w:rPr>
        <w:br/>
      </w:r>
      <w:r>
        <w:rPr>
          <w:rFonts w:hint="eastAsia"/>
        </w:rPr>
        <w:t>　　第四节 调味油标杆企业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三、调味油企业经营状况</w:t>
      </w:r>
      <w:r>
        <w:rPr>
          <w:rFonts w:hint="eastAsia"/>
        </w:rPr>
        <w:br/>
      </w:r>
      <w:r>
        <w:rPr>
          <w:rFonts w:hint="eastAsia"/>
        </w:rPr>
        <w:t>　　　　四、调味油企业发展策略</w:t>
      </w:r>
      <w:r>
        <w:rPr>
          <w:rFonts w:hint="eastAsia"/>
        </w:rPr>
        <w:br/>
      </w:r>
      <w:r>
        <w:rPr>
          <w:rFonts w:hint="eastAsia"/>
        </w:rPr>
        <w:t>　　第五节 调味油重点企业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三、调味油企业经营状况</w:t>
      </w:r>
      <w:r>
        <w:rPr>
          <w:rFonts w:hint="eastAsia"/>
        </w:rPr>
        <w:br/>
      </w:r>
      <w:r>
        <w:rPr>
          <w:rFonts w:hint="eastAsia"/>
        </w:rPr>
        <w:t>　　　　四、调味油企业发展策略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中国调味油企业规模性并购重组机会分析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中国调味油发展现状</w:t>
      </w:r>
      <w:r>
        <w:rPr>
          <w:rFonts w:hint="eastAsia"/>
        </w:rPr>
        <w:br/>
      </w:r>
      <w:r>
        <w:rPr>
          <w:rFonts w:hint="eastAsia"/>
        </w:rPr>
        <w:t>　　　　一、我国调味油行业发展现状</w:t>
      </w:r>
      <w:r>
        <w:rPr>
          <w:rFonts w:hint="eastAsia"/>
        </w:rPr>
        <w:br/>
      </w:r>
      <w:r>
        <w:rPr>
          <w:rFonts w:hint="eastAsia"/>
        </w:rPr>
        <w:t>　　　　二、我国调味油厂商规模性并购重组机会分析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中国调味油行业并购重组机会</w:t>
      </w:r>
      <w:r>
        <w:rPr>
          <w:rFonts w:hint="eastAsia"/>
        </w:rPr>
        <w:br/>
      </w:r>
      <w:r>
        <w:rPr>
          <w:rFonts w:hint="eastAsia"/>
        </w:rPr>
        <w:t>　　第三节 调味油企业并购重组机会分析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2021-2032年中国调味油行业并购重组风险分析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2021-2032年中国调味油行业并购重组建议</w:t>
      </w:r>
      <w:r>
        <w:rPr>
          <w:rFonts w:hint="eastAsia"/>
        </w:rPr>
        <w:br/>
      </w:r>
      <w:r>
        <w:rPr>
          <w:rFonts w:hint="eastAsia"/>
        </w:rPr>
        <w:t>　　第一节 中国调味油行业与发达国家的差异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中国调味油行业的不足</w:t>
      </w:r>
      <w:r>
        <w:rPr>
          <w:rFonts w:hint="eastAsia"/>
        </w:rPr>
        <w:br/>
      </w:r>
      <w:r>
        <w:rPr>
          <w:rFonts w:hint="eastAsia"/>
        </w:rPr>
        <w:t>　　第三节 (中⋅智⋅林)中国调味油行业的发展建议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调味油产业链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2021-2026年中国调味油市场需求量及增速统计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2021-2026年中国调味油行业企业平均规模情况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2021-2026年中国调味油行业市场规模及增长情况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**地区调味油市场规模及增长情况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**地区调味油行业市场需求情况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调味油重点企业（一）基本信息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调味油重点企业（一）经营情况分析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调味油重点企业（一）主要经济指标情况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调味油重点企业（一）盈利能力情况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调味油重点企业（一）偿债能力情况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调味油重点企业（一）运营能力情况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调味油重点企业（一）成长能力情况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调味油重点企业（二）基本信息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调味油重点企业（二）经营情况分析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调味油重点企业（二）主要经济指标情况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调味油重点企业（二）盈利能力情况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调味油重点企业（二）偿债能力情况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调味油重点企业（二）运营能力情况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调味油重点企业（二）成长能力情况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2021-2032年中国调味油行业产量预测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2021-2032年中国调味油市场需求量预测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2021-2032年中国调味油行业市场规模预测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2021-2032年中国调味油市场前景分析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2021-2032年中国调味油行业发展趋势预测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01f80a00934693" w:history="1">
        <w:r>
          <w:rPr>
            <w:rStyle w:val="Hyperlink"/>
          </w:rPr>
          <w:t>2026-2032年中国调味油行业现状调研与发展趋势预测报告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0865920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01f80a00934693" w:history="1">
        <w:r>
          <w:rPr>
            <w:rStyle w:val="Hyperlink"/>
          </w:rPr>
          <w:t>https://www.20087.com/0/92/DiaoWeiYouFaZhanQuShi.html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热点：调味油是干嘛用的、调味油吨均转化系数怎么计算、调味油和调和油有什么区别、调味油的做法、调味油和调和油区别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b91053592943d6" w:history="1">
      <w:r>
        <w:rPr>
          <w:rStyle w:val="Hyperlink"/>
        </w:rPr>
        <w:t>2026-2032年中国调味油行业现状调研与发展趋势预测报告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DiaoWeiYouFaZhanQuShi.html" TargetMode="External" Id="R7b01f80a009346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DiaoWeiYouFaZhanQuShi.html" TargetMode="External" Id="R9eb91053592943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2026-07-18T08:52:00Z</dcterms:created>
  <dcterms:modified xsi:type="dcterms:W3CDTF">2026-07-18T09:52:00Z</dcterms:modified>
  <dc:subject>2026-2032年中国调味油行业现状调研与发展趋势预测报告</dc:subject>
  <dc:title>2026-2032年中国调味油行业现状调研与发展趋势预测报告</dc:title>
  <cp:keywords>2026-2032年中国调味油行业现状调研与发展趋势预测报告</cp:keywords>
  <dc:description>2026-2032年中国调味油行业现状调研与发展趋势预测报告</dc:description>
</cp:coreProperties>
</file>