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195b466ae4a58" w:history="1">
              <w:r>
                <w:rPr>
                  <w:rStyle w:val="Hyperlink"/>
                </w:rPr>
                <w:t>中国风干食品行业现状分析与发展趋势报告（2025-2031年）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195b466ae4a58" w:history="1">
              <w:r>
                <w:rPr>
                  <w:rStyle w:val="Hyperlink"/>
                </w:rPr>
                <w:t>中国风干食品行业现状分析与发展趋势报告（2025-2031年）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195b466ae4a58" w:history="1">
                <w:r>
                  <w:rPr>
                    <w:rStyle w:val="Hyperlink"/>
                  </w:rPr>
                  <w:t>https://www.20087.com/0/12/FengGanShiPinFaZhanQuShiFenXi.html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干食品是一种古老的食品保存方法，通过自然风干或机械干燥去除食物中的水分，以抑制细菌和霉菌的生长，延长食品的保质期。近年来，随着人们对健康饮食和天然食品的追求，风干食品再次受到欢迎。它不仅保留了食材的原始风味和大部分营养成分，而且不需要添加防腐剂，适合追求健康生活方式的消费者。风干技术的进步，如低温真空干燥和智能温控，使得风干食品的品质更加稳定，种类也从传统的肉干、果干扩展到了蔬菜、海产品乃至宠物食品。</w:t>
      </w:r>
      <w:r>
        <w:rPr>
          <w:rFonts w:hint="eastAsia"/>
        </w:rPr>
        <w:br/>
      </w:r>
      <w:r>
        <w:rPr>
          <w:rFonts w:hint="eastAsia"/>
        </w:rPr>
        <w:t>　　未来，风干食品将更加注重营养保留和风味创新。通过优化干燥工艺和包装技术，最大限度地保留食品中的维生素、矿物质和活性成分，满足消费者对高营养价值食品的需求。同时，结合地域特色和消费者口味偏好，开发具有独特风味和文化背景的风干食品，如民族风味小吃、地方特产等，丰富市场选择。此外，随着个性化饮食趋势的兴起，定制化风干食品服务将成为新的增长点，如为特定健康需求或饮食限制的消费者提供专属配方的风干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195b466ae4a58" w:history="1">
        <w:r>
          <w:rPr>
            <w:rStyle w:val="Hyperlink"/>
          </w:rPr>
          <w:t>中国风干食品行业现状分析与发展趋势报告（2025-2031年）</w:t>
        </w:r>
      </w:hyperlink>
      <w:r>
        <w:rPr>
          <w:rFonts w:hint="eastAsia"/>
        </w:rPr>
        <w:t>》基于国家统计局及相关协会的权威数据，系统研究了风干食品行业的市场需求、市场规模及产业链现状，分析了风干食品价格波动、细分市场动态及重点企业的经营表现，科学预测了风干食品市场前景与发展趋势，揭示了潜在需求与投资机会，同时指出了风干食品行业可能面临的风险。通过对风干食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风干食品行业相关概述</w:t>
      </w:r>
      <w:r>
        <w:rPr>
          <w:rFonts w:hint="eastAsia"/>
        </w:rPr>
        <w:br/>
      </w:r>
      <w:r>
        <w:rPr>
          <w:rFonts w:hint="eastAsia"/>
        </w:rPr>
        <w:t>　　　　一、风干食品行业定义及特点</w:t>
      </w:r>
      <w:r>
        <w:rPr>
          <w:rFonts w:hint="eastAsia"/>
        </w:rPr>
        <w:br/>
      </w:r>
      <w:r>
        <w:rPr>
          <w:rFonts w:hint="eastAsia"/>
        </w:rPr>
        <w:t>　　　　　　1、风干食品行业定义</w:t>
      </w:r>
      <w:r>
        <w:rPr>
          <w:rFonts w:hint="eastAsia"/>
        </w:rPr>
        <w:br/>
      </w:r>
      <w:r>
        <w:rPr>
          <w:rFonts w:hint="eastAsia"/>
        </w:rPr>
        <w:t>　　　　　　2、风干食品行业特点</w:t>
      </w:r>
      <w:r>
        <w:rPr>
          <w:rFonts w:hint="eastAsia"/>
        </w:rPr>
        <w:br/>
      </w:r>
      <w:r>
        <w:rPr>
          <w:rFonts w:hint="eastAsia"/>
        </w:rPr>
        <w:t>　　　　二、风干食品行业经营模式分析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1、风干食品生产模式</w:t>
      </w:r>
      <w:r>
        <w:rPr>
          <w:rFonts w:hint="eastAsia"/>
        </w:rPr>
        <w:br/>
      </w:r>
      <w:r>
        <w:rPr>
          <w:rFonts w:hint="eastAsia"/>
        </w:rPr>
        <w:t>　　　　　　2、风干食品采购模式</w:t>
      </w:r>
      <w:r>
        <w:rPr>
          <w:rFonts w:hint="eastAsia"/>
        </w:rPr>
        <w:br/>
      </w:r>
      <w:r>
        <w:rPr>
          <w:rFonts w:hint="eastAsia"/>
        </w:rPr>
        <w:t>　　　　　　3、风干食品销售模式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2024-2025年全球风干食品行业市场运行形势分析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2024-2025年全球风干食品行业发展概况</w:t>
      </w:r>
      <w:r>
        <w:rPr>
          <w:rFonts w:hint="eastAsia"/>
        </w:rPr>
        <w:br/>
      </w:r>
      <w:r>
        <w:rPr>
          <w:rFonts w:hint="eastAsia"/>
        </w:rPr>
        <w:t>　　第二节 全球风干食品行业发展走势</w:t>
      </w:r>
      <w:r>
        <w:rPr>
          <w:rFonts w:hint="eastAsia"/>
        </w:rPr>
        <w:br/>
      </w:r>
      <w:r>
        <w:rPr>
          <w:rFonts w:hint="eastAsia"/>
        </w:rPr>
        <w:t>　　　　一、全球风干食品行业市场分布情况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二、全球风干食品行业发展趋势分析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全球风干食品行业重点国家和区域分析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2024-2025年中国风干食品行业发展环境分析</w:t>
      </w:r>
      <w:r>
        <w:rPr>
          <w:rFonts w:hint="eastAsia"/>
        </w:rPr>
        <w:br/>
      </w:r>
      <w:r>
        <w:rPr>
          <w:rFonts w:hint="eastAsia"/>
        </w:rPr>
        <w:t>　　第一节 风干食品行业经济环境分析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风干食品行业政策环境分析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风干食品行业技术环境分析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2024-2025年风干食品行业技术发展现状及趋势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当前我国风干食品技术发展现状</w:t>
      </w:r>
      <w:r>
        <w:rPr>
          <w:rFonts w:hint="eastAsia"/>
        </w:rPr>
        <w:br/>
      </w:r>
      <w:r>
        <w:rPr>
          <w:rFonts w:hint="eastAsia"/>
        </w:rPr>
        <w:t>　　第二节 中外风干食品技术差距及产生差距的主要原因分析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提高我国风干食品技术的对策</w:t>
      </w:r>
      <w:r>
        <w:rPr>
          <w:rFonts w:hint="eastAsia"/>
        </w:rPr>
        <w:br/>
      </w:r>
      <w:r>
        <w:rPr>
          <w:rFonts w:hint="eastAsia"/>
        </w:rPr>
        <w:t>　　第四节 中国风干食品研发、设计发展趋势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中国风干食品行业市场供需状况分析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中国风干食品行业市场规模情况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中国风干食品行业盈利情况分析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中国风干食品行业市场需求状况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一、2019-2024年风干食品行业市场需求情况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二、风干食品行业市场需求特点分析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三、2025-2031年风干食品行业市场需求预测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中国风干食品行业产量情况分析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一、2019-2024年风干食品行业产量统计</w:t>
      </w:r>
      <w:r>
        <w:rPr>
          <w:rFonts w:hint="eastAsia"/>
        </w:rPr>
        <w:br/>
      </w:r>
      <w:r>
        <w:rPr>
          <w:rFonts w:hint="eastAsia"/>
        </w:rPr>
        <w:t>　　　　二、风干食品行业市场供给特点分析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三、2025-2031年风干食品行业产量预测</w:t>
      </w:r>
      <w:r>
        <w:rPr>
          <w:rFonts w:hint="eastAsia"/>
        </w:rPr>
        <w:br/>
      </w:r>
      <w:r>
        <w:rPr>
          <w:rFonts w:hint="eastAsia"/>
        </w:rPr>
        <w:t>　　第五节 风干食品行业市场供需平衡状况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中国风干食品行业进出口情况分析预测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2019-2024年中国风干食品行业进出口情况分析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一、2019-2024年中国风干食品行业进口分析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二、2019-2024年中国风干食品行业出口分析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2025-2031年中国风干食品行业进出口情况预测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一、2025-2031年中国风干食品行业进口预测分析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二、2025-2031年中国风干食品行业出口预测分析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影响风干食品行业进出口变化的主要原因分析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2019-2024年中国风干食品行业重点地区调研分析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一、中国风干食品行业重点区域市场结构调研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二、**地区风干食品市场调研分析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三、**地区风干食品市场调研分析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四、**地区风干食品市场调研分析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五、**地区风干食品市场调研分析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六、**地区风干食品市场调研分析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风干食品行业细分产品市场调研分析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中国风干食品行业市场行情分析预测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风干食品价格影响因素分析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2019-2024年中国风干食品市场价格趋向分析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2025-2031年中国风干食品市场价格趋向预测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风干食品行业上、下游市场分析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风干食品行业上游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风干食品行业下游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风干食品行业竞争格局分析</w:t>
      </w:r>
      <w:r>
        <w:rPr>
          <w:rFonts w:hint="eastAsia"/>
        </w:rPr>
        <w:br/>
      </w:r>
      <w:r>
        <w:rPr>
          <w:rFonts w:hint="eastAsia"/>
        </w:rPr>
        <w:t>　　第一节 风干食品行业集中度分析</w:t>
      </w:r>
      <w:r>
        <w:rPr>
          <w:rFonts w:hint="eastAsia"/>
        </w:rPr>
        <w:br/>
      </w:r>
      <w:r>
        <w:rPr>
          <w:rFonts w:hint="eastAsia"/>
        </w:rPr>
        <w:t>　　　　一、风干食品市场集中度分析</w:t>
      </w:r>
      <w:r>
        <w:rPr>
          <w:rFonts w:hint="eastAsia"/>
        </w:rPr>
        <w:br/>
      </w:r>
      <w:r>
        <w:rPr>
          <w:rFonts w:hint="eastAsia"/>
        </w:rPr>
        <w:t>　　　　二、风干食品企业集中度分析</w:t>
      </w:r>
      <w:r>
        <w:rPr>
          <w:rFonts w:hint="eastAsia"/>
        </w:rPr>
        <w:br/>
      </w:r>
      <w:r>
        <w:rPr>
          <w:rFonts w:hint="eastAsia"/>
        </w:rPr>
        <w:t>　　　　三、风干食品区域集中度分析</w:t>
      </w:r>
      <w:r>
        <w:rPr>
          <w:rFonts w:hint="eastAsia"/>
        </w:rPr>
        <w:br/>
      </w:r>
      <w:r>
        <w:rPr>
          <w:rFonts w:hint="eastAsia"/>
        </w:rPr>
        <w:t>　　第二节 风干食品行业竞争格局分析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一、2025年风干食品行业竞争分析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二、2025年中外风干食品产品竞争分析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三、2019-2024年中国风干食品市场竞争分析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四、2025-2031年国内主要风干食品企业动向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风干食品行业重点企业发展调研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风干食品重点企业（一）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风干食品重点企业（二）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风干食品重点企业（三）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风干食品重点企业（四）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风干食品重点企业（五）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风干食品重点企业（六）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风干食品企业发展策略分析</w:t>
      </w:r>
      <w:r>
        <w:rPr>
          <w:rFonts w:hint="eastAsia"/>
        </w:rPr>
        <w:br/>
      </w:r>
      <w:r>
        <w:rPr>
          <w:rFonts w:hint="eastAsia"/>
        </w:rPr>
        <w:t>　　第一节 风干食品市场策略分析</w:t>
      </w:r>
      <w:r>
        <w:rPr>
          <w:rFonts w:hint="eastAsia"/>
        </w:rPr>
        <w:br/>
      </w:r>
      <w:r>
        <w:rPr>
          <w:rFonts w:hint="eastAsia"/>
        </w:rPr>
        <w:t>　　　　一、风干食品价格策略分析</w:t>
      </w:r>
      <w:r>
        <w:rPr>
          <w:rFonts w:hint="eastAsia"/>
        </w:rPr>
        <w:br/>
      </w:r>
      <w:r>
        <w:rPr>
          <w:rFonts w:hint="eastAsia"/>
        </w:rPr>
        <w:t>　　　　二、风干食品渠道策略分析</w:t>
      </w:r>
      <w:r>
        <w:rPr>
          <w:rFonts w:hint="eastAsia"/>
        </w:rPr>
        <w:br/>
      </w:r>
      <w:r>
        <w:rPr>
          <w:rFonts w:hint="eastAsia"/>
        </w:rPr>
        <w:t>　　第二节 风干食品销售策略分析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提高风干食品企业竞争力的策略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一、提高中国风干食品企业核心竞争力的对策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二、风干食品企业提升竞争力的主要方向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三、影响风干食品企业核心竞争力的因素及提升途径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四、提高风干食品企业竞争力的策略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对我国风干食品品牌的战略思考</w:t>
      </w:r>
      <w:r>
        <w:rPr>
          <w:rFonts w:hint="eastAsia"/>
        </w:rPr>
        <w:br/>
      </w:r>
      <w:r>
        <w:rPr>
          <w:rFonts w:hint="eastAsia"/>
        </w:rPr>
        <w:t>　　　　一、风干食品实施品牌战略的意义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二、风干食品企业品牌的现状分析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三、我国风干食品企业的品牌战略</w:t>
      </w:r>
      <w:r>
        <w:rPr>
          <w:rFonts w:hint="eastAsia"/>
        </w:rPr>
        <w:br/>
      </w:r>
      <w:r>
        <w:rPr>
          <w:rFonts w:hint="eastAsia"/>
        </w:rPr>
        <w:t>　　　　四、风干食品品牌战略管理的策略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中国风干食品行业营销策略分析</w:t>
      </w:r>
      <w:r>
        <w:rPr>
          <w:rFonts w:hint="eastAsia"/>
        </w:rPr>
        <w:br/>
      </w:r>
      <w:r>
        <w:rPr>
          <w:rFonts w:hint="eastAsia"/>
        </w:rPr>
        <w:t>　　第一节 风干食品市场推广策略研究分析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一、做好风干食品产品导入</w:t>
      </w:r>
      <w:r>
        <w:rPr>
          <w:rFonts w:hint="eastAsia"/>
        </w:rPr>
        <w:br/>
      </w:r>
      <w:r>
        <w:rPr>
          <w:rFonts w:hint="eastAsia"/>
        </w:rPr>
        <w:t>　　　　二、做好风干食品产品组合和产品线决策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三、风干食品行业城市市场推广策略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风干食品行业渠道营销研究分析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一、风干食品行业营销环境分析</w:t>
      </w:r>
      <w:r>
        <w:rPr>
          <w:rFonts w:hint="eastAsia"/>
        </w:rPr>
        <w:br/>
      </w:r>
      <w:r>
        <w:rPr>
          <w:rFonts w:hint="eastAsia"/>
        </w:rPr>
        <w:t>　　　　二、风干食品行业现存的营销渠道分析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三、风干食品行业终端市场营销管理策略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风干食品行业营销战略研究分析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一、中国风干食品行业有效整合营销策略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二、建立风干食品行业厂商的双嬴模式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2025-2031年中国风干食品行业前景与风险预测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2025年风干食品市场前景分析</w:t>
      </w:r>
      <w:r>
        <w:rPr>
          <w:rFonts w:hint="eastAsia"/>
        </w:rPr>
        <w:br/>
      </w:r>
      <w:r>
        <w:rPr>
          <w:rFonts w:hint="eastAsia"/>
        </w:rPr>
        <w:t>　　第二节 2025年风干食品发展趋势预测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2025-2031年中国风干食品行业投资特性分析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一、2025-2031年中国风干食品行业进入壁垒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二、2025-2031年中国风干食品行业盈利模式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三、2025-2031年中国风干食品行业盈利因素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2025-2031年中国风干食品行业投资机会分析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一、2025-2031年中国风干食品细分市场投资机会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二、2025-2031年中国风干食品行业区域市场投资潜力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2025-2031年中国风干食品行业投资风险分析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一、2025-2031年中国风干食品行业市场竞争风险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二、2025-2031年中国风干食品行业技术风险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三、2025-2031年中国风干食品行业政策风险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四、2025-2031年中国风干食品行业进入退出风险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2025-2031年中国风干食品行业盈利模式与投资策略分析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国外风干食品行业投资现状及经营模式分析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一、境外风干食品行业成长情况调查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中国风干食品行业商业模式探讨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中国风干食品行业投资国际化发展战略分析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中国风干食品行业投资策略分析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中国风干食品行业资本运作战略选择方案研究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中智~林~中国风干食品行业多元化经营战略的可行性分析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风干食品行业类别</w:t>
      </w:r>
      <w:r>
        <w:rPr>
          <w:rFonts w:hint="eastAsia"/>
        </w:rPr>
        <w:br/>
      </w:r>
      <w:r>
        <w:rPr>
          <w:rFonts w:hint="eastAsia"/>
        </w:rPr>
        <w:t>　　图表 风干食品行业产业链调研</w:t>
      </w:r>
      <w:r>
        <w:rPr>
          <w:rFonts w:hint="eastAsia"/>
        </w:rPr>
        <w:br/>
      </w:r>
      <w:r>
        <w:rPr>
          <w:rFonts w:hint="eastAsia"/>
        </w:rPr>
        <w:t>　　图表 风干食品行业现状</w:t>
      </w:r>
      <w:r>
        <w:rPr>
          <w:rFonts w:hint="eastAsia"/>
        </w:rPr>
        <w:br/>
      </w:r>
      <w:r>
        <w:rPr>
          <w:rFonts w:hint="eastAsia"/>
        </w:rPr>
        <w:t>　　图表 风干食品行业标准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2024年中国风干食品行业产能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2019-2024年中国风干食品行业产量统计</w:t>
      </w:r>
      <w:r>
        <w:rPr>
          <w:rFonts w:hint="eastAsia"/>
        </w:rPr>
        <w:br/>
      </w:r>
      <w:r>
        <w:rPr>
          <w:rFonts w:hint="eastAsia"/>
        </w:rPr>
        <w:t>　　图表 风干食品行业动态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2019-2024年中国风干食品市场需求量</w:t>
      </w:r>
      <w:r>
        <w:rPr>
          <w:rFonts w:hint="eastAsia"/>
        </w:rPr>
        <w:br/>
      </w:r>
      <w:r>
        <w:rPr>
          <w:rFonts w:hint="eastAsia"/>
        </w:rPr>
        <w:t>　　图表 2024年中国风干食品行业需求区域调研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2019-2024年中国风干食品行情</w:t>
      </w:r>
      <w:r>
        <w:rPr>
          <w:rFonts w:hint="eastAsia"/>
        </w:rPr>
        <w:br/>
      </w:r>
      <w:r>
        <w:rPr>
          <w:rFonts w:hint="eastAsia"/>
        </w:rPr>
        <w:t>　　图表 2019-2024年中国风干食品价格走势图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2019-2024年中国风干食品行业销售收入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2019-2024年中国风干食品行业盈利情况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2019-2024年中国风干食品行业利润总额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2019-2024年中国风干食品出口统计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**地区风干食品市场规模</w:t>
      </w:r>
      <w:r>
        <w:rPr>
          <w:rFonts w:hint="eastAsia"/>
        </w:rPr>
        <w:br/>
      </w:r>
      <w:r>
        <w:rPr>
          <w:rFonts w:hint="eastAsia"/>
        </w:rPr>
        <w:t>　　图表 **地区风干食品行业市场需求</w:t>
      </w:r>
      <w:r>
        <w:rPr>
          <w:rFonts w:hint="eastAsia"/>
        </w:rPr>
        <w:br/>
      </w:r>
      <w:r>
        <w:rPr>
          <w:rFonts w:hint="eastAsia"/>
        </w:rPr>
        <w:t>　　图表 **地区风干食品市场调研</w:t>
      </w:r>
      <w:r>
        <w:rPr>
          <w:rFonts w:hint="eastAsia"/>
        </w:rPr>
        <w:br/>
      </w:r>
      <w:r>
        <w:rPr>
          <w:rFonts w:hint="eastAsia"/>
        </w:rPr>
        <w:t>　　图表 **地区风干食品行业市场需求分析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**地区风干食品市场规模</w:t>
      </w:r>
      <w:r>
        <w:rPr>
          <w:rFonts w:hint="eastAsia"/>
        </w:rPr>
        <w:br/>
      </w:r>
      <w:r>
        <w:rPr>
          <w:rFonts w:hint="eastAsia"/>
        </w:rPr>
        <w:t>　　图表 **地区风干食品行业市场需求</w:t>
      </w:r>
      <w:r>
        <w:rPr>
          <w:rFonts w:hint="eastAsia"/>
        </w:rPr>
        <w:br/>
      </w:r>
      <w:r>
        <w:rPr>
          <w:rFonts w:hint="eastAsia"/>
        </w:rPr>
        <w:t>　　图表 **地区风干食品市场调研</w:t>
      </w:r>
      <w:r>
        <w:rPr>
          <w:rFonts w:hint="eastAsia"/>
        </w:rPr>
        <w:br/>
      </w:r>
      <w:r>
        <w:rPr>
          <w:rFonts w:hint="eastAsia"/>
        </w:rPr>
        <w:t>　　图表 **地区风干食品行业市场需求分析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风干食品行业竞争对手分析</w:t>
      </w:r>
      <w:r>
        <w:rPr>
          <w:rFonts w:hint="eastAsia"/>
        </w:rPr>
        <w:br/>
      </w:r>
      <w:r>
        <w:rPr>
          <w:rFonts w:hint="eastAsia"/>
        </w:rPr>
        <w:t>　　图表 风干食品重点企业（一）基本信息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风干食品重点企业（一）经营情况分析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风干食品重点企业（一）主要经济指标情况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风干食品重点企业（二）经营情况分析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风干食品重点企业（二）主要经济指标情况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风干食品重点企业（二）盈利能力情况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风干食品重点企业（三）经营情况分析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风干食品重点企业（三）主要经济指标情况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2025-2031年中国风干食品行业产能预测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2025-2031年中国风干食品行业产量预测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2025-2031年中国风干食品市场需求预测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2025-2031年中国风干食品行业市场规模预测</w:t>
      </w:r>
      <w:r>
        <w:rPr>
          <w:rFonts w:hint="eastAsia"/>
        </w:rPr>
        <w:br/>
      </w:r>
      <w:r>
        <w:rPr>
          <w:rFonts w:hint="eastAsia"/>
        </w:rPr>
        <w:t>　　图表 风干食品行业准入条件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2025-2031年中国风干食品行业信息化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2025-2031年中国风干食品市场前景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2025-2031年中国风干食品行业风险分析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2025-2031年中国风干食品行业发展趋势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195b466ae4a58" w:history="1">
        <w:r>
          <w:rPr>
            <w:rStyle w:val="Hyperlink"/>
          </w:rPr>
          <w:t>中国风干食品行业现状分析与发展趋势报告（2025-2031年）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195b466ae4a58" w:history="1">
        <w:r>
          <w:rPr>
            <w:rStyle w:val="Hyperlink"/>
          </w:rPr>
          <w:t>https://www.20087.com/0/12/FengGanShiPinFaZhanQuShiFenXi.html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热点：风干食品致癌吗能吃吗、风干食品名称、风干食品可以保存多久、风干食品害处、风干猪肉干500g、风干食品属于什么垃圾、风干猪肉干多少钱一斤、风干食品过期可以吃吗、如何快速风干食物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c9636291b440d" w:history="1">
      <w:r>
        <w:rPr>
          <w:rStyle w:val="Hyperlink"/>
        </w:rPr>
        <w:t>中国风干食品行业现状分析与发展趋势报告（2025-2031年）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FengGanShiPinFaZhanQuShiFenXi.html" TargetMode="External" Id="R15e195b466ae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FengGanShiPinFaZhanQuShiFenXi.html" TargetMode="External" Id="Rc4bc9636291b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2025-01-17T23:04:00Z</dcterms:created>
  <dcterms:modified xsi:type="dcterms:W3CDTF">2025-01-18T00:04:00Z</dcterms:modified>
  <dc:subject>中国风干食品行业现状分析与发展趋势报告（2025-2031年）</dc:subject>
  <dc:title>中国风干食品行业现状分析与发展趋势报告（2025-2031年）</dc:title>
  <cp:keywords>中国风干食品行业现状分析与发展趋势报告（2025-2031年）</cp:keywords>
  <dc:description>中国风干食品行业现状分析与发展趋势报告（2025-2031年）</dc:description>
</cp:coreProperties>
</file>