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9d4ff78ddf4e87" w:history="1">
              <w:r>
                <w:rPr>
                  <w:rStyle w:val="Hyperlink"/>
                </w:rPr>
                <w:t>2026-2032年全球与中国食品外撒粉行业研究及发展前景分析报告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9d4ff78ddf4e87" w:history="1">
              <w:r>
                <w:rPr>
                  <w:rStyle w:val="Hyperlink"/>
                </w:rPr>
                <w:t>2026-2032年全球与中国食品外撒粉行业研究及发展前景分析报告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6003020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9d4ff78ddf4e87" w:history="1">
                <w:r>
                  <w:rPr>
                    <w:rStyle w:val="Hyperlink"/>
                  </w:rPr>
                  <w:t>https://www.20087.com/0/02/ShiPinWaiSaFenShiChangQianJing.html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外撒粉是喷涂或撒布于薯片、薯条、炸鸡、烘焙食品、膨化食品和休闲零食表面的粉末状调味料，用于赋予产品风味、提升口感层次并增强货架识别度。目前，食品外撒粉已从单一盐粉、辣椒粉和孜然粉发展为复合风味体系，覆盖咸香、乳香、芝士、蒜香、藤椒、咸蛋黄和韩式风味等多个方向。外撒粉具备易计量、易混合、易自动化投料和风味释放快等特点，适合连锁餐饮、中央厨房、预制菜和休闲食品规模化生产。行业对附着性、风味稳定性、颗粒均匀度、减盐配方和清洁标签关注度提高，部分产品开始采用低温粉碎、微胶囊化和天然香辛料复配技术，以改善风味持久性和健康属性。</w:t>
      </w:r>
      <w:r>
        <w:rPr>
          <w:rFonts w:hint="eastAsia"/>
        </w:rPr>
        <w:br/>
      </w:r>
      <w:r>
        <w:rPr>
          <w:rFonts w:hint="eastAsia"/>
        </w:rPr>
        <w:t>　　未来，食品外撒粉将向天然化、功能化、场景化和精准附着方向发展。市场调研网认为，减盐、减糖、无人工香精和植物基配方将更受品牌方重视；微胶囊技术可提升风味耐热性、耐储存性和释放可控性。针对空气炸锅、露营食品、预制菜和便利店即食场景，外撒粉将更强调即食体验、风味记忆点和标准化出餐。生产端将加强风味数据库、快速打样、柔性小批量生产和批次一致性控制能力。食品外撒粉不会仅作为调味辅料存在，而将成为休闲食品差异化、餐饮标准化和健康化升级的重要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9d4ff78ddf4e87" w:history="1">
        <w:r>
          <w:rPr>
            <w:rStyle w:val="Hyperlink"/>
          </w:rPr>
          <w:t>2026-2032年全球与中国食品外撒粉行业研究及发展前景分析报告</w:t>
        </w:r>
      </w:hyperlink>
      <w:r>
        <w:rPr>
          <w:rFonts w:hint="eastAsia"/>
        </w:rPr>
        <w:t>》，2025年食品外撒粉行业市场规模达 亿元，预计2032年市场规模将达 亿元，期间年均复合增长率（CAGR）达 %。报告基于详实数据，从市场规模、需求变化及价格动态等维度，全面解析了食品外撒粉行业的现状与发展趋势，并对食品外撒粉产业链各环节进行了系统性探讨。报告科学预测了食品外撒粉行业未来发展方向，重点分析了食品外撒粉技术现状及创新路径，同时聚焦食品外撒粉重点企业的经营表现，评估了市场竞争格局、品牌影响力及市场集中度。通过对细分市场的深入研究及SWOT分析，报告揭示了食品外撒粉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食品外撒粉市场概述</w:t>
      </w:r>
      <w:r>
        <w:rPr>
          <w:rFonts w:hint="eastAsia"/>
        </w:rPr>
        <w:br/>
      </w:r>
      <w:r>
        <w:rPr>
          <w:rFonts w:hint="eastAsia"/>
        </w:rPr>
        <w:t>　　1.1 食品外撒粉市场概述</w:t>
      </w:r>
      <w:r>
        <w:rPr>
          <w:rFonts w:hint="eastAsia"/>
        </w:rPr>
        <w:br/>
      </w:r>
      <w:r>
        <w:rPr>
          <w:rFonts w:hint="eastAsia"/>
        </w:rPr>
        <w:t>　　1.2 不同产品类型食品外撒粉分析</w:t>
      </w:r>
      <w:r>
        <w:rPr>
          <w:rFonts w:hint="eastAsia"/>
        </w:rPr>
        <w:br/>
      </w:r>
      <w:r>
        <w:rPr>
          <w:rFonts w:hint="eastAsia"/>
        </w:rPr>
        <w:t>　　　　1.2.1 香辛料型外撒粉</w:t>
      </w:r>
      <w:r>
        <w:rPr>
          <w:rFonts w:hint="eastAsia"/>
        </w:rPr>
        <w:br/>
      </w:r>
      <w:r>
        <w:rPr>
          <w:rFonts w:hint="eastAsia"/>
        </w:rPr>
        <w:t>　　　　1.2.2 复合调味型外撒粉</w:t>
      </w:r>
      <w:r>
        <w:rPr>
          <w:rFonts w:hint="eastAsia"/>
        </w:rPr>
        <w:br/>
      </w:r>
      <w:r>
        <w:rPr>
          <w:rFonts w:hint="eastAsia"/>
        </w:rPr>
        <w:t>　　　　1.2.3 乳制品及奶酪型外撒粉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　　1.2.5 全球市场不同产品类型食品外撒粉销售额对比（2021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1.2.6 全球不同产品类型食品外撒粉销售额及预测（2021-2032）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全球不同产品类型食品外撒粉销售额及市场份额（2021-2026）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全球不同产品类型食品外撒粉销售额预测（2027-2032）</w:t>
      </w:r>
      <w:r>
        <w:rPr>
          <w:rFonts w:hint="eastAsia"/>
        </w:rPr>
        <w:br/>
      </w:r>
      <w:r>
        <w:rPr>
          <w:rFonts w:hint="eastAsia"/>
        </w:rPr>
        <w:t>　　　　1.2.7 中国不同产品类型食品外撒粉销售额及预测（2021-2032）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中国不同产品类型食品外撒粉销售额及市场份额（2021-2026）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中国不同产品类型食品外撒粉销售额预测（2027-2032）</w:t>
      </w:r>
      <w:r>
        <w:rPr>
          <w:rFonts w:hint="eastAsia"/>
        </w:rPr>
        <w:br/>
      </w:r>
      <w:r>
        <w:rPr>
          <w:rFonts w:hint="eastAsia"/>
        </w:rPr>
        <w:t>　　1.3 不同原料来源食品外撒粉分析</w:t>
      </w:r>
      <w:r>
        <w:rPr>
          <w:rFonts w:hint="eastAsia"/>
        </w:rPr>
        <w:br/>
      </w:r>
      <w:r>
        <w:rPr>
          <w:rFonts w:hint="eastAsia"/>
        </w:rPr>
        <w:t>　　　　1.3.1 植物来源</w:t>
      </w:r>
      <w:r>
        <w:rPr>
          <w:rFonts w:hint="eastAsia"/>
        </w:rPr>
        <w:br/>
      </w:r>
      <w:r>
        <w:rPr>
          <w:rFonts w:hint="eastAsia"/>
        </w:rPr>
        <w:t>　　　　1.3.2 动物来源</w:t>
      </w:r>
      <w:r>
        <w:rPr>
          <w:rFonts w:hint="eastAsia"/>
        </w:rPr>
        <w:br/>
      </w:r>
      <w:r>
        <w:rPr>
          <w:rFonts w:hint="eastAsia"/>
        </w:rPr>
        <w:t>　　　　1.3.3 发酵来源</w:t>
      </w:r>
      <w:r>
        <w:rPr>
          <w:rFonts w:hint="eastAsia"/>
        </w:rPr>
        <w:br/>
      </w:r>
      <w:r>
        <w:rPr>
          <w:rFonts w:hint="eastAsia"/>
        </w:rPr>
        <w:t>　　　　1.3.4 全球市场不同原料来源食品外撒粉销售额对比（2021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1.3.5 全球不同原料来源食品外撒粉销售额及预测（2021-2032）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1.3.5 .1 全球不同原料来源食品外撒粉销售额及市场份额（2021-2026）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1.3.5 .2 全球不同原料来源食品外撒粉销售额预测（2027-2032）</w:t>
      </w:r>
      <w:r>
        <w:rPr>
          <w:rFonts w:hint="eastAsia"/>
        </w:rPr>
        <w:br/>
      </w:r>
      <w:r>
        <w:rPr>
          <w:rFonts w:hint="eastAsia"/>
        </w:rPr>
        <w:t>　　　　1.3.6 中国不同原料来源食品外撒粉销售额及预测（2021-2032）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1.3.6 .1 中国不同原料来源食品外撒粉销售额及市场份额（2021-2026）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1.3.6 .2 中国不同原料来源食品外撒粉销售额预测（2027-2032）</w:t>
      </w:r>
      <w:r>
        <w:rPr>
          <w:rFonts w:hint="eastAsia"/>
        </w:rPr>
        <w:br/>
      </w:r>
      <w:r>
        <w:rPr>
          <w:rFonts w:hint="eastAsia"/>
        </w:rPr>
        <w:t>　　1.4 不同生产工艺食品外撒粉分析</w:t>
      </w:r>
      <w:r>
        <w:rPr>
          <w:rFonts w:hint="eastAsia"/>
        </w:rPr>
        <w:br/>
      </w:r>
      <w:r>
        <w:rPr>
          <w:rFonts w:hint="eastAsia"/>
        </w:rPr>
        <w:t>　　　　1.4.1 干混复配型</w:t>
      </w:r>
      <w:r>
        <w:rPr>
          <w:rFonts w:hint="eastAsia"/>
        </w:rPr>
        <w:br/>
      </w:r>
      <w:r>
        <w:rPr>
          <w:rFonts w:hint="eastAsia"/>
        </w:rPr>
        <w:t>　　　　1.4.2 喷雾干燥型</w:t>
      </w:r>
      <w:r>
        <w:rPr>
          <w:rFonts w:hint="eastAsia"/>
        </w:rPr>
        <w:br/>
      </w:r>
      <w:r>
        <w:rPr>
          <w:rFonts w:hint="eastAsia"/>
        </w:rPr>
        <w:t>　　　　1.4.3 真空冷冻干燥型</w:t>
      </w:r>
      <w:r>
        <w:rPr>
          <w:rFonts w:hint="eastAsia"/>
        </w:rPr>
        <w:br/>
      </w:r>
      <w:r>
        <w:rPr>
          <w:rFonts w:hint="eastAsia"/>
        </w:rPr>
        <w:t>　　　　1.4.4 全球市场不同生产工艺食品外撒粉销售额对比（2021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1.4.5 全球不同生产工艺食品外撒粉销售额及预测（2021-2032）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1.4.5 .1 全球不同生产工艺食品外撒粉销售额及市场份额（2021-2026）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1.4.5 .2 全球不同生产工艺食品外撒粉销售额预测（2027-2032）</w:t>
      </w:r>
      <w:r>
        <w:rPr>
          <w:rFonts w:hint="eastAsia"/>
        </w:rPr>
        <w:br/>
      </w:r>
      <w:r>
        <w:rPr>
          <w:rFonts w:hint="eastAsia"/>
        </w:rPr>
        <w:t>　　　　1.4.6 中国不同生产工艺食品外撒粉销售额及预测（2021-2032）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1.4.6 .1 中国不同生产工艺食品外撒粉销售额及市场份额（2021-2026）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1.4.6 .2 中国不同生产工艺食品外撒粉销售额预测（2027-2032）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从不同应用，食品外撒粉主要包括如下几个方面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薯片及膨化食品</w:t>
      </w:r>
      <w:r>
        <w:rPr>
          <w:rFonts w:hint="eastAsia"/>
        </w:rPr>
        <w:br/>
      </w:r>
      <w:r>
        <w:rPr>
          <w:rFonts w:hint="eastAsia"/>
        </w:rPr>
        <w:t>　　　　2.1.2 坚果及炒货食品</w:t>
      </w:r>
      <w:r>
        <w:rPr>
          <w:rFonts w:hint="eastAsia"/>
        </w:rPr>
        <w:br/>
      </w:r>
      <w:r>
        <w:rPr>
          <w:rFonts w:hint="eastAsia"/>
        </w:rPr>
        <w:t>　　　　2.1.3 肉制品及熟食</w:t>
      </w:r>
      <w:r>
        <w:rPr>
          <w:rFonts w:hint="eastAsia"/>
        </w:rPr>
        <w:br/>
      </w:r>
      <w:r>
        <w:rPr>
          <w:rFonts w:hint="eastAsia"/>
        </w:rPr>
        <w:t>　　　　2.1.4 其他</w:t>
      </w:r>
      <w:r>
        <w:rPr>
          <w:rFonts w:hint="eastAsia"/>
        </w:rPr>
        <w:br/>
      </w:r>
      <w:r>
        <w:rPr>
          <w:rFonts w:hint="eastAsia"/>
        </w:rPr>
        <w:t>　　2.2 全球市场不同应用食品外撒粉销售额对比（2021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全球不同应用食品外撒粉销售额及市场份额（2021-2026）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全球不同应用食品外撒粉销售额预测（2027-2032）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中国不同应用食品外撒粉销售额及市场份额（2021-2026）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中国不同应用食品外撒粉销售额预测（2027-2032）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全球食品外撒粉主要地区分析</w:t>
      </w:r>
      <w:r>
        <w:rPr>
          <w:rFonts w:hint="eastAsia"/>
        </w:rPr>
        <w:br/>
      </w:r>
      <w:r>
        <w:rPr>
          <w:rFonts w:hint="eastAsia"/>
        </w:rPr>
        <w:t>　　3.1 全球主要地区食品外撒粉市场规模分析：2021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全球主要地区食品外撒粉销售额及份额（2021-2026）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全球主要地区食品外撒粉销售额及份额预测（2027-2032）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印度食品外撒粉销售额及预测（2021-2032）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全球主要企业食品外撒粉销售额及市场份额</w:t>
      </w:r>
      <w:r>
        <w:rPr>
          <w:rFonts w:hint="eastAsia"/>
        </w:rPr>
        <w:br/>
      </w:r>
      <w:r>
        <w:rPr>
          <w:rFonts w:hint="eastAsia"/>
        </w:rPr>
        <w:t>　　4.2 全球食品外撒粉主要企业竞争态势</w:t>
      </w:r>
      <w:r>
        <w:rPr>
          <w:rFonts w:hint="eastAsia"/>
        </w:rPr>
        <w:br/>
      </w:r>
      <w:r>
        <w:rPr>
          <w:rFonts w:hint="eastAsia"/>
        </w:rPr>
        <w:t>　　　　4.2.1 食品外撒粉行业集中度分析：2025年全球Top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全球食品外撒粉第一梯队、第二梯队和第三梯队企业及市场份额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2025年全球主要厂商食品外撒粉收入排名</w:t>
      </w:r>
      <w:r>
        <w:rPr>
          <w:rFonts w:hint="eastAsia"/>
        </w:rPr>
        <w:br/>
      </w:r>
      <w:r>
        <w:rPr>
          <w:rFonts w:hint="eastAsia"/>
        </w:rPr>
        <w:t>　　4.4 全球主要厂商食品外撒粉总部及市场区域分布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全球主要厂商食品外撒粉产品类型及应用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全球主要厂商食品外撒粉商业化日期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食品外撒粉全球领先企业SWOT分析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中国市场食品外撒粉主要企业分析</w:t>
      </w:r>
      <w:r>
        <w:rPr>
          <w:rFonts w:hint="eastAsia"/>
        </w:rPr>
        <w:br/>
      </w:r>
      <w:r>
        <w:rPr>
          <w:rFonts w:hint="eastAsia"/>
        </w:rPr>
        <w:t>　　5.1 中国食品外撒粉销售额及市场份额（2021-2026）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中国食品外撒粉Top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食品外撒粉行业发展机遇及主要驱动因素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食品外撒粉行业发展面临的风险</w:t>
      </w:r>
      <w:r>
        <w:rPr>
          <w:rFonts w:hint="eastAsia"/>
        </w:rPr>
        <w:br/>
      </w:r>
      <w:r>
        <w:rPr>
          <w:rFonts w:hint="eastAsia"/>
        </w:rPr>
        <w:t>　　7.3 食品外撒粉行业政策分析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中智~林~研究方法与数据来源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香辛料型外撒粉主要企业列表</w:t>
      </w:r>
      <w:r>
        <w:rPr>
          <w:rFonts w:hint="eastAsia"/>
        </w:rPr>
        <w:br/>
      </w:r>
      <w:r>
        <w:rPr>
          <w:rFonts w:hint="eastAsia"/>
        </w:rPr>
        <w:t>　　表 2： 复合调味型外撒粉主要企业列表</w:t>
      </w:r>
      <w:r>
        <w:rPr>
          <w:rFonts w:hint="eastAsia"/>
        </w:rPr>
        <w:br/>
      </w:r>
      <w:r>
        <w:rPr>
          <w:rFonts w:hint="eastAsia"/>
        </w:rPr>
        <w:t>　　表 3： 乳制品及奶酪型外撒粉主要企业列表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全球市场不同产品类型食品外撒粉销售额及增长率对比（2021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全球不同产品类型食品外撒粉销售额列表（2021-2026）&amp;（百万美元）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全球不同产品类型食品外撒粉销售额市场份额列表（2021-2026）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8： 全球不同产品类型食品外撒粉销售额预测（2027-2032）&amp;（百万美元）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全球不同产品类型食品外撒粉销售额市场份额预测（2027-2032）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10： 中国不同产品类型食品外撒粉销售额列表（2021-2026）&amp;（百万美元）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中国不同产品类型食品外撒粉销售额市场份额列表（2021-2026）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12： 中国不同产品类型食品外撒粉销售额预测（2027-2032）&amp;（百万美元）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13： 中国不同产品类型食品外撒粉销售额市场份额预测（2027-2032）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14： 植物来源主要企业列表</w:t>
      </w:r>
      <w:r>
        <w:rPr>
          <w:rFonts w:hint="eastAsia"/>
        </w:rPr>
        <w:br/>
      </w:r>
      <w:r>
        <w:rPr>
          <w:rFonts w:hint="eastAsia"/>
        </w:rPr>
        <w:t>　　表 15： 动物来源主要企业列表</w:t>
      </w:r>
      <w:r>
        <w:rPr>
          <w:rFonts w:hint="eastAsia"/>
        </w:rPr>
        <w:br/>
      </w:r>
      <w:r>
        <w:rPr>
          <w:rFonts w:hint="eastAsia"/>
        </w:rPr>
        <w:t>　　表 16： 发酵来源主要企业列表</w:t>
      </w:r>
      <w:r>
        <w:rPr>
          <w:rFonts w:hint="eastAsia"/>
        </w:rPr>
        <w:br/>
      </w:r>
      <w:r>
        <w:rPr>
          <w:rFonts w:hint="eastAsia"/>
        </w:rPr>
        <w:t>　　表 17： 全球市场不同原料来源食品外撒粉销售额及增长率对比（2021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全球不同原料来源食品外撒粉销售额列表（2021-2026）&amp;（百万美元）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19： 全球不同原料来源食品外撒粉销售额市场份额列表（2021-2026）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20： 全球不同原料来源食品外撒粉销售额预测（2027-2032）&amp;（百万美元）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21： 全球不同原料来源食品外撒粉销售额市场份额预测（2027-2032）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22： 中国不同原料来源食品外撒粉销售额列表（2021-2026）&amp;（百万美元）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23： 中国不同原料来源食品外撒粉销售额市场份额列表（2021-2026）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24： 中国不同原料来源食品外撒粉销售额预测（2027-2032）&amp;（百万美元）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25： 中国不同原料来源食品外撒粉销售额市场份额预测（2027-2032）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26： 干混复配型主要企业列表</w:t>
      </w:r>
      <w:r>
        <w:rPr>
          <w:rFonts w:hint="eastAsia"/>
        </w:rPr>
        <w:br/>
      </w:r>
      <w:r>
        <w:rPr>
          <w:rFonts w:hint="eastAsia"/>
        </w:rPr>
        <w:t>　　表 27： 喷雾干燥型主要企业列表</w:t>
      </w:r>
      <w:r>
        <w:rPr>
          <w:rFonts w:hint="eastAsia"/>
        </w:rPr>
        <w:br/>
      </w:r>
      <w:r>
        <w:rPr>
          <w:rFonts w:hint="eastAsia"/>
        </w:rPr>
        <w:t>　　表 28： 真空冷冻干燥型主要企业列表</w:t>
      </w:r>
      <w:r>
        <w:rPr>
          <w:rFonts w:hint="eastAsia"/>
        </w:rPr>
        <w:br/>
      </w:r>
      <w:r>
        <w:rPr>
          <w:rFonts w:hint="eastAsia"/>
        </w:rPr>
        <w:t>　　表 29： 全球市场不同生产工艺食品外撒粉销售额及增长率对比（2021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全球不同生产工艺食品外撒粉销售额列表（2021-2026）&amp;（百万美元）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全球不同生产工艺食品外撒粉销售额市场份额列表（2021-2026）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全球不同生产工艺食品外撒粉销售额预测（2027-2032）&amp;（百万美元）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33： 全球不同生产工艺食品外撒粉销售额市场份额预测（2027-2032）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中国不同生产工艺食品外撒粉销售额列表（2021-2026）&amp;（百万美元）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35： 中国不同生产工艺食品外撒粉销售额市场份额列表（2021-2026）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36： 中国不同生产工艺食品外撒粉销售额预测（2027-2032）&amp;（百万美元）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中国不同生产工艺食品外撒粉销售额市场份额预测（2027-2032）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全球市场不同应用食品外撒粉销售额及增长率对比（2021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39： 全球不同应用食品外撒粉销售额列表（2021-2026）&amp;（百万美元）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全球不同应用食品外撒粉销售额市场份额列表（2021-2026）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全球不同应用食品外撒粉销售额预测（2027-2032）&amp;（百万美元）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42： 全球不同应用食品外撒粉市场份额预测（2027-2032）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中国不同应用食品外撒粉销售额列表（2021-2026）&amp;（百万美元）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44： 中国不同应用食品外撒粉销售额市场份额列表（2021-2026）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45： 中国不同应用食品外撒粉销售额预测（2027-2032）&amp;（百万美元）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46： 中国不同应用食品外撒粉销售额市场份额预测（2027-2032）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全球主要地区食品外撒粉销售额：（2021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全球主要地区食品外撒粉销售额列表（2021-2026）&amp;（百万美元）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全球主要地区食品外撒粉销售额及份额列表（2021-2026）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50： 全球主要地区食品外撒粉销售额列表预测（2027-2032）&amp;（百万美元）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全球主要地区食品外撒粉销售额及份额列表预测（2027-2032）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52： 全球主要企业食品外撒粉销售额（2021-2026）&amp;（百万美元）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53： 全球主要企业食品外撒粉销售额份额对比（2021-2026）</w:t>
      </w:r>
      <w:r>
        <w:rPr>
          <w:rFonts w:hint="eastAsia"/>
        </w:rPr>
        <w:br/>
      </w:r>
      <w:r>
        <w:rPr>
          <w:rFonts w:hint="eastAsia"/>
        </w:rPr>
        <w:t>　　表 54： 2025年全球食品外撒粉主要厂商市场地位（第一梯队、第二梯队和第三梯队）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55： 2025年全球主要厂商食品外撒粉收入排名（百万美元）</w:t>
      </w:r>
      <w:r>
        <w:rPr>
          <w:rFonts w:hint="eastAsia"/>
        </w:rPr>
        <w:br/>
      </w:r>
      <w:r>
        <w:rPr>
          <w:rFonts w:hint="eastAsia"/>
        </w:rPr>
        <w:t>　　表 56： 全球主要厂商食品外撒粉总部及市场区域分布</w:t>
      </w:r>
      <w:r>
        <w:rPr>
          <w:rFonts w:hint="eastAsia"/>
        </w:rPr>
        <w:br/>
      </w:r>
      <w:r>
        <w:rPr>
          <w:rFonts w:hint="eastAsia"/>
        </w:rPr>
        <w:t>　　表 57： 全球主要厂商食品外撒粉产品类型及应用</w:t>
      </w:r>
      <w:r>
        <w:rPr>
          <w:rFonts w:hint="eastAsia"/>
        </w:rPr>
        <w:br/>
      </w:r>
      <w:r>
        <w:rPr>
          <w:rFonts w:hint="eastAsia"/>
        </w:rPr>
        <w:t>　　表 58： 全球主要厂商食品外撒粉商业化日期</w:t>
      </w:r>
      <w:r>
        <w:rPr>
          <w:rFonts w:hint="eastAsia"/>
        </w:rPr>
        <w:br/>
      </w:r>
      <w:r>
        <w:rPr>
          <w:rFonts w:hint="eastAsia"/>
        </w:rPr>
        <w:t>　　表 59： 全球食品外撒粉市场投资、并购等现状分析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60： 中国主要企业食品外撒粉销售额列表（2021-2026）&amp;（百万美元）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61： 中国主要企业食品外撒粉销售额份额对比（2021-2026）</w:t>
      </w:r>
      <w:r>
        <w:rPr>
          <w:rFonts w:hint="eastAsia"/>
        </w:rPr>
        <w:br/>
      </w:r>
      <w:r>
        <w:rPr>
          <w:rFonts w:hint="eastAsia"/>
        </w:rPr>
        <w:t>　　表 62： 重点企业（1）公司信息、总部、食品外撒粉市场地位以及主要的竞争对手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重点企业（1）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重点企业（1）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重点企业（2）公司信息、总部、食品外撒粉市场地位以及主要的竞争对手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重点企业（2）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重点企业（2）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重点企业（3）公司信息、总部、食品外撒粉市场地位以及主要的竞争对手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重点企业（3）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重点企业（3）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重点企业（4）公司信息、总部、食品外撒粉市场地位以及主要的竞争对手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重点企业（4）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重点企业（4）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重点企业（5）公司信息、总部、食品外撒粉市场地位以及主要的竞争对手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重点企业（5）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重点企业（5）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重点企业（6）公司信息、总部、食品外撒粉市场地位以及主要的竞争对手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重点企业（6）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重点企业（6）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重点企业（7）公司信息、总部、食品外撒粉市场地位以及主要的竞争对手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重点企业（7）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重点企业（7）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重点企业（8）公司信息、总部、食品外撒粉市场地位以及主要的竞争对手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重点企业（8）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重点企业（8）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重点企业（9）公司信息、总部、食品外撒粉市场地位以及主要的竞争对手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重点企业（9）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重点企业（9）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重点企业（10）公司信息、总部、食品外撒粉市场地位以及主要的竞争对手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重点企业（10）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重点企业（10）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重点企业（11）公司信息、总部、食品外撒粉市场地位以及主要的竞争对手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重点企业（11）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重点企业（11）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重点企业（12）公司信息、总部、食品外撒粉市场地位以及主要的竞争对手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重点企业（12）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重点企业（12）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重点企业（13）公司信息、总部、食品外撒粉市场地位以及主要的竞争对手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重点企业（13）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重点企业（13）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重点企业（14）公司信息、总部、食品外撒粉市场地位以及主要的竞争对手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重点企业（14）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重点企业（14）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重点企业（15）公司信息、总部、食品外撒粉市场地位以及主要的竞争对手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132： 重点企业（15）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133： 重点企业（15） 食品外撒粉收入及毛利率（2021-2026）&amp;（百万美元）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136： 食品外撒粉行业发展机遇及主要驱动因素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137： 食品外撒粉行业发展面临的风险</w:t>
      </w:r>
      <w:r>
        <w:rPr>
          <w:rFonts w:hint="eastAsia"/>
        </w:rPr>
        <w:br/>
      </w:r>
      <w:r>
        <w:rPr>
          <w:rFonts w:hint="eastAsia"/>
        </w:rPr>
        <w:t>　　表 138： 食品外撒粉行业政策分析</w:t>
      </w:r>
      <w:r>
        <w:rPr>
          <w:rFonts w:hint="eastAsia"/>
        </w:rPr>
        <w:br/>
      </w:r>
      <w:r>
        <w:rPr>
          <w:rFonts w:hint="eastAsia"/>
        </w:rPr>
        <w:t>　　表 139： 研究范围</w:t>
      </w:r>
      <w:r>
        <w:rPr>
          <w:rFonts w:hint="eastAsia"/>
        </w:rPr>
        <w:br/>
      </w:r>
      <w:r>
        <w:rPr>
          <w:rFonts w:hint="eastAsia"/>
        </w:rPr>
        <w:t>　　表 140：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食品外撒粉产品图片</w:t>
      </w:r>
      <w:r>
        <w:rPr>
          <w:rFonts w:hint="eastAsia"/>
        </w:rPr>
        <w:br/>
      </w:r>
      <w:r>
        <w:rPr>
          <w:rFonts w:hint="eastAsia"/>
        </w:rPr>
        <w:t>　　图 2： 全球市场食品外撒粉市场规模（销售额），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全球食品外撒粉市场销售额预测：（百万美元）&amp;（2021-2032）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中国市场食品外撒粉销售额及未来趋势（2021-2032）&amp;（百万美元）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香辛料型外撒粉 产品图片</w:t>
      </w:r>
      <w:r>
        <w:rPr>
          <w:rFonts w:hint="eastAsia"/>
        </w:rPr>
        <w:br/>
      </w:r>
      <w:r>
        <w:rPr>
          <w:rFonts w:hint="eastAsia"/>
        </w:rPr>
        <w:t>　　图 6： 全球香辛料型外撒粉规模及增长率（2021-2032）&amp;（百万美元）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复合调味型外撒粉产品图片</w:t>
      </w:r>
      <w:r>
        <w:rPr>
          <w:rFonts w:hint="eastAsia"/>
        </w:rPr>
        <w:br/>
      </w:r>
      <w:r>
        <w:rPr>
          <w:rFonts w:hint="eastAsia"/>
        </w:rPr>
        <w:t>　　图 8： 全球复合调味型外撒粉规模及增长率（2021-2032）&amp;（百万美元）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乳制品及奶酪型外撒粉产品图片</w:t>
      </w:r>
      <w:r>
        <w:rPr>
          <w:rFonts w:hint="eastAsia"/>
        </w:rPr>
        <w:br/>
      </w:r>
      <w:r>
        <w:rPr>
          <w:rFonts w:hint="eastAsia"/>
        </w:rPr>
        <w:t>　　图 10： 全球乳制品及奶酪型外撒粉规模及增长率（2021-2032）&amp;（百万美元）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全球不同产品类型食品外撒粉市场份额2025 &amp; 2032</w:t>
      </w:r>
      <w:r>
        <w:rPr>
          <w:rFonts w:hint="eastAsia"/>
        </w:rPr>
        <w:br/>
      </w:r>
      <w:r>
        <w:rPr>
          <w:rFonts w:hint="eastAsia"/>
        </w:rPr>
        <w:t>　　图 14： 全球不同产品类型食品外撒粉市场份额2021 &amp; 2025</w:t>
      </w:r>
      <w:r>
        <w:rPr>
          <w:rFonts w:hint="eastAsia"/>
        </w:rPr>
        <w:br/>
      </w:r>
      <w:r>
        <w:rPr>
          <w:rFonts w:hint="eastAsia"/>
        </w:rPr>
        <w:t>　　图 15： 全球不同产品类型食品外撒粉市场份额预测2026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中国不同产品类型食品外撒粉市场份额2021 &amp; 2025</w:t>
      </w:r>
      <w:r>
        <w:rPr>
          <w:rFonts w:hint="eastAsia"/>
        </w:rPr>
        <w:br/>
      </w:r>
      <w:r>
        <w:rPr>
          <w:rFonts w:hint="eastAsia"/>
        </w:rPr>
        <w:t>　　图 17： 中国不同产品类型食品外撒粉市场份额预测2026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植物来源 产品图片</w:t>
      </w:r>
      <w:r>
        <w:rPr>
          <w:rFonts w:hint="eastAsia"/>
        </w:rPr>
        <w:br/>
      </w:r>
      <w:r>
        <w:rPr>
          <w:rFonts w:hint="eastAsia"/>
        </w:rPr>
        <w:t>　　图 19： 全球植物来源规模及增长率（2021-2032）&amp;（百万美元）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动物来源产品图片</w:t>
      </w:r>
      <w:r>
        <w:rPr>
          <w:rFonts w:hint="eastAsia"/>
        </w:rPr>
        <w:br/>
      </w:r>
      <w:r>
        <w:rPr>
          <w:rFonts w:hint="eastAsia"/>
        </w:rPr>
        <w:t>　　图 21： 全球动物来源规模及增长率（2021-2032）&amp;（百万美元）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发酵来源产品图片</w:t>
      </w:r>
      <w:r>
        <w:rPr>
          <w:rFonts w:hint="eastAsia"/>
        </w:rPr>
        <w:br/>
      </w:r>
      <w:r>
        <w:rPr>
          <w:rFonts w:hint="eastAsia"/>
        </w:rPr>
        <w:t>　　图 23： 全球发酵来源规模及增长率（2021-2032）&amp;（百万美元）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全球不同原料来源食品外撒粉市场份额2025 &amp; 2032</w:t>
      </w:r>
      <w:r>
        <w:rPr>
          <w:rFonts w:hint="eastAsia"/>
        </w:rPr>
        <w:br/>
      </w:r>
      <w:r>
        <w:rPr>
          <w:rFonts w:hint="eastAsia"/>
        </w:rPr>
        <w:t>　　图 25： 全球不同原料来源食品外撒粉市场份额2021 &amp; 2025</w:t>
      </w:r>
      <w:r>
        <w:rPr>
          <w:rFonts w:hint="eastAsia"/>
        </w:rPr>
        <w:br/>
      </w:r>
      <w:r>
        <w:rPr>
          <w:rFonts w:hint="eastAsia"/>
        </w:rPr>
        <w:t>　　图 26： 全球不同原料来源食品外撒粉市场份额预测2026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中国不同原料来源食品外撒粉市场份额2021 &amp; 2025</w:t>
      </w:r>
      <w:r>
        <w:rPr>
          <w:rFonts w:hint="eastAsia"/>
        </w:rPr>
        <w:br/>
      </w:r>
      <w:r>
        <w:rPr>
          <w:rFonts w:hint="eastAsia"/>
        </w:rPr>
        <w:t>　　图 28： 中国不同原料来源食品外撒粉市场份额预测2026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干混复配型 产品图片</w:t>
      </w:r>
      <w:r>
        <w:rPr>
          <w:rFonts w:hint="eastAsia"/>
        </w:rPr>
        <w:br/>
      </w:r>
      <w:r>
        <w:rPr>
          <w:rFonts w:hint="eastAsia"/>
        </w:rPr>
        <w:t>　　图 30： 全球干混复配型规模及增长率（2021-2032）&amp;（百万美元）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喷雾干燥型产品图片</w:t>
      </w:r>
      <w:r>
        <w:rPr>
          <w:rFonts w:hint="eastAsia"/>
        </w:rPr>
        <w:br/>
      </w:r>
      <w:r>
        <w:rPr>
          <w:rFonts w:hint="eastAsia"/>
        </w:rPr>
        <w:t>　　图 32： 全球喷雾干燥型规模及增长率（2021-2032）&amp;（百万美元）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真空冷冻干燥型产品图片</w:t>
      </w:r>
      <w:r>
        <w:rPr>
          <w:rFonts w:hint="eastAsia"/>
        </w:rPr>
        <w:br/>
      </w:r>
      <w:r>
        <w:rPr>
          <w:rFonts w:hint="eastAsia"/>
        </w:rPr>
        <w:t>　　图 34： 全球真空冷冻干燥型规模及增长率（2021-2032）&amp;（百万美元）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全球不同生产工艺食品外撒粉市场份额2025 &amp; 2032</w:t>
      </w:r>
      <w:r>
        <w:rPr>
          <w:rFonts w:hint="eastAsia"/>
        </w:rPr>
        <w:br/>
      </w:r>
      <w:r>
        <w:rPr>
          <w:rFonts w:hint="eastAsia"/>
        </w:rPr>
        <w:t>　　图 36： 全球不同生产工艺食品外撒粉市场份额2021 &amp; 2025</w:t>
      </w:r>
      <w:r>
        <w:rPr>
          <w:rFonts w:hint="eastAsia"/>
        </w:rPr>
        <w:br/>
      </w:r>
      <w:r>
        <w:rPr>
          <w:rFonts w:hint="eastAsia"/>
        </w:rPr>
        <w:t>　　图 37： 全球不同生产工艺食品外撒粉市场份额预测2026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中国不同生产工艺食品外撒粉市场份额2021 &amp; 2025</w:t>
      </w:r>
      <w:r>
        <w:rPr>
          <w:rFonts w:hint="eastAsia"/>
        </w:rPr>
        <w:br/>
      </w:r>
      <w:r>
        <w:rPr>
          <w:rFonts w:hint="eastAsia"/>
        </w:rPr>
        <w:t>　　图 39： 中国不同生产工艺食品外撒粉市场份额预测2026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薯片及膨化食品</w:t>
      </w:r>
      <w:r>
        <w:rPr>
          <w:rFonts w:hint="eastAsia"/>
        </w:rPr>
        <w:br/>
      </w:r>
      <w:r>
        <w:rPr>
          <w:rFonts w:hint="eastAsia"/>
        </w:rPr>
        <w:t>　　图 41： 坚果及炒货食品</w:t>
      </w:r>
      <w:r>
        <w:rPr>
          <w:rFonts w:hint="eastAsia"/>
        </w:rPr>
        <w:br/>
      </w:r>
      <w:r>
        <w:rPr>
          <w:rFonts w:hint="eastAsia"/>
        </w:rPr>
        <w:t>　　图 42： 肉制品及熟食</w:t>
      </w:r>
      <w:r>
        <w:rPr>
          <w:rFonts w:hint="eastAsia"/>
        </w:rPr>
        <w:br/>
      </w:r>
      <w:r>
        <w:rPr>
          <w:rFonts w:hint="eastAsia"/>
        </w:rPr>
        <w:t>　　图 43： 其他</w:t>
      </w:r>
      <w:r>
        <w:rPr>
          <w:rFonts w:hint="eastAsia"/>
        </w:rPr>
        <w:br/>
      </w:r>
      <w:r>
        <w:rPr>
          <w:rFonts w:hint="eastAsia"/>
        </w:rPr>
        <w:t>　　图 44： 全球不同应用食品外撒粉市场份额2025 VS 2032</w:t>
      </w:r>
      <w:r>
        <w:rPr>
          <w:rFonts w:hint="eastAsia"/>
        </w:rPr>
        <w:br/>
      </w:r>
      <w:r>
        <w:rPr>
          <w:rFonts w:hint="eastAsia"/>
        </w:rPr>
        <w:t>　　图 45： 全球不同应用食品外撒粉市场份额2021 &amp; 2025</w:t>
      </w:r>
      <w:r>
        <w:rPr>
          <w:rFonts w:hint="eastAsia"/>
        </w:rPr>
        <w:br/>
      </w:r>
      <w:r>
        <w:rPr>
          <w:rFonts w:hint="eastAsia"/>
        </w:rPr>
        <w:t>　　图 46： 全球主要地区食品外撒粉销售额市场份额（2021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47： 北美食品外撒粉销售额及预测（2021-2032）&amp;（百万美元）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欧洲食品外撒粉销售额及预测（2021-2032）&amp;（百万美元）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中国食品外撒粉销售额及预测（2021-2032）&amp;（百万美元）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日本食品外撒粉销售额及预测（2021-2032）&amp;（百万美元）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东南亚食品外撒粉销售额及预测（2021-2032）&amp;（百万美元）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印度食品外撒粉销售额及预测（2021-2032）&amp;（百万美元）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2025年全球前五大厂商食品外撒粉市场份额</w:t>
      </w:r>
      <w:r>
        <w:rPr>
          <w:rFonts w:hint="eastAsia"/>
        </w:rPr>
        <w:br/>
      </w:r>
      <w:r>
        <w:rPr>
          <w:rFonts w:hint="eastAsia"/>
        </w:rPr>
        <w:t>　　图 54： 2025年全球食品外撒粉第一梯队、第二梯队和第三梯队厂商及市场份额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55： 食品外撒粉全球领先企业SWOT分析</w:t>
      </w:r>
      <w:r>
        <w:rPr>
          <w:rFonts w:hint="eastAsia"/>
        </w:rPr>
        <w:br/>
      </w:r>
      <w:r>
        <w:rPr>
          <w:rFonts w:hint="eastAsia"/>
        </w:rPr>
        <w:t>　　图 56： 2025年中国排名前三和前五食品外撒粉企业市场份额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9d4ff78ddf4e87" w:history="1">
        <w:r>
          <w:rPr>
            <w:rStyle w:val="Hyperlink"/>
          </w:rPr>
          <w:t>2026-2032年全球与中国食品外撒粉行业研究及发展前景分析报告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6003020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9d4ff78ddf4e87" w:history="1">
        <w:r>
          <w:rPr>
            <w:rStyle w:val="Hyperlink"/>
          </w:rPr>
          <w:t>https://www.20087.com/0/02/ShiPinWaiSaFenShiChangQianJing.html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b07e57822d40dc" w:history="1">
      <w:r>
        <w:rPr>
          <w:rStyle w:val="Hyperlink"/>
        </w:rPr>
        <w:t>2026-2032年全球与中国食品外撒粉行业研究及发展前景分析报告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2/ShiPinWaiSaFenShiChangQianJing.html" TargetMode="External" Id="R329d4ff78ddf4e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2/ShiPinWaiSaFenShiChangQianJing.html" TargetMode="External" Id="Rdbb07e57822d40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2026-10-08T23:01:24Z</dcterms:created>
  <dcterms:modified xsi:type="dcterms:W3CDTF">2026-10-09T00:01:24Z</dcterms:modified>
  <dc:subject>2026-2032年全球与中国食品外撒粉行业研究及发展前景分析报告</dc:subject>
  <dc:title>2026-2032年全球与中国食品外撒粉行业研究及发展前景分析报告</dc:title>
  <cp:keywords>2026-2032年全球与中国食品外撒粉行业研究及发展前景分析报告</cp:keywords>
  <dc:description>2026-2032年全球与中国食品外撒粉行业研究及发展前景分析报告</dc:description>
</cp:coreProperties>
</file>